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3A" w:rsidRPr="004A703A" w:rsidRDefault="00BF15CB" w:rsidP="00DA063A">
      <w:pPr>
        <w:ind w:left="557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="00DA063A" w:rsidRPr="004A703A">
        <w:rPr>
          <w:sz w:val="28"/>
          <w:szCs w:val="28"/>
        </w:rPr>
        <w:t>УТВЕРЖДАЮ</w:t>
      </w:r>
    </w:p>
    <w:p w:rsidR="00DA063A" w:rsidRPr="004A703A" w:rsidRDefault="00DA063A" w:rsidP="00DA063A">
      <w:pPr>
        <w:ind w:left="5579"/>
        <w:rPr>
          <w:sz w:val="28"/>
          <w:szCs w:val="28"/>
        </w:rPr>
      </w:pPr>
      <w:r w:rsidRPr="004A703A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государственного учреждения</w:t>
      </w:r>
      <w:r w:rsidRPr="004A703A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ования «Антоновская</w:t>
      </w:r>
      <w:r w:rsidRPr="00AD1453">
        <w:rPr>
          <w:sz w:val="28"/>
          <w:szCs w:val="28"/>
        </w:rPr>
        <w:t xml:space="preserve"> </w:t>
      </w:r>
      <w:r w:rsidRPr="004A703A">
        <w:rPr>
          <w:sz w:val="28"/>
          <w:szCs w:val="28"/>
        </w:rPr>
        <w:t>средняя школа Жлобинского района»</w:t>
      </w:r>
    </w:p>
    <w:p w:rsidR="00DA063A" w:rsidRPr="004A703A" w:rsidRDefault="00DA063A" w:rsidP="00DA063A">
      <w:pPr>
        <w:ind w:left="5579"/>
        <w:rPr>
          <w:sz w:val="28"/>
          <w:szCs w:val="28"/>
        </w:rPr>
      </w:pPr>
      <w:r w:rsidRPr="004A703A">
        <w:rPr>
          <w:sz w:val="28"/>
          <w:szCs w:val="28"/>
        </w:rPr>
        <w:t>___________</w:t>
      </w:r>
      <w:r w:rsidR="00A16769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С.А.Горошко</w:t>
      </w:r>
      <w:proofErr w:type="spellEnd"/>
    </w:p>
    <w:p w:rsidR="00DA063A" w:rsidRPr="005B5A61" w:rsidRDefault="00AF5C04" w:rsidP="00DA063A">
      <w:pPr>
        <w:ind w:left="5579"/>
        <w:rPr>
          <w:sz w:val="28"/>
          <w:szCs w:val="28"/>
        </w:rPr>
      </w:pPr>
      <w:r>
        <w:rPr>
          <w:sz w:val="28"/>
          <w:szCs w:val="28"/>
        </w:rPr>
        <w:t>__.___.2026</w:t>
      </w:r>
    </w:p>
    <w:p w:rsidR="00DA063A" w:rsidRPr="004A703A" w:rsidRDefault="00DA063A" w:rsidP="00DA063A">
      <w:pPr>
        <w:ind w:left="5580"/>
        <w:rPr>
          <w:sz w:val="28"/>
          <w:szCs w:val="28"/>
        </w:rPr>
      </w:pPr>
    </w:p>
    <w:p w:rsidR="00DA063A" w:rsidRPr="004A703A" w:rsidRDefault="00DA063A" w:rsidP="00DA063A">
      <w:pPr>
        <w:ind w:left="5580"/>
        <w:rPr>
          <w:sz w:val="28"/>
          <w:szCs w:val="28"/>
        </w:rPr>
      </w:pPr>
    </w:p>
    <w:p w:rsidR="00DA063A" w:rsidRPr="004A703A" w:rsidRDefault="00DA063A" w:rsidP="00DA063A">
      <w:pPr>
        <w:ind w:left="5580"/>
        <w:rPr>
          <w:sz w:val="28"/>
          <w:szCs w:val="28"/>
        </w:rPr>
      </w:pPr>
    </w:p>
    <w:p w:rsidR="00DA063A" w:rsidRPr="004A703A" w:rsidRDefault="00DA063A" w:rsidP="00DA063A">
      <w:pPr>
        <w:ind w:left="5580"/>
        <w:rPr>
          <w:sz w:val="28"/>
          <w:szCs w:val="28"/>
        </w:rPr>
      </w:pPr>
    </w:p>
    <w:p w:rsidR="00DA06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Pr="004A70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Pr="004A70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Pr="004A703A" w:rsidRDefault="00DA063A" w:rsidP="00DA063A">
      <w:pPr>
        <w:ind w:left="-540"/>
        <w:jc w:val="center"/>
        <w:rPr>
          <w:sz w:val="28"/>
          <w:szCs w:val="28"/>
        </w:rPr>
      </w:pPr>
      <w:r w:rsidRPr="004A703A">
        <w:rPr>
          <w:sz w:val="28"/>
          <w:szCs w:val="28"/>
        </w:rPr>
        <w:t>План</w:t>
      </w:r>
    </w:p>
    <w:p w:rsidR="00DA063A" w:rsidRPr="004A703A" w:rsidRDefault="00DA063A" w:rsidP="00DA063A">
      <w:pPr>
        <w:ind w:left="-540"/>
        <w:jc w:val="center"/>
        <w:rPr>
          <w:sz w:val="28"/>
          <w:szCs w:val="28"/>
        </w:rPr>
      </w:pPr>
      <w:r w:rsidRPr="004A703A">
        <w:rPr>
          <w:sz w:val="28"/>
          <w:szCs w:val="28"/>
        </w:rPr>
        <w:t>работы библиотеки</w:t>
      </w:r>
    </w:p>
    <w:p w:rsidR="00DA063A" w:rsidRDefault="00DA063A" w:rsidP="00DA063A">
      <w:pPr>
        <w:ind w:left="-540"/>
        <w:jc w:val="center"/>
        <w:rPr>
          <w:sz w:val="28"/>
          <w:szCs w:val="28"/>
        </w:rPr>
      </w:pPr>
      <w:r w:rsidRPr="004A703A">
        <w:rPr>
          <w:sz w:val="28"/>
          <w:szCs w:val="28"/>
        </w:rPr>
        <w:t xml:space="preserve">государственного учреждения образования </w:t>
      </w:r>
    </w:p>
    <w:p w:rsidR="00DA063A" w:rsidRPr="004A703A" w:rsidRDefault="00DA063A" w:rsidP="00DA063A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«Антоновская</w:t>
      </w:r>
      <w:r w:rsidRPr="0060494E">
        <w:rPr>
          <w:sz w:val="28"/>
          <w:szCs w:val="28"/>
        </w:rPr>
        <w:t xml:space="preserve"> </w:t>
      </w:r>
      <w:r w:rsidRPr="004A703A">
        <w:rPr>
          <w:sz w:val="28"/>
          <w:szCs w:val="28"/>
        </w:rPr>
        <w:t>средняя школа Жлобинского района»</w:t>
      </w:r>
    </w:p>
    <w:p w:rsidR="00DA063A" w:rsidRPr="004A703A" w:rsidRDefault="00AF5C04" w:rsidP="00DA063A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2026</w:t>
      </w:r>
      <w:r w:rsidR="00DA063A" w:rsidRPr="004A703A">
        <w:rPr>
          <w:sz w:val="28"/>
          <w:szCs w:val="28"/>
        </w:rPr>
        <w:t>/</w:t>
      </w:r>
      <w:r>
        <w:rPr>
          <w:sz w:val="28"/>
          <w:szCs w:val="28"/>
        </w:rPr>
        <w:t>2027</w:t>
      </w:r>
      <w:r w:rsidR="00DA063A" w:rsidRPr="004A703A">
        <w:rPr>
          <w:sz w:val="28"/>
          <w:szCs w:val="28"/>
        </w:rPr>
        <w:t xml:space="preserve"> учебный год</w:t>
      </w:r>
    </w:p>
    <w:p w:rsidR="00DA063A" w:rsidRPr="004A70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Pr="004A703A" w:rsidRDefault="00DA063A" w:rsidP="00DA063A">
      <w:pPr>
        <w:ind w:left="-540"/>
        <w:jc w:val="center"/>
        <w:rPr>
          <w:sz w:val="28"/>
          <w:szCs w:val="28"/>
        </w:rPr>
      </w:pPr>
    </w:p>
    <w:p w:rsidR="00DA063A" w:rsidRPr="004A703A" w:rsidRDefault="00DA063A" w:rsidP="00DA063A">
      <w:pPr>
        <w:tabs>
          <w:tab w:val="left" w:pos="2880"/>
        </w:tabs>
        <w:suppressAutoHyphens/>
        <w:rPr>
          <w:sz w:val="28"/>
          <w:szCs w:val="28"/>
        </w:rPr>
      </w:pPr>
    </w:p>
    <w:p w:rsidR="00DA063A" w:rsidRPr="004A703A" w:rsidRDefault="00DA063A" w:rsidP="00DA063A">
      <w:pPr>
        <w:tabs>
          <w:tab w:val="left" w:pos="2880"/>
        </w:tabs>
        <w:suppressAutoHyphens/>
        <w:rPr>
          <w:sz w:val="28"/>
          <w:szCs w:val="28"/>
        </w:rPr>
      </w:pPr>
    </w:p>
    <w:p w:rsidR="00DA063A" w:rsidRPr="004A703A" w:rsidRDefault="00DA063A" w:rsidP="00DA063A">
      <w:pPr>
        <w:tabs>
          <w:tab w:val="left" w:pos="2880"/>
        </w:tabs>
        <w:suppressAutoHyphens/>
        <w:rPr>
          <w:sz w:val="28"/>
          <w:szCs w:val="28"/>
        </w:rPr>
      </w:pPr>
    </w:p>
    <w:p w:rsidR="00DA063A" w:rsidRPr="004A703A" w:rsidRDefault="00DA063A" w:rsidP="00DA063A">
      <w:pPr>
        <w:tabs>
          <w:tab w:val="left" w:pos="2880"/>
        </w:tabs>
        <w:suppressAutoHyphens/>
        <w:rPr>
          <w:sz w:val="28"/>
          <w:szCs w:val="28"/>
        </w:rPr>
      </w:pPr>
    </w:p>
    <w:p w:rsidR="00DA063A" w:rsidRPr="004A703A" w:rsidRDefault="00DA063A" w:rsidP="00DA063A">
      <w:pPr>
        <w:tabs>
          <w:tab w:val="left" w:pos="2880"/>
        </w:tabs>
        <w:suppressAutoHyphens/>
        <w:rPr>
          <w:sz w:val="28"/>
          <w:szCs w:val="28"/>
        </w:rPr>
      </w:pPr>
    </w:p>
    <w:p w:rsidR="00DA063A" w:rsidRPr="004A703A" w:rsidRDefault="00DA063A" w:rsidP="00DA063A">
      <w:pPr>
        <w:tabs>
          <w:tab w:val="left" w:pos="2880"/>
        </w:tabs>
        <w:suppressAutoHyphens/>
        <w:rPr>
          <w:sz w:val="28"/>
          <w:szCs w:val="28"/>
        </w:rPr>
      </w:pPr>
    </w:p>
    <w:p w:rsidR="00DA063A" w:rsidRPr="004A703A" w:rsidRDefault="00DA063A" w:rsidP="00DA063A">
      <w:pPr>
        <w:tabs>
          <w:tab w:val="left" w:pos="2880"/>
        </w:tabs>
        <w:suppressAutoHyphens/>
        <w:rPr>
          <w:sz w:val="28"/>
          <w:szCs w:val="28"/>
        </w:rPr>
      </w:pPr>
    </w:p>
    <w:p w:rsidR="00F873CF" w:rsidRDefault="00F873CF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DA063A" w:rsidRDefault="00DA063A"/>
    <w:p w:rsidR="00B06723" w:rsidRDefault="00B06723"/>
    <w:p w:rsidR="00DA063A" w:rsidRPr="004A703A" w:rsidRDefault="00DA063A" w:rsidP="00DA063A">
      <w:pPr>
        <w:shd w:val="clear" w:color="auto" w:fill="FFFFFF"/>
        <w:spacing w:before="150" w:after="180" w:line="270" w:lineRule="atLeast"/>
        <w:jc w:val="center"/>
        <w:rPr>
          <w:b/>
          <w:bCs/>
          <w:color w:val="111111"/>
          <w:sz w:val="28"/>
          <w:szCs w:val="28"/>
        </w:rPr>
      </w:pPr>
      <w:r w:rsidRPr="004A703A">
        <w:rPr>
          <w:b/>
          <w:bCs/>
          <w:color w:val="111111"/>
          <w:sz w:val="28"/>
          <w:szCs w:val="28"/>
          <w:lang w:val="en-US"/>
        </w:rPr>
        <w:lastRenderedPageBreak/>
        <w:t>I</w:t>
      </w:r>
      <w:r w:rsidRPr="004A703A">
        <w:rPr>
          <w:b/>
          <w:bCs/>
          <w:color w:val="111111"/>
          <w:sz w:val="28"/>
          <w:szCs w:val="28"/>
        </w:rPr>
        <w:t>.Цели и задачи школьной библиотеки:</w:t>
      </w:r>
    </w:p>
    <w:p w:rsidR="00DA063A" w:rsidRPr="004A703A" w:rsidRDefault="00DA063A" w:rsidP="00DA063A">
      <w:pPr>
        <w:shd w:val="clear" w:color="auto" w:fill="FFFFFF"/>
        <w:spacing w:before="150" w:after="180" w:line="270" w:lineRule="atLeast"/>
        <w:jc w:val="both"/>
        <w:rPr>
          <w:b/>
          <w:bCs/>
          <w:color w:val="111111"/>
          <w:sz w:val="28"/>
          <w:szCs w:val="28"/>
        </w:rPr>
      </w:pPr>
      <w:r w:rsidRPr="004A703A">
        <w:rPr>
          <w:bCs/>
          <w:color w:val="111111"/>
          <w:sz w:val="28"/>
          <w:szCs w:val="28"/>
        </w:rPr>
        <w:t>Цель: содействие процессу обучения и воспитания учащихся, осуществление информационного сопровождения образовательного процесса.</w:t>
      </w:r>
    </w:p>
    <w:p w:rsidR="00DA063A" w:rsidRPr="00CA34C1" w:rsidRDefault="00DA063A" w:rsidP="00CA34C1">
      <w:p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r w:rsidRPr="00CA34C1">
        <w:rPr>
          <w:color w:val="111111"/>
          <w:sz w:val="28"/>
          <w:szCs w:val="28"/>
        </w:rPr>
        <w:t>Задачи:</w:t>
      </w:r>
    </w:p>
    <w:p w:rsidR="00DA063A" w:rsidRDefault="00DA063A" w:rsidP="00DA063A">
      <w:pPr>
        <w:pStyle w:val="a4"/>
        <w:numPr>
          <w:ilvl w:val="0"/>
          <w:numId w:val="1"/>
        </w:num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r w:rsidRPr="00DA063A">
        <w:rPr>
          <w:color w:val="111111"/>
          <w:sz w:val="28"/>
          <w:szCs w:val="28"/>
        </w:rPr>
        <w:t>организация работы по комплектованию, учету, выдаче документов и учебных изданий библиотечного фонда;</w:t>
      </w:r>
    </w:p>
    <w:p w:rsidR="00DA063A" w:rsidRDefault="00DA063A" w:rsidP="00DA063A">
      <w:pPr>
        <w:pStyle w:val="a4"/>
        <w:numPr>
          <w:ilvl w:val="0"/>
          <w:numId w:val="1"/>
        </w:num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r w:rsidRPr="00DA063A">
        <w:rPr>
          <w:color w:val="111111"/>
          <w:sz w:val="28"/>
          <w:szCs w:val="28"/>
        </w:rPr>
        <w:t>организация и ведение справочно-библиографического аппарата информационных ресурсов библиотеки (каталоги, система картотек, тематические базы данных);</w:t>
      </w:r>
    </w:p>
    <w:p w:rsidR="00CA34C1" w:rsidRPr="00CA34C1" w:rsidRDefault="00CA34C1" w:rsidP="00CA34C1">
      <w:pPr>
        <w:pStyle w:val="a4"/>
        <w:numPr>
          <w:ilvl w:val="0"/>
          <w:numId w:val="1"/>
        </w:num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r w:rsidRPr="00CA34C1">
        <w:rPr>
          <w:color w:val="111111"/>
          <w:sz w:val="28"/>
          <w:szCs w:val="28"/>
        </w:rPr>
        <w:t>осуществление библиотечного, информационного и справочно-библиографического обслуживания обучающихся, педагогических работников;</w:t>
      </w:r>
    </w:p>
    <w:p w:rsidR="00CA34C1" w:rsidRPr="00CA34C1" w:rsidRDefault="00CA34C1" w:rsidP="00CA34C1">
      <w:pPr>
        <w:pStyle w:val="a4"/>
        <w:numPr>
          <w:ilvl w:val="0"/>
          <w:numId w:val="1"/>
        </w:num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r w:rsidRPr="00CA34C1">
        <w:rPr>
          <w:color w:val="111111"/>
          <w:sz w:val="28"/>
          <w:szCs w:val="28"/>
        </w:rPr>
        <w:t>оказание помощи в создании образовательных проектов (коммуникационных, видео и др.);</w:t>
      </w:r>
    </w:p>
    <w:p w:rsidR="00CA34C1" w:rsidRPr="00CA34C1" w:rsidRDefault="00CA34C1" w:rsidP="00CA34C1">
      <w:pPr>
        <w:pStyle w:val="a4"/>
        <w:numPr>
          <w:ilvl w:val="0"/>
          <w:numId w:val="1"/>
        </w:num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r w:rsidRPr="00CA34C1">
        <w:rPr>
          <w:color w:val="111111"/>
          <w:sz w:val="28"/>
          <w:szCs w:val="28"/>
        </w:rPr>
        <w:t>консультирование законных представителей несовершеннолетних по вопросам организации семейного чтения, а также их информирование о новых поступлениях в библиотеку учебных изданий, книг серии «Школьная библиотека» и др. изданий;</w:t>
      </w:r>
    </w:p>
    <w:p w:rsidR="00CA34C1" w:rsidRPr="00CA34C1" w:rsidRDefault="00CA34C1" w:rsidP="00CA34C1">
      <w:pPr>
        <w:pStyle w:val="a4"/>
        <w:numPr>
          <w:ilvl w:val="0"/>
          <w:numId w:val="1"/>
        </w:num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proofErr w:type="gramStart"/>
      <w:r w:rsidRPr="00CA34C1">
        <w:rPr>
          <w:color w:val="111111"/>
          <w:sz w:val="28"/>
          <w:szCs w:val="28"/>
        </w:rPr>
        <w:t>организация мероприятий по воспитанию у обучающихся интереса к книге и чтению, формированию информационной культуры;</w:t>
      </w:r>
      <w:proofErr w:type="gramEnd"/>
    </w:p>
    <w:p w:rsidR="00CA34C1" w:rsidRPr="00DA063A" w:rsidRDefault="00CA34C1" w:rsidP="00CA34C1">
      <w:pPr>
        <w:pStyle w:val="a4"/>
        <w:numPr>
          <w:ilvl w:val="0"/>
          <w:numId w:val="1"/>
        </w:numPr>
        <w:shd w:val="clear" w:color="auto" w:fill="FFFFFF"/>
        <w:spacing w:before="150" w:after="180" w:line="270" w:lineRule="atLeast"/>
        <w:jc w:val="both"/>
        <w:rPr>
          <w:color w:val="111111"/>
          <w:sz w:val="28"/>
          <w:szCs w:val="28"/>
        </w:rPr>
      </w:pPr>
      <w:r w:rsidRPr="00CA34C1">
        <w:rPr>
          <w:color w:val="111111"/>
          <w:sz w:val="28"/>
          <w:szCs w:val="28"/>
        </w:rPr>
        <w:t>обеспечение сохранности документов в соответствии с установленными правилами.</w:t>
      </w:r>
    </w:p>
    <w:p w:rsidR="00DA063A" w:rsidRPr="009075A7" w:rsidRDefault="00DA063A" w:rsidP="00DA063A">
      <w:pPr>
        <w:shd w:val="clear" w:color="auto" w:fill="FFFFFF"/>
        <w:spacing w:after="15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9075A7" w:rsidRPr="009075A7">
        <w:rPr>
          <w:b/>
          <w:color w:val="111111"/>
          <w:sz w:val="28"/>
          <w:szCs w:val="28"/>
        </w:rPr>
        <w:t>Контрольные показатели деятельности</w:t>
      </w:r>
      <w:r w:rsidRPr="009075A7">
        <w:rPr>
          <w:b/>
          <w:color w:val="111111"/>
          <w:sz w:val="28"/>
          <w:szCs w:val="28"/>
        </w:rPr>
        <w:t>:</w:t>
      </w:r>
    </w:p>
    <w:tbl>
      <w:tblPr>
        <w:tblStyle w:val="a3"/>
        <w:tblW w:w="9613" w:type="dxa"/>
        <w:tblInd w:w="360" w:type="dxa"/>
        <w:tblLook w:val="04A0" w:firstRow="1" w:lastRow="0" w:firstColumn="1" w:lastColumn="0" w:noHBand="0" w:noVBand="1"/>
      </w:tblPr>
      <w:tblGrid>
        <w:gridCol w:w="3309"/>
        <w:gridCol w:w="1576"/>
        <w:gridCol w:w="1576"/>
        <w:gridCol w:w="1576"/>
        <w:gridCol w:w="1576"/>
      </w:tblGrid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 xml:space="preserve">    Показатель </w:t>
            </w:r>
          </w:p>
        </w:tc>
        <w:tc>
          <w:tcPr>
            <w:tcW w:w="1576" w:type="dxa"/>
          </w:tcPr>
          <w:p w:rsidR="00766FB5" w:rsidRPr="009075A7" w:rsidRDefault="00766FB5" w:rsidP="00531DA5">
            <w:pPr>
              <w:spacing w:after="150"/>
              <w:rPr>
                <w:b/>
                <w:color w:val="111111"/>
                <w:sz w:val="22"/>
                <w:szCs w:val="22"/>
              </w:rPr>
            </w:pPr>
            <w:r w:rsidRPr="009075A7">
              <w:rPr>
                <w:b/>
                <w:color w:val="111111"/>
                <w:sz w:val="22"/>
                <w:szCs w:val="22"/>
              </w:rPr>
              <w:t>01.06.2022</w:t>
            </w:r>
          </w:p>
        </w:tc>
        <w:tc>
          <w:tcPr>
            <w:tcW w:w="1576" w:type="dxa"/>
          </w:tcPr>
          <w:p w:rsidR="00766FB5" w:rsidRPr="009075A7" w:rsidRDefault="00766FB5" w:rsidP="00531DA5">
            <w:pPr>
              <w:spacing w:after="150"/>
              <w:rPr>
                <w:b/>
                <w:color w:val="111111"/>
                <w:sz w:val="22"/>
                <w:szCs w:val="22"/>
              </w:rPr>
            </w:pPr>
            <w:r w:rsidRPr="009075A7">
              <w:rPr>
                <w:b/>
                <w:color w:val="111111"/>
                <w:sz w:val="22"/>
                <w:szCs w:val="22"/>
              </w:rPr>
              <w:t>01.06.2023</w:t>
            </w:r>
          </w:p>
        </w:tc>
        <w:tc>
          <w:tcPr>
            <w:tcW w:w="1576" w:type="dxa"/>
          </w:tcPr>
          <w:p w:rsidR="00766FB5" w:rsidRPr="009075A7" w:rsidRDefault="00766FB5" w:rsidP="00531DA5">
            <w:pPr>
              <w:spacing w:after="150"/>
              <w:rPr>
                <w:b/>
                <w:color w:val="111111"/>
                <w:sz w:val="22"/>
                <w:szCs w:val="22"/>
              </w:rPr>
            </w:pPr>
            <w:r w:rsidRPr="009075A7">
              <w:rPr>
                <w:b/>
                <w:color w:val="111111"/>
                <w:sz w:val="22"/>
                <w:szCs w:val="22"/>
              </w:rPr>
              <w:t>01.06.2024</w:t>
            </w:r>
          </w:p>
        </w:tc>
        <w:tc>
          <w:tcPr>
            <w:tcW w:w="1576" w:type="dxa"/>
          </w:tcPr>
          <w:p w:rsidR="00766FB5" w:rsidRPr="009075A7" w:rsidRDefault="00EC1956" w:rsidP="00927805">
            <w:pPr>
              <w:spacing w:after="150"/>
              <w:rPr>
                <w:b/>
                <w:color w:val="111111"/>
                <w:sz w:val="22"/>
                <w:szCs w:val="22"/>
              </w:rPr>
            </w:pPr>
            <w:r>
              <w:rPr>
                <w:b/>
                <w:color w:val="111111"/>
                <w:sz w:val="22"/>
                <w:szCs w:val="22"/>
              </w:rPr>
              <w:t>01.06.2025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Количество читателей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97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93</w:t>
            </w:r>
          </w:p>
        </w:tc>
        <w:tc>
          <w:tcPr>
            <w:tcW w:w="1576" w:type="dxa"/>
          </w:tcPr>
          <w:p w:rsidR="00766FB5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D149FF">
              <w:rPr>
                <w:color w:val="111111"/>
                <w:sz w:val="22"/>
                <w:szCs w:val="22"/>
              </w:rPr>
              <w:t>115</w:t>
            </w:r>
          </w:p>
        </w:tc>
        <w:tc>
          <w:tcPr>
            <w:tcW w:w="1576" w:type="dxa"/>
          </w:tcPr>
          <w:p w:rsidR="00766FB5" w:rsidRPr="00E36D78" w:rsidRDefault="00D43CE1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112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Читаемость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27,5%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1,22%</w:t>
            </w:r>
          </w:p>
        </w:tc>
        <w:tc>
          <w:tcPr>
            <w:tcW w:w="1576" w:type="dxa"/>
          </w:tcPr>
          <w:p w:rsidR="00766FB5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C94883">
              <w:rPr>
                <w:color w:val="111111"/>
                <w:sz w:val="22"/>
                <w:szCs w:val="22"/>
              </w:rPr>
              <w:t>3,25%</w:t>
            </w:r>
          </w:p>
        </w:tc>
        <w:tc>
          <w:tcPr>
            <w:tcW w:w="1576" w:type="dxa"/>
          </w:tcPr>
          <w:p w:rsidR="00766FB5" w:rsidRPr="00E36D78" w:rsidRDefault="00D43CE1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3,49%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 xml:space="preserve">Количество посещений 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1403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339</w:t>
            </w:r>
          </w:p>
        </w:tc>
        <w:tc>
          <w:tcPr>
            <w:tcW w:w="1576" w:type="dxa"/>
          </w:tcPr>
          <w:p w:rsidR="00766FB5" w:rsidRDefault="00D43CE1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1826</w:t>
            </w:r>
          </w:p>
        </w:tc>
        <w:tc>
          <w:tcPr>
            <w:tcW w:w="1576" w:type="dxa"/>
          </w:tcPr>
          <w:p w:rsidR="00766FB5" w:rsidRPr="00E36D78" w:rsidRDefault="00D43CE1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1806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Посещаемость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14,5%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13,8%</w:t>
            </w:r>
          </w:p>
        </w:tc>
        <w:tc>
          <w:tcPr>
            <w:tcW w:w="1576" w:type="dxa"/>
          </w:tcPr>
          <w:p w:rsidR="00766FB5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3,25%</w:t>
            </w:r>
          </w:p>
        </w:tc>
        <w:tc>
          <w:tcPr>
            <w:tcW w:w="1576" w:type="dxa"/>
          </w:tcPr>
          <w:p w:rsidR="00766FB5" w:rsidRPr="00E36D78" w:rsidRDefault="00D43CE1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16,25%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Книговыдача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2664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339</w:t>
            </w:r>
          </w:p>
        </w:tc>
        <w:tc>
          <w:tcPr>
            <w:tcW w:w="1576" w:type="dxa"/>
          </w:tcPr>
          <w:p w:rsidR="00766FB5" w:rsidRDefault="00D43CE1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374</w:t>
            </w:r>
          </w:p>
        </w:tc>
        <w:tc>
          <w:tcPr>
            <w:tcW w:w="1576" w:type="dxa"/>
          </w:tcPr>
          <w:p w:rsidR="00766FB5" w:rsidRPr="00E36D78" w:rsidRDefault="00D43CE1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391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Книжный фонд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3715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3405</w:t>
            </w:r>
          </w:p>
        </w:tc>
        <w:tc>
          <w:tcPr>
            <w:tcW w:w="1576" w:type="dxa"/>
          </w:tcPr>
          <w:p w:rsidR="00766FB5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3022</w:t>
            </w:r>
          </w:p>
        </w:tc>
        <w:tc>
          <w:tcPr>
            <w:tcW w:w="1576" w:type="dxa"/>
          </w:tcPr>
          <w:p w:rsidR="00766FB5" w:rsidRPr="00E36D78" w:rsidRDefault="00531DA5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2653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Фонд учебников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2579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2678</w:t>
            </w:r>
          </w:p>
        </w:tc>
        <w:tc>
          <w:tcPr>
            <w:tcW w:w="1576" w:type="dxa"/>
          </w:tcPr>
          <w:p w:rsidR="00766FB5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C94883">
              <w:rPr>
                <w:color w:val="111111"/>
                <w:sz w:val="22"/>
                <w:szCs w:val="22"/>
              </w:rPr>
              <w:t>2674</w:t>
            </w:r>
          </w:p>
        </w:tc>
        <w:tc>
          <w:tcPr>
            <w:tcW w:w="1576" w:type="dxa"/>
          </w:tcPr>
          <w:p w:rsidR="00766FB5" w:rsidRPr="00E36D78" w:rsidRDefault="00531DA5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3054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Обращаемость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0,72%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0,12%</w:t>
            </w:r>
          </w:p>
        </w:tc>
        <w:tc>
          <w:tcPr>
            <w:tcW w:w="1576" w:type="dxa"/>
          </w:tcPr>
          <w:p w:rsidR="00766FB5" w:rsidRDefault="00766FB5" w:rsidP="00531DA5">
            <w:pPr>
              <w:spacing w:after="150"/>
              <w:rPr>
                <w:color w:val="111111"/>
                <w:sz w:val="22"/>
                <w:szCs w:val="22"/>
              </w:rPr>
            </w:pPr>
            <w:r w:rsidRPr="0053732E">
              <w:rPr>
                <w:color w:val="111111"/>
                <w:sz w:val="22"/>
                <w:szCs w:val="22"/>
              </w:rPr>
              <w:t>0,12%</w:t>
            </w:r>
          </w:p>
        </w:tc>
        <w:tc>
          <w:tcPr>
            <w:tcW w:w="1576" w:type="dxa"/>
          </w:tcPr>
          <w:p w:rsidR="00766FB5" w:rsidRPr="00E36D78" w:rsidRDefault="00531DA5" w:rsidP="00927805">
            <w:pPr>
              <w:spacing w:after="150"/>
              <w:rPr>
                <w:color w:val="111111"/>
                <w:sz w:val="22"/>
                <w:szCs w:val="22"/>
              </w:rPr>
            </w:pPr>
            <w:r w:rsidRPr="00531DA5">
              <w:rPr>
                <w:color w:val="111111"/>
                <w:sz w:val="22"/>
                <w:szCs w:val="22"/>
              </w:rPr>
              <w:t>0,12%</w:t>
            </w:r>
          </w:p>
        </w:tc>
      </w:tr>
      <w:tr w:rsidR="00766FB5" w:rsidRPr="004A703A" w:rsidTr="00766FB5">
        <w:tc>
          <w:tcPr>
            <w:tcW w:w="3309" w:type="dxa"/>
          </w:tcPr>
          <w:p w:rsidR="00766FB5" w:rsidRPr="009075A7" w:rsidRDefault="00766FB5" w:rsidP="00927805">
            <w:pPr>
              <w:spacing w:after="150"/>
              <w:rPr>
                <w:b/>
                <w:color w:val="111111"/>
                <w:sz w:val="28"/>
                <w:szCs w:val="28"/>
              </w:rPr>
            </w:pPr>
            <w:r w:rsidRPr="009075A7">
              <w:rPr>
                <w:b/>
                <w:color w:val="111111"/>
                <w:sz w:val="28"/>
                <w:szCs w:val="28"/>
              </w:rPr>
              <w:t>Книга обеспеченность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 w:line="360" w:lineRule="auto"/>
              <w:rPr>
                <w:color w:val="111111"/>
                <w:sz w:val="22"/>
                <w:szCs w:val="22"/>
              </w:rPr>
            </w:pPr>
            <w:r w:rsidRPr="00E36D78">
              <w:rPr>
                <w:color w:val="111111"/>
                <w:sz w:val="22"/>
                <w:szCs w:val="22"/>
              </w:rPr>
              <w:t>38,3%</w:t>
            </w:r>
          </w:p>
        </w:tc>
        <w:tc>
          <w:tcPr>
            <w:tcW w:w="1576" w:type="dxa"/>
          </w:tcPr>
          <w:p w:rsidR="00766FB5" w:rsidRPr="00E36D78" w:rsidRDefault="00766FB5" w:rsidP="00531DA5">
            <w:pPr>
              <w:spacing w:after="150" w:line="360" w:lineRule="auto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0,03%</w:t>
            </w:r>
          </w:p>
        </w:tc>
        <w:tc>
          <w:tcPr>
            <w:tcW w:w="1576" w:type="dxa"/>
          </w:tcPr>
          <w:p w:rsidR="00766FB5" w:rsidRDefault="00766FB5" w:rsidP="00531DA5">
            <w:pPr>
              <w:spacing w:after="150" w:line="360" w:lineRule="auto"/>
              <w:rPr>
                <w:color w:val="111111"/>
                <w:sz w:val="22"/>
                <w:szCs w:val="22"/>
              </w:rPr>
            </w:pPr>
            <w:r w:rsidRPr="0053732E">
              <w:rPr>
                <w:color w:val="111111"/>
                <w:sz w:val="22"/>
                <w:szCs w:val="22"/>
              </w:rPr>
              <w:t>26,27%</w:t>
            </w:r>
          </w:p>
        </w:tc>
        <w:tc>
          <w:tcPr>
            <w:tcW w:w="1576" w:type="dxa"/>
          </w:tcPr>
          <w:p w:rsidR="00766FB5" w:rsidRPr="00E36D78" w:rsidRDefault="00531DA5" w:rsidP="00927805">
            <w:pPr>
              <w:spacing w:after="15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27,27%</w:t>
            </w:r>
          </w:p>
        </w:tc>
      </w:tr>
    </w:tbl>
    <w:p w:rsidR="00DA063A" w:rsidRPr="004A703A" w:rsidRDefault="00DA063A" w:rsidP="00DA063A">
      <w:pPr>
        <w:shd w:val="clear" w:color="auto" w:fill="FFFFFF"/>
        <w:spacing w:after="150"/>
        <w:ind w:left="360"/>
        <w:rPr>
          <w:color w:val="111111"/>
          <w:sz w:val="28"/>
          <w:szCs w:val="28"/>
        </w:rPr>
      </w:pPr>
    </w:p>
    <w:p w:rsidR="00DA063A" w:rsidRDefault="00DA063A"/>
    <w:p w:rsidR="00F85E87" w:rsidRDefault="00F85E87"/>
    <w:p w:rsidR="00F85E87" w:rsidRDefault="00F85E87"/>
    <w:p w:rsidR="00F85E87" w:rsidRDefault="00F85E87"/>
    <w:p w:rsidR="00B06723" w:rsidRDefault="00B06723"/>
    <w:p w:rsidR="00F85E87" w:rsidRDefault="00F85E87"/>
    <w:p w:rsidR="00F85E87" w:rsidRDefault="00F85E87"/>
    <w:p w:rsidR="00F85E87" w:rsidRPr="00623E7E" w:rsidRDefault="00623E7E" w:rsidP="00E954D5">
      <w:pPr>
        <w:rPr>
          <w:b/>
          <w:sz w:val="28"/>
          <w:szCs w:val="28"/>
        </w:rPr>
      </w:pPr>
      <w:r w:rsidRPr="00623E7E">
        <w:rPr>
          <w:b/>
          <w:sz w:val="28"/>
          <w:szCs w:val="28"/>
          <w:lang w:val="en-US"/>
        </w:rPr>
        <w:t>II</w:t>
      </w:r>
      <w:r w:rsidRPr="00623E7E">
        <w:rPr>
          <w:b/>
          <w:sz w:val="28"/>
          <w:szCs w:val="28"/>
        </w:rPr>
        <w:t xml:space="preserve">. </w:t>
      </w:r>
      <w:r w:rsidR="00A200EA" w:rsidRPr="00623E7E">
        <w:rPr>
          <w:b/>
          <w:sz w:val="28"/>
          <w:szCs w:val="28"/>
        </w:rPr>
        <w:t>Формирование фонда библиотеки</w:t>
      </w:r>
    </w:p>
    <w:p w:rsidR="00A200EA" w:rsidRPr="00623E7E" w:rsidRDefault="00A200EA" w:rsidP="00A200EA">
      <w:pPr>
        <w:jc w:val="center"/>
        <w:rPr>
          <w:b/>
          <w:sz w:val="28"/>
          <w:szCs w:val="28"/>
        </w:rPr>
      </w:pPr>
    </w:p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458"/>
        <w:gridCol w:w="1888"/>
        <w:gridCol w:w="2061"/>
      </w:tblGrid>
      <w:tr w:rsidR="00A55A38" w:rsidRPr="004A703A" w:rsidTr="00927805">
        <w:tc>
          <w:tcPr>
            <w:tcW w:w="10001" w:type="dxa"/>
            <w:gridSpan w:val="4"/>
          </w:tcPr>
          <w:p w:rsidR="00A55A38" w:rsidRPr="00A55A38" w:rsidRDefault="00A55A38" w:rsidP="00A200EA">
            <w:pPr>
              <w:pStyle w:val="a4"/>
              <w:spacing w:line="270" w:lineRule="atLeast"/>
              <w:ind w:left="0"/>
              <w:jc w:val="center"/>
              <w:rPr>
                <w:b/>
                <w:color w:val="111111"/>
                <w:sz w:val="28"/>
                <w:szCs w:val="28"/>
              </w:rPr>
            </w:pPr>
            <w:r w:rsidRPr="00A55A38">
              <w:rPr>
                <w:b/>
                <w:color w:val="111111"/>
                <w:sz w:val="28"/>
                <w:szCs w:val="28"/>
              </w:rPr>
              <w:t>Работа с фондом учебной литературы</w:t>
            </w:r>
          </w:p>
        </w:tc>
      </w:tr>
      <w:tr w:rsidR="008E42CB" w:rsidRPr="004A703A" w:rsidTr="00AD4C3E">
        <w:trPr>
          <w:trHeight w:val="293"/>
        </w:trPr>
        <w:tc>
          <w:tcPr>
            <w:tcW w:w="594" w:type="dxa"/>
          </w:tcPr>
          <w:p w:rsidR="00F85E87" w:rsidRPr="00CB7FC8" w:rsidRDefault="00F85E87" w:rsidP="00A200EA">
            <w:pPr>
              <w:pStyle w:val="a4"/>
              <w:spacing w:line="270" w:lineRule="atLeast"/>
              <w:ind w:left="0"/>
              <w:rPr>
                <w:color w:val="111111"/>
                <w:sz w:val="22"/>
                <w:szCs w:val="22"/>
              </w:rPr>
            </w:pPr>
            <w:r w:rsidRPr="00CB7FC8">
              <w:rPr>
                <w:color w:val="111111"/>
                <w:sz w:val="22"/>
                <w:szCs w:val="22"/>
              </w:rPr>
              <w:t>№</w:t>
            </w:r>
          </w:p>
          <w:p w:rsidR="00F85E87" w:rsidRPr="004A703A" w:rsidRDefault="00F85E87" w:rsidP="00A200EA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CB7FC8">
              <w:rPr>
                <w:color w:val="111111"/>
                <w:sz w:val="22"/>
                <w:szCs w:val="22"/>
              </w:rPr>
              <w:t>п</w:t>
            </w:r>
            <w:proofErr w:type="gramEnd"/>
            <w:r w:rsidRPr="00CB7FC8">
              <w:rPr>
                <w:color w:val="111111"/>
                <w:sz w:val="22"/>
                <w:szCs w:val="22"/>
              </w:rPr>
              <w:t>/п</w:t>
            </w:r>
          </w:p>
        </w:tc>
        <w:tc>
          <w:tcPr>
            <w:tcW w:w="5458" w:type="dxa"/>
            <w:vAlign w:val="center"/>
          </w:tcPr>
          <w:p w:rsidR="00F85E87" w:rsidRPr="004A703A" w:rsidRDefault="00F85E87" w:rsidP="00A200EA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4A703A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888" w:type="dxa"/>
            <w:vAlign w:val="center"/>
          </w:tcPr>
          <w:p w:rsidR="00341497" w:rsidRPr="004A703A" w:rsidRDefault="00341497" w:rsidP="00341497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F85E87" w:rsidRPr="004A703A" w:rsidRDefault="008E42CB" w:rsidP="00A200EA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8E42CB" w:rsidRPr="004A703A" w:rsidTr="00AD4C3E">
        <w:tc>
          <w:tcPr>
            <w:tcW w:w="594" w:type="dxa"/>
          </w:tcPr>
          <w:p w:rsidR="00623E7E" w:rsidRPr="004A703A" w:rsidRDefault="00623E7E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5458" w:type="dxa"/>
            <w:vAlign w:val="center"/>
          </w:tcPr>
          <w:p w:rsidR="00623E7E" w:rsidRPr="00F94FD4" w:rsidRDefault="00623E7E" w:rsidP="00927805">
            <w:r w:rsidRPr="00F94FD4">
              <w:t>Подведение итогов движения фонда. Мониторинг обеспеченности учащихся учебниками и учебными пособиями на 2025-2026 учебный год</w:t>
            </w:r>
          </w:p>
        </w:tc>
        <w:tc>
          <w:tcPr>
            <w:tcW w:w="1888" w:type="dxa"/>
            <w:vAlign w:val="center"/>
          </w:tcPr>
          <w:p w:rsidR="00623E7E" w:rsidRPr="00F94FD4" w:rsidRDefault="00623E7E" w:rsidP="00927805">
            <w:pPr>
              <w:jc w:val="center"/>
            </w:pPr>
            <w:r w:rsidRPr="00F94FD4">
              <w:t>сентябрь-октябрь</w:t>
            </w:r>
          </w:p>
        </w:tc>
        <w:tc>
          <w:tcPr>
            <w:tcW w:w="2061" w:type="dxa"/>
            <w:vAlign w:val="center"/>
          </w:tcPr>
          <w:p w:rsidR="00623E7E" w:rsidRPr="00F94FD4" w:rsidRDefault="008E42CB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8E42CB" w:rsidRPr="004A703A" w:rsidTr="00AD4C3E">
        <w:tc>
          <w:tcPr>
            <w:tcW w:w="594" w:type="dxa"/>
          </w:tcPr>
          <w:p w:rsidR="00CB7FC8" w:rsidRPr="004A703A" w:rsidRDefault="00CB7FC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5458" w:type="dxa"/>
            <w:vAlign w:val="center"/>
          </w:tcPr>
          <w:p w:rsidR="00CB7FC8" w:rsidRPr="00F94FD4" w:rsidRDefault="00CB7FC8" w:rsidP="00927805">
            <w:r w:rsidRPr="00F94FD4"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888" w:type="dxa"/>
            <w:vAlign w:val="center"/>
          </w:tcPr>
          <w:p w:rsidR="00CB7FC8" w:rsidRPr="00F94FD4" w:rsidRDefault="00CB7FC8" w:rsidP="00927805">
            <w:pPr>
              <w:jc w:val="center"/>
            </w:pPr>
            <w:r w:rsidRPr="00F94FD4">
              <w:t>сентябрь</w:t>
            </w:r>
          </w:p>
        </w:tc>
        <w:tc>
          <w:tcPr>
            <w:tcW w:w="2061" w:type="dxa"/>
            <w:vAlign w:val="center"/>
          </w:tcPr>
          <w:p w:rsidR="00CB7FC8" w:rsidRPr="00F94FD4" w:rsidRDefault="008E42CB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B55000" w:rsidRPr="004A703A" w:rsidTr="00AD4C3E">
        <w:tc>
          <w:tcPr>
            <w:tcW w:w="594" w:type="dxa"/>
          </w:tcPr>
          <w:p w:rsidR="00CE2B68" w:rsidRPr="004A703A" w:rsidRDefault="00CE2B6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5458" w:type="dxa"/>
          </w:tcPr>
          <w:p w:rsidR="00CE2B68" w:rsidRPr="00F94FD4" w:rsidRDefault="00CE2B6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F94FD4">
              <w:rPr>
                <w:color w:val="111111"/>
              </w:rPr>
              <w:t>Приём и выдача учебников учащимся. Обеспечить выдачу учебников в полном объёме согласно учебным программам</w:t>
            </w:r>
          </w:p>
        </w:tc>
        <w:tc>
          <w:tcPr>
            <w:tcW w:w="1888" w:type="dxa"/>
            <w:vAlign w:val="center"/>
          </w:tcPr>
          <w:p w:rsidR="00CE2B68" w:rsidRPr="00F94FD4" w:rsidRDefault="00CE2B68" w:rsidP="00CE2B68">
            <w:pPr>
              <w:spacing w:line="270" w:lineRule="atLeast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май-июнь</w:t>
            </w:r>
          </w:p>
          <w:p w:rsidR="00CE2B68" w:rsidRPr="00F94FD4" w:rsidRDefault="00CE2B68" w:rsidP="00CE2B68">
            <w:pPr>
              <w:spacing w:line="270" w:lineRule="atLeast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август-сентябрь</w:t>
            </w:r>
          </w:p>
        </w:tc>
        <w:tc>
          <w:tcPr>
            <w:tcW w:w="2061" w:type="dxa"/>
            <w:vAlign w:val="center"/>
          </w:tcPr>
          <w:p w:rsidR="00CE2B68" w:rsidRPr="00F94FD4" w:rsidRDefault="008E42CB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B55000" w:rsidRPr="004A703A" w:rsidTr="00AD4C3E">
        <w:tc>
          <w:tcPr>
            <w:tcW w:w="594" w:type="dxa"/>
          </w:tcPr>
          <w:p w:rsidR="00CE2B68" w:rsidRPr="004A703A" w:rsidRDefault="00CE2B6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5458" w:type="dxa"/>
          </w:tcPr>
          <w:p w:rsidR="00B55000" w:rsidRPr="00F94FD4" w:rsidRDefault="00B55000" w:rsidP="00B55000">
            <w:pPr>
              <w:spacing w:line="270" w:lineRule="atLeast"/>
              <w:rPr>
                <w:color w:val="111111"/>
              </w:rPr>
            </w:pPr>
            <w:r w:rsidRPr="00F94FD4">
              <w:rPr>
                <w:color w:val="111111"/>
              </w:rPr>
              <w:t>Составление библиографической модели комплектования фонда учебной литературы:</w:t>
            </w:r>
          </w:p>
          <w:p w:rsidR="00B55000" w:rsidRPr="00F94FD4" w:rsidRDefault="00B55000" w:rsidP="00B55000">
            <w:pPr>
              <w:spacing w:line="270" w:lineRule="atLeast"/>
              <w:rPr>
                <w:color w:val="111111"/>
              </w:rPr>
            </w:pPr>
            <w:r w:rsidRPr="00F94FD4">
              <w:rPr>
                <w:color w:val="111111"/>
              </w:rPr>
              <w:t>1. Работа с перечнем учебных изданий рекомендованных Министерством образования</w:t>
            </w:r>
          </w:p>
          <w:p w:rsidR="00CE2B68" w:rsidRPr="00F94FD4" w:rsidRDefault="00B55000" w:rsidP="00B55000">
            <w:pPr>
              <w:pStyle w:val="a4"/>
              <w:spacing w:line="270" w:lineRule="atLeast"/>
              <w:ind w:left="0"/>
              <w:rPr>
                <w:color w:val="111111"/>
              </w:rPr>
            </w:pPr>
            <w:r w:rsidRPr="00F94FD4">
              <w:rPr>
                <w:color w:val="111111"/>
              </w:rPr>
              <w:t>2. Приём и обработка поступивших учебников: оформление накладных, запись в учётные формы, штемпелевание, оформление картотеки</w:t>
            </w:r>
          </w:p>
        </w:tc>
        <w:tc>
          <w:tcPr>
            <w:tcW w:w="1888" w:type="dxa"/>
          </w:tcPr>
          <w:p w:rsidR="00E95A35" w:rsidRPr="00F94FD4" w:rsidRDefault="00E95A3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F94FD4">
              <w:rPr>
                <w:color w:val="111111"/>
              </w:rPr>
              <w:t xml:space="preserve">январь </w:t>
            </w:r>
            <w:proofErr w:type="gramStart"/>
            <w:r w:rsidRPr="00F94FD4">
              <w:rPr>
                <w:color w:val="111111"/>
              </w:rPr>
              <w:t>-а</w:t>
            </w:r>
            <w:proofErr w:type="gramEnd"/>
            <w:r w:rsidRPr="00F94FD4">
              <w:rPr>
                <w:color w:val="111111"/>
              </w:rPr>
              <w:t>вгуст</w:t>
            </w:r>
          </w:p>
          <w:p w:rsidR="00E95A35" w:rsidRPr="00F94FD4" w:rsidRDefault="00E95A35" w:rsidP="00E95A35"/>
          <w:p w:rsidR="00CE2B68" w:rsidRPr="00F94FD4" w:rsidRDefault="00E95A35" w:rsidP="00E95A35">
            <w:pPr>
              <w:jc w:val="center"/>
            </w:pPr>
            <w:r w:rsidRPr="00F94FD4">
              <w:t>по мере поступления</w:t>
            </w:r>
          </w:p>
        </w:tc>
        <w:tc>
          <w:tcPr>
            <w:tcW w:w="2061" w:type="dxa"/>
            <w:vAlign w:val="center"/>
          </w:tcPr>
          <w:p w:rsidR="00CE2B68" w:rsidRPr="00F94FD4" w:rsidRDefault="009903C0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B55000" w:rsidRPr="004A703A" w:rsidTr="00AD4C3E">
        <w:tc>
          <w:tcPr>
            <w:tcW w:w="594" w:type="dxa"/>
          </w:tcPr>
          <w:p w:rsidR="00CE2B68" w:rsidRPr="004A703A" w:rsidRDefault="00CE2B6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5</w:t>
            </w:r>
          </w:p>
        </w:tc>
        <w:tc>
          <w:tcPr>
            <w:tcW w:w="5458" w:type="dxa"/>
          </w:tcPr>
          <w:p w:rsidR="00CE2B68" w:rsidRPr="00F94FD4" w:rsidRDefault="009903C0" w:rsidP="00927805">
            <w:r w:rsidRPr="00F94FD4"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1888" w:type="dxa"/>
          </w:tcPr>
          <w:p w:rsidR="00CE2B68" w:rsidRPr="00F94FD4" w:rsidRDefault="00632E86" w:rsidP="00632E86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1 раз в четверть</w:t>
            </w:r>
          </w:p>
        </w:tc>
        <w:tc>
          <w:tcPr>
            <w:tcW w:w="2061" w:type="dxa"/>
            <w:vAlign w:val="center"/>
          </w:tcPr>
          <w:p w:rsidR="00CE2B68" w:rsidRPr="00F94FD4" w:rsidRDefault="00632E86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B55000" w:rsidRPr="004A703A" w:rsidTr="00AD4C3E">
        <w:tc>
          <w:tcPr>
            <w:tcW w:w="594" w:type="dxa"/>
          </w:tcPr>
          <w:p w:rsidR="00CE2B68" w:rsidRPr="004A703A" w:rsidRDefault="00CE2B6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5458" w:type="dxa"/>
          </w:tcPr>
          <w:p w:rsidR="00CE2B68" w:rsidRPr="00F94FD4" w:rsidRDefault="00632E86" w:rsidP="00927805">
            <w:r w:rsidRPr="00F94FD4">
              <w:t>Списание учебного фонда с учетом ветхости  и смены учебных программ</w:t>
            </w:r>
          </w:p>
        </w:tc>
        <w:tc>
          <w:tcPr>
            <w:tcW w:w="1888" w:type="dxa"/>
          </w:tcPr>
          <w:p w:rsidR="00CE2B68" w:rsidRPr="00F94FD4" w:rsidRDefault="00632E86" w:rsidP="00632E86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декабрь</w:t>
            </w:r>
          </w:p>
        </w:tc>
        <w:tc>
          <w:tcPr>
            <w:tcW w:w="2061" w:type="dxa"/>
            <w:vAlign w:val="center"/>
          </w:tcPr>
          <w:p w:rsidR="00CE2B68" w:rsidRPr="00F94FD4" w:rsidRDefault="00632E86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632E86" w:rsidRPr="004A703A" w:rsidTr="00AD4C3E">
        <w:tc>
          <w:tcPr>
            <w:tcW w:w="594" w:type="dxa"/>
          </w:tcPr>
          <w:p w:rsidR="00632E86" w:rsidRDefault="00AA1ED1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7</w:t>
            </w:r>
          </w:p>
        </w:tc>
        <w:tc>
          <w:tcPr>
            <w:tcW w:w="5458" w:type="dxa"/>
          </w:tcPr>
          <w:p w:rsidR="00632E86" w:rsidRPr="00F94FD4" w:rsidRDefault="001C5FB5" w:rsidP="00927805">
            <w:r w:rsidRPr="00F94FD4">
              <w:t>Изучение и анализ использования учебного фонда</w:t>
            </w:r>
          </w:p>
        </w:tc>
        <w:tc>
          <w:tcPr>
            <w:tcW w:w="1888" w:type="dxa"/>
          </w:tcPr>
          <w:p w:rsidR="00632E86" w:rsidRPr="00F94FD4" w:rsidRDefault="001C5FB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F94FD4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632E86" w:rsidRPr="00F94FD4" w:rsidRDefault="001C5FB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632E86" w:rsidRPr="004A703A" w:rsidTr="00AD4C3E">
        <w:tc>
          <w:tcPr>
            <w:tcW w:w="594" w:type="dxa"/>
          </w:tcPr>
          <w:p w:rsidR="00632E86" w:rsidRDefault="00AA1ED1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5458" w:type="dxa"/>
          </w:tcPr>
          <w:p w:rsidR="00632E86" w:rsidRPr="00F94FD4" w:rsidRDefault="00AA1ED1" w:rsidP="00927805">
            <w:r w:rsidRPr="00F94FD4">
              <w:t>Пополнение и редактирование картотеки учебной литературы</w:t>
            </w:r>
          </w:p>
        </w:tc>
        <w:tc>
          <w:tcPr>
            <w:tcW w:w="1888" w:type="dxa"/>
          </w:tcPr>
          <w:p w:rsidR="00632E86" w:rsidRPr="00F94FD4" w:rsidRDefault="001C5FB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F94FD4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632E86" w:rsidRPr="00F94FD4" w:rsidRDefault="001C5FB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632E86" w:rsidRPr="004A703A" w:rsidTr="00AD4C3E">
        <w:tc>
          <w:tcPr>
            <w:tcW w:w="594" w:type="dxa"/>
          </w:tcPr>
          <w:p w:rsidR="00632E86" w:rsidRDefault="00AA1ED1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</w:t>
            </w:r>
          </w:p>
        </w:tc>
        <w:tc>
          <w:tcPr>
            <w:tcW w:w="5458" w:type="dxa"/>
          </w:tcPr>
          <w:p w:rsidR="00632E86" w:rsidRPr="00F94FD4" w:rsidRDefault="00AA1ED1" w:rsidP="00927805">
            <w:r w:rsidRPr="00F94FD4">
              <w:t>Оформление накладных на учебную литературу и их своевременная передача в бухгалтерию</w:t>
            </w:r>
          </w:p>
        </w:tc>
        <w:tc>
          <w:tcPr>
            <w:tcW w:w="1888" w:type="dxa"/>
          </w:tcPr>
          <w:p w:rsidR="00632E86" w:rsidRPr="00F94FD4" w:rsidRDefault="001C5FB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F94FD4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632E86" w:rsidRPr="00F94FD4" w:rsidRDefault="001C5FB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632E86" w:rsidRPr="004A703A" w:rsidTr="00AD4C3E">
        <w:tc>
          <w:tcPr>
            <w:tcW w:w="594" w:type="dxa"/>
          </w:tcPr>
          <w:p w:rsidR="00632E86" w:rsidRDefault="00AA1ED1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5458" w:type="dxa"/>
          </w:tcPr>
          <w:p w:rsidR="00632E86" w:rsidRPr="00F94FD4" w:rsidRDefault="00AA1ED1" w:rsidP="00927805">
            <w:r w:rsidRPr="00F94FD4">
              <w:t>Ведение журнала  выдачи учебных изданий</w:t>
            </w:r>
          </w:p>
        </w:tc>
        <w:tc>
          <w:tcPr>
            <w:tcW w:w="1888" w:type="dxa"/>
            <w:vAlign w:val="center"/>
          </w:tcPr>
          <w:p w:rsidR="00632E86" w:rsidRPr="00F94FD4" w:rsidRDefault="00AA1ED1" w:rsidP="00AA1ED1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май, сентябрь, январь, июнь</w:t>
            </w:r>
          </w:p>
        </w:tc>
        <w:tc>
          <w:tcPr>
            <w:tcW w:w="2061" w:type="dxa"/>
            <w:vAlign w:val="center"/>
          </w:tcPr>
          <w:p w:rsidR="00632E86" w:rsidRPr="00F94FD4" w:rsidRDefault="001C5FB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632E86" w:rsidRPr="004A703A" w:rsidTr="00AD4C3E">
        <w:tc>
          <w:tcPr>
            <w:tcW w:w="594" w:type="dxa"/>
          </w:tcPr>
          <w:p w:rsidR="00632E86" w:rsidRDefault="00AA1ED1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12</w:t>
            </w:r>
          </w:p>
        </w:tc>
        <w:tc>
          <w:tcPr>
            <w:tcW w:w="5458" w:type="dxa"/>
          </w:tcPr>
          <w:p w:rsidR="00632E86" w:rsidRPr="00F94FD4" w:rsidRDefault="00AA1ED1" w:rsidP="00927805">
            <w:r w:rsidRPr="00F94FD4">
              <w:t>Информирование учителей и учащихся о новых поступления</w:t>
            </w:r>
            <w:r w:rsidR="00BC6B26">
              <w:t xml:space="preserve">х учебников и учебных пособий и </w:t>
            </w:r>
            <w:r w:rsidRPr="00F94FD4">
              <w:t>оформление выставки «Знакомьтесь - новые учебники»</w:t>
            </w:r>
          </w:p>
        </w:tc>
        <w:tc>
          <w:tcPr>
            <w:tcW w:w="1888" w:type="dxa"/>
          </w:tcPr>
          <w:p w:rsidR="00BC6B26" w:rsidRDefault="00BC6B26" w:rsidP="00AA1ED1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C6B26">
              <w:rPr>
                <w:color w:val="111111"/>
              </w:rPr>
              <w:t>по мере поступления</w:t>
            </w:r>
          </w:p>
          <w:p w:rsidR="00632E86" w:rsidRPr="00F94FD4" w:rsidRDefault="00632E86" w:rsidP="00AA1ED1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</w:p>
        </w:tc>
        <w:tc>
          <w:tcPr>
            <w:tcW w:w="2061" w:type="dxa"/>
            <w:vAlign w:val="center"/>
          </w:tcPr>
          <w:p w:rsidR="00632E86" w:rsidRPr="00F94FD4" w:rsidRDefault="001C5FB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13</w:t>
            </w:r>
          </w:p>
        </w:tc>
        <w:tc>
          <w:tcPr>
            <w:tcW w:w="5458" w:type="dxa"/>
          </w:tcPr>
          <w:p w:rsidR="00A458C5" w:rsidRPr="00A160B1" w:rsidRDefault="00A458C5" w:rsidP="00927805">
            <w:pPr>
              <w:spacing w:before="100" w:beforeAutospacing="1" w:after="240"/>
              <w:rPr>
                <w:color w:val="000000"/>
              </w:rPr>
            </w:pPr>
            <w:r w:rsidRPr="00A160B1">
              <w:rPr>
                <w:color w:val="000000"/>
              </w:rPr>
              <w:t>Списание подарочного издания для первоклассников</w:t>
            </w:r>
          </w:p>
        </w:tc>
        <w:tc>
          <w:tcPr>
            <w:tcW w:w="1888" w:type="dxa"/>
          </w:tcPr>
          <w:p w:rsidR="00A458C5" w:rsidRPr="00A160B1" w:rsidRDefault="00E77F7A" w:rsidP="00A160B1">
            <w:pPr>
              <w:spacing w:before="100" w:beforeAutospacing="1"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До 1октября 2026</w:t>
            </w:r>
            <w:r w:rsidR="00A458C5" w:rsidRPr="00A160B1">
              <w:rPr>
                <w:color w:val="000000"/>
              </w:rPr>
              <w:t xml:space="preserve"> года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A458C5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14</w:t>
            </w:r>
          </w:p>
        </w:tc>
        <w:tc>
          <w:tcPr>
            <w:tcW w:w="5458" w:type="dxa"/>
          </w:tcPr>
          <w:p w:rsidR="00A458C5" w:rsidRPr="00A160B1" w:rsidRDefault="00A458C5" w:rsidP="00927805">
            <w:pPr>
              <w:spacing w:before="100" w:beforeAutospacing="1" w:after="240"/>
              <w:rPr>
                <w:color w:val="000000"/>
              </w:rPr>
            </w:pPr>
            <w:r w:rsidRPr="00A160B1">
              <w:rPr>
                <w:color w:val="000000"/>
              </w:rPr>
              <w:t>Списание учебников по причине окончания срока использования</w:t>
            </w:r>
          </w:p>
        </w:tc>
        <w:tc>
          <w:tcPr>
            <w:tcW w:w="1888" w:type="dxa"/>
          </w:tcPr>
          <w:p w:rsidR="00A458C5" w:rsidRPr="00A160B1" w:rsidRDefault="00A458C5" w:rsidP="00A160B1">
            <w:pPr>
              <w:spacing w:before="100" w:beforeAutospacing="1" w:after="240"/>
              <w:jc w:val="center"/>
              <w:rPr>
                <w:color w:val="000000"/>
              </w:rPr>
            </w:pPr>
            <w:r w:rsidRPr="00A160B1">
              <w:rPr>
                <w:color w:val="000000"/>
              </w:rPr>
              <w:t>Июнь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A458C5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15</w:t>
            </w:r>
          </w:p>
        </w:tc>
        <w:tc>
          <w:tcPr>
            <w:tcW w:w="5458" w:type="dxa"/>
          </w:tcPr>
          <w:p w:rsidR="00A458C5" w:rsidRPr="00F94FD4" w:rsidRDefault="00A160B1" w:rsidP="00927805">
            <w:r w:rsidRPr="00A160B1">
              <w:t>Списание учебных пособий, переданных в пользование учащимся 1-го класса</w:t>
            </w:r>
          </w:p>
        </w:tc>
        <w:tc>
          <w:tcPr>
            <w:tcW w:w="1888" w:type="dxa"/>
          </w:tcPr>
          <w:p w:rsidR="00A458C5" w:rsidRPr="00BC6B26" w:rsidRDefault="00473912" w:rsidP="00AA1ED1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473912">
              <w:rPr>
                <w:color w:val="111111"/>
              </w:rPr>
              <w:t>Июнь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A458C5">
              <w:rPr>
                <w:color w:val="111111"/>
              </w:rPr>
              <w:t>Библиотекарь</w:t>
            </w:r>
          </w:p>
        </w:tc>
      </w:tr>
      <w:tr w:rsidR="003329C5" w:rsidRPr="004A703A" w:rsidTr="00AD4C3E">
        <w:tc>
          <w:tcPr>
            <w:tcW w:w="594" w:type="dxa"/>
          </w:tcPr>
          <w:p w:rsidR="003329C5" w:rsidRDefault="003329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16</w:t>
            </w:r>
          </w:p>
        </w:tc>
        <w:tc>
          <w:tcPr>
            <w:tcW w:w="5458" w:type="dxa"/>
          </w:tcPr>
          <w:p w:rsidR="003329C5" w:rsidRPr="00A160B1" w:rsidRDefault="003329C5" w:rsidP="00927805">
            <w:r>
              <w:t xml:space="preserve">Списание тетрадей разового </w:t>
            </w:r>
            <w:r w:rsidR="000439AF">
              <w:t>пользования</w:t>
            </w:r>
          </w:p>
        </w:tc>
        <w:tc>
          <w:tcPr>
            <w:tcW w:w="1888" w:type="dxa"/>
          </w:tcPr>
          <w:p w:rsidR="003329C5" w:rsidRPr="00473912" w:rsidRDefault="000439AF" w:rsidP="00AA1ED1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0439AF">
              <w:rPr>
                <w:color w:val="111111"/>
              </w:rPr>
              <w:t>Июнь</w:t>
            </w:r>
          </w:p>
        </w:tc>
        <w:tc>
          <w:tcPr>
            <w:tcW w:w="2061" w:type="dxa"/>
            <w:vAlign w:val="center"/>
          </w:tcPr>
          <w:p w:rsidR="003329C5" w:rsidRPr="00A458C5" w:rsidRDefault="000439AF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0439AF">
              <w:rPr>
                <w:color w:val="111111"/>
              </w:rPr>
              <w:t>Библиотекарь</w:t>
            </w:r>
          </w:p>
        </w:tc>
      </w:tr>
      <w:tr w:rsidR="00A458C5" w:rsidRPr="004A703A" w:rsidTr="00927805">
        <w:tc>
          <w:tcPr>
            <w:tcW w:w="10001" w:type="dxa"/>
            <w:gridSpan w:val="4"/>
          </w:tcPr>
          <w:p w:rsidR="00A458C5" w:rsidRPr="00F94FD4" w:rsidRDefault="00A458C5" w:rsidP="006A6BF2">
            <w:pPr>
              <w:pStyle w:val="a4"/>
              <w:spacing w:line="270" w:lineRule="atLeast"/>
              <w:ind w:left="0"/>
              <w:jc w:val="center"/>
              <w:rPr>
                <w:b/>
                <w:color w:val="111111"/>
                <w:sz w:val="28"/>
                <w:szCs w:val="28"/>
              </w:rPr>
            </w:pPr>
            <w:r w:rsidRPr="00F94FD4">
              <w:rPr>
                <w:b/>
                <w:color w:val="111111"/>
                <w:sz w:val="28"/>
                <w:szCs w:val="28"/>
              </w:rPr>
              <w:t>Работа с фондом художественной литературы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Pr="00AF67CD" w:rsidRDefault="00A458C5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r w:rsidRPr="00AF67CD">
              <w:rPr>
                <w:color w:val="111111"/>
                <w:sz w:val="28"/>
                <w:szCs w:val="28"/>
              </w:rPr>
              <w:t>№</w:t>
            </w:r>
          </w:p>
          <w:p w:rsidR="00A458C5" w:rsidRPr="00AF67CD" w:rsidRDefault="00A458C5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AF67CD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AF67CD">
              <w:rPr>
                <w:color w:val="111111"/>
                <w:sz w:val="28"/>
                <w:szCs w:val="28"/>
              </w:rPr>
              <w:t>/п</w:t>
            </w:r>
          </w:p>
        </w:tc>
        <w:tc>
          <w:tcPr>
            <w:tcW w:w="5458" w:type="dxa"/>
            <w:vAlign w:val="center"/>
          </w:tcPr>
          <w:p w:rsidR="00A458C5" w:rsidRPr="00AF67CD" w:rsidRDefault="00A458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AF67CD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888" w:type="dxa"/>
            <w:vAlign w:val="center"/>
          </w:tcPr>
          <w:p w:rsidR="00A458C5" w:rsidRPr="00AF67CD" w:rsidRDefault="00A458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AF67CD"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A458C5" w:rsidRPr="00AF67CD" w:rsidRDefault="00A458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AF67CD"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1</w:t>
            </w:r>
          </w:p>
        </w:tc>
        <w:tc>
          <w:tcPr>
            <w:tcW w:w="5458" w:type="dxa"/>
          </w:tcPr>
          <w:p w:rsidR="00A458C5" w:rsidRPr="00F94FD4" w:rsidRDefault="00A458C5" w:rsidP="00927805">
            <w:r w:rsidRPr="00F94FD4">
              <w:t>Изучение состава фонда и анализ его использования</w:t>
            </w:r>
          </w:p>
        </w:tc>
        <w:tc>
          <w:tcPr>
            <w:tcW w:w="1888" w:type="dxa"/>
          </w:tcPr>
          <w:p w:rsidR="00A458C5" w:rsidRPr="00F94FD4" w:rsidRDefault="00A458C5" w:rsidP="006A6BF2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июль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5458" w:type="dxa"/>
          </w:tcPr>
          <w:p w:rsidR="00A458C5" w:rsidRPr="00F94FD4" w:rsidRDefault="00A458C5" w:rsidP="00927805">
            <w:r w:rsidRPr="00F94FD4"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5458" w:type="dxa"/>
          </w:tcPr>
          <w:p w:rsidR="00A458C5" w:rsidRPr="00F94FD4" w:rsidRDefault="00A458C5" w:rsidP="00927805">
            <w:r w:rsidRPr="00F94FD4">
              <w:t>Учет библиотечного фонда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по графику инвентаризации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5458" w:type="dxa"/>
            <w:vAlign w:val="center"/>
          </w:tcPr>
          <w:p w:rsidR="00A458C5" w:rsidRPr="00F94FD4" w:rsidRDefault="00A458C5" w:rsidP="00927805">
            <w:r w:rsidRPr="00F94FD4"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по мере комплектования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5</w:t>
            </w:r>
          </w:p>
        </w:tc>
        <w:tc>
          <w:tcPr>
            <w:tcW w:w="5458" w:type="dxa"/>
            <w:vAlign w:val="center"/>
          </w:tcPr>
          <w:p w:rsidR="00A458C5" w:rsidRPr="00F94FD4" w:rsidRDefault="00A458C5" w:rsidP="00927805">
            <w:r w:rsidRPr="00F94FD4">
              <w:t>Списание недостающих (утерянных читателями) изданий, оформление акта замены-утери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июнь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C72F3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5458" w:type="dxa"/>
            <w:vAlign w:val="center"/>
          </w:tcPr>
          <w:p w:rsidR="00A458C5" w:rsidRPr="00F94FD4" w:rsidRDefault="00A458C5" w:rsidP="00902589">
            <w:r w:rsidRPr="00F94FD4">
              <w:t>Выдача документов пользователям библиотеки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902589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902589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7</w:t>
            </w:r>
          </w:p>
        </w:tc>
        <w:tc>
          <w:tcPr>
            <w:tcW w:w="5458" w:type="dxa"/>
            <w:vAlign w:val="center"/>
          </w:tcPr>
          <w:p w:rsidR="00A458C5" w:rsidRPr="00F94FD4" w:rsidRDefault="00A458C5" w:rsidP="00927805">
            <w:r w:rsidRPr="00F94FD4">
              <w:t>Работа с фондом:</w:t>
            </w:r>
          </w:p>
          <w:p w:rsidR="00A458C5" w:rsidRPr="00F94FD4" w:rsidRDefault="00A458C5" w:rsidP="00927805">
            <w:r w:rsidRPr="00F94FD4">
              <w:t>- оформление фонда (наличие полочных, буквенных разделителей, индексов), эстетика оформления</w:t>
            </w:r>
          </w:p>
          <w:p w:rsidR="00A458C5" w:rsidRPr="00F94FD4" w:rsidRDefault="00A458C5" w:rsidP="00927805">
            <w:r w:rsidRPr="00F94FD4">
              <w:t>- соблюдение  правильной  расстановки фонда на стеллажах</w:t>
            </w:r>
          </w:p>
          <w:p w:rsidR="00A458C5" w:rsidRPr="00F94FD4" w:rsidRDefault="00A458C5" w:rsidP="00927805">
            <w:r w:rsidRPr="00F94FD4">
              <w:t>-проверка правильности расстановки фонда</w:t>
            </w:r>
          </w:p>
          <w:p w:rsidR="00A458C5" w:rsidRPr="00F94FD4" w:rsidRDefault="00A458C5" w:rsidP="00927805">
            <w:r w:rsidRPr="00F94FD4">
              <w:t>-обеспечение свободного доступа пользователей библиотеки к информации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902589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A8314E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5458" w:type="dxa"/>
            <w:vAlign w:val="center"/>
          </w:tcPr>
          <w:p w:rsidR="00A458C5" w:rsidRPr="00F94FD4" w:rsidRDefault="00A458C5" w:rsidP="00927805">
            <w:r w:rsidRPr="00F94FD4">
              <w:t>Работа по сохранности фонда:</w:t>
            </w:r>
          </w:p>
          <w:p w:rsidR="00A458C5" w:rsidRPr="00F94FD4" w:rsidRDefault="00A458C5" w:rsidP="00927805">
            <w:r w:rsidRPr="00F94FD4">
              <w:t>-организация фонда особо ценных изданий и проведение периодических проверок сохранности</w:t>
            </w:r>
          </w:p>
          <w:p w:rsidR="00A458C5" w:rsidRPr="00F94FD4" w:rsidRDefault="00A458C5" w:rsidP="00927805">
            <w:r w:rsidRPr="00F94FD4">
              <w:t>-обеспечение мер по возмещению ущерба, причиненного носителям информации в установленном  порядке</w:t>
            </w:r>
          </w:p>
          <w:p w:rsidR="00A458C5" w:rsidRPr="00F94FD4" w:rsidRDefault="00A458C5" w:rsidP="00927805">
            <w:r w:rsidRPr="00F94FD4">
              <w:t>-организация работ по мелкому ремонту и переплету изданий с привлечением библиотечного актива</w:t>
            </w:r>
          </w:p>
          <w:p w:rsidR="00A458C5" w:rsidRPr="00F94FD4" w:rsidRDefault="00A458C5" w:rsidP="00927805">
            <w:r w:rsidRPr="00F94FD4">
              <w:t>-составление списков должников</w:t>
            </w:r>
          </w:p>
          <w:p w:rsidR="00A458C5" w:rsidRDefault="00A458C5" w:rsidP="00E954D5">
            <w:r w:rsidRPr="00F94FD4">
              <w:t xml:space="preserve">-обеспечение требуемого режима систематизированного хранения и физической сохранности библиотечного фонда. </w:t>
            </w:r>
          </w:p>
          <w:p w:rsidR="00A458C5" w:rsidRPr="00F94FD4" w:rsidRDefault="00A458C5" w:rsidP="00E954D5">
            <w:r w:rsidRPr="00F94FD4">
              <w:t xml:space="preserve">-систематический  </w:t>
            </w:r>
            <w:proofErr w:type="gramStart"/>
            <w:r w:rsidRPr="00F94FD4">
              <w:t>контроль   за</w:t>
            </w:r>
            <w:proofErr w:type="gramEnd"/>
            <w:r w:rsidRPr="00F94FD4">
              <w:t>  своевременным возвратом в библиотеку выданных изданий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A8314E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A8314E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AD4C3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</w:t>
            </w:r>
          </w:p>
        </w:tc>
        <w:tc>
          <w:tcPr>
            <w:tcW w:w="5458" w:type="dxa"/>
            <w:vAlign w:val="center"/>
          </w:tcPr>
          <w:p w:rsidR="00A458C5" w:rsidRPr="00F94FD4" w:rsidRDefault="00A458C5" w:rsidP="00927805">
            <w:r w:rsidRPr="00F94FD4">
              <w:t>Списание ветхой художественной литературы и литературы устаревшей по содержанию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A8314E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июнь-декабрь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A8314E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3528CE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5458" w:type="dxa"/>
            <w:vAlign w:val="center"/>
          </w:tcPr>
          <w:p w:rsidR="00A458C5" w:rsidRPr="00AD4C3E" w:rsidRDefault="00A458C5" w:rsidP="00927805">
            <w:pPr>
              <w:rPr>
                <w:szCs w:val="18"/>
              </w:rPr>
            </w:pPr>
            <w:r w:rsidRPr="00AD4C3E">
              <w:rPr>
                <w:szCs w:val="18"/>
              </w:rPr>
              <w:t>Обеспечение свободного доступа в библиотечно-информационном  центре:</w:t>
            </w:r>
          </w:p>
          <w:p w:rsidR="00A458C5" w:rsidRPr="00AD4C3E" w:rsidRDefault="00A458C5" w:rsidP="00927805">
            <w:pPr>
              <w:rPr>
                <w:szCs w:val="18"/>
              </w:rPr>
            </w:pPr>
            <w:r w:rsidRPr="00AD4C3E">
              <w:rPr>
                <w:szCs w:val="18"/>
              </w:rPr>
              <w:t>- к художественному фонду</w:t>
            </w:r>
          </w:p>
          <w:p w:rsidR="00A458C5" w:rsidRPr="00AD4C3E" w:rsidRDefault="00A458C5" w:rsidP="00927805">
            <w:pPr>
              <w:rPr>
                <w:szCs w:val="18"/>
              </w:rPr>
            </w:pPr>
            <w:r w:rsidRPr="00AD4C3E">
              <w:rPr>
                <w:szCs w:val="18"/>
              </w:rPr>
              <w:t>(для учащихся 1-11 классов)</w:t>
            </w:r>
          </w:p>
          <w:p w:rsidR="00A458C5" w:rsidRPr="00AD4C3E" w:rsidRDefault="00A458C5" w:rsidP="00927805">
            <w:pPr>
              <w:rPr>
                <w:szCs w:val="18"/>
              </w:rPr>
            </w:pPr>
            <w:r w:rsidRPr="00AD4C3E">
              <w:rPr>
                <w:szCs w:val="18"/>
              </w:rPr>
              <w:t>- к фонду периодики</w:t>
            </w:r>
          </w:p>
          <w:p w:rsidR="00A458C5" w:rsidRPr="00AD4C3E" w:rsidRDefault="00A458C5" w:rsidP="00927805">
            <w:pPr>
              <w:rPr>
                <w:szCs w:val="18"/>
              </w:rPr>
            </w:pPr>
            <w:r w:rsidRPr="00AD4C3E">
              <w:rPr>
                <w:szCs w:val="18"/>
              </w:rPr>
              <w:t>(для учащихся и учителей)</w:t>
            </w:r>
          </w:p>
          <w:p w:rsidR="00A458C5" w:rsidRPr="00AD4C3E" w:rsidRDefault="00A458C5" w:rsidP="00927805">
            <w:pPr>
              <w:rPr>
                <w:szCs w:val="18"/>
              </w:rPr>
            </w:pPr>
            <w:r w:rsidRPr="00AD4C3E">
              <w:rPr>
                <w:szCs w:val="18"/>
              </w:rPr>
              <w:t>- к фонду учебников (по требованию)</w:t>
            </w:r>
          </w:p>
        </w:tc>
        <w:tc>
          <w:tcPr>
            <w:tcW w:w="1888" w:type="dxa"/>
            <w:vAlign w:val="center"/>
          </w:tcPr>
          <w:p w:rsidR="00A458C5" w:rsidRPr="00F94FD4" w:rsidRDefault="003528CE" w:rsidP="003528CE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3528CE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6F00D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6F00D7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11</w:t>
            </w:r>
          </w:p>
        </w:tc>
        <w:tc>
          <w:tcPr>
            <w:tcW w:w="5458" w:type="dxa"/>
            <w:vAlign w:val="center"/>
          </w:tcPr>
          <w:p w:rsidR="00A458C5" w:rsidRPr="00AD4C3E" w:rsidRDefault="00A458C5" w:rsidP="00927805">
            <w:pPr>
              <w:rPr>
                <w:szCs w:val="18"/>
              </w:rPr>
            </w:pPr>
            <w:r w:rsidRPr="00AD4C3E">
              <w:rPr>
                <w:szCs w:val="18"/>
              </w:rPr>
              <w:t>Подготовка и проведение сверки библиотечного фонда в бухгалтерии</w:t>
            </w:r>
          </w:p>
        </w:tc>
        <w:tc>
          <w:tcPr>
            <w:tcW w:w="1888" w:type="dxa"/>
          </w:tcPr>
          <w:p w:rsidR="00A458C5" w:rsidRPr="004A703A" w:rsidRDefault="00A458C5" w:rsidP="00AD4C3E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AD4C3E">
              <w:rPr>
                <w:color w:val="111111"/>
                <w:szCs w:val="28"/>
              </w:rPr>
              <w:t>декабрь</w:t>
            </w:r>
          </w:p>
        </w:tc>
        <w:tc>
          <w:tcPr>
            <w:tcW w:w="2061" w:type="dxa"/>
            <w:vAlign w:val="center"/>
          </w:tcPr>
          <w:p w:rsidR="00A458C5" w:rsidRPr="00623E7E" w:rsidRDefault="00A458C5" w:rsidP="006F00D7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F94FD4">
              <w:rPr>
                <w:color w:val="111111"/>
              </w:rPr>
              <w:t>Библиотекарь</w:t>
            </w:r>
          </w:p>
        </w:tc>
      </w:tr>
      <w:tr w:rsidR="00A458C5" w:rsidRPr="004A703A" w:rsidTr="00927805">
        <w:tc>
          <w:tcPr>
            <w:tcW w:w="10001" w:type="dxa"/>
            <w:gridSpan w:val="4"/>
          </w:tcPr>
          <w:p w:rsidR="00A458C5" w:rsidRPr="00245060" w:rsidRDefault="00A458C5" w:rsidP="00245060">
            <w:pPr>
              <w:pStyle w:val="a4"/>
              <w:spacing w:line="270" w:lineRule="atLeast"/>
              <w:ind w:left="0"/>
              <w:jc w:val="center"/>
              <w:rPr>
                <w:b/>
                <w:color w:val="111111"/>
              </w:rPr>
            </w:pPr>
            <w:r w:rsidRPr="00245060">
              <w:rPr>
                <w:b/>
                <w:color w:val="111111"/>
              </w:rPr>
              <w:t>Комплектование фонда периодики</w:t>
            </w:r>
          </w:p>
        </w:tc>
      </w:tr>
      <w:tr w:rsidR="00A458C5" w:rsidRPr="004A703A" w:rsidTr="00927805">
        <w:tc>
          <w:tcPr>
            <w:tcW w:w="594" w:type="dxa"/>
          </w:tcPr>
          <w:p w:rsidR="00A458C5" w:rsidRPr="00F94FD4" w:rsidRDefault="00A458C5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№</w:t>
            </w:r>
          </w:p>
          <w:p w:rsidR="00A458C5" w:rsidRPr="00F94FD4" w:rsidRDefault="00A458C5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F94FD4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F94FD4">
              <w:rPr>
                <w:color w:val="111111"/>
                <w:sz w:val="28"/>
                <w:szCs w:val="28"/>
              </w:rPr>
              <w:t>/п</w:t>
            </w:r>
          </w:p>
        </w:tc>
        <w:tc>
          <w:tcPr>
            <w:tcW w:w="5458" w:type="dxa"/>
            <w:vAlign w:val="center"/>
          </w:tcPr>
          <w:p w:rsidR="00A458C5" w:rsidRPr="00F94FD4" w:rsidRDefault="00A458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888" w:type="dxa"/>
            <w:vAlign w:val="center"/>
          </w:tcPr>
          <w:p w:rsidR="00A458C5" w:rsidRPr="00F94FD4" w:rsidRDefault="00A458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A458C5" w:rsidRPr="00F94FD4" w:rsidRDefault="00A458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A458C5" w:rsidRPr="004A703A" w:rsidTr="00523A4B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1</w:t>
            </w:r>
          </w:p>
        </w:tc>
        <w:tc>
          <w:tcPr>
            <w:tcW w:w="5458" w:type="dxa"/>
            <w:vAlign w:val="center"/>
          </w:tcPr>
          <w:p w:rsidR="00A458C5" w:rsidRPr="00523A4B" w:rsidRDefault="00A458C5" w:rsidP="00927805">
            <w:r w:rsidRPr="00523A4B">
              <w:t>Контроль доставки</w:t>
            </w:r>
          </w:p>
        </w:tc>
        <w:tc>
          <w:tcPr>
            <w:tcW w:w="1888" w:type="dxa"/>
            <w:vAlign w:val="center"/>
          </w:tcPr>
          <w:p w:rsidR="00A458C5" w:rsidRPr="00523A4B" w:rsidRDefault="00A458C5" w:rsidP="00927805">
            <w:pPr>
              <w:jc w:val="center"/>
              <w:rPr>
                <w:szCs w:val="18"/>
              </w:rPr>
            </w:pPr>
            <w:r w:rsidRPr="00523A4B">
              <w:rPr>
                <w:szCs w:val="18"/>
              </w:rPr>
              <w:t>ежедневно</w:t>
            </w:r>
          </w:p>
        </w:tc>
        <w:tc>
          <w:tcPr>
            <w:tcW w:w="2061" w:type="dxa"/>
            <w:vAlign w:val="center"/>
          </w:tcPr>
          <w:p w:rsidR="00A458C5" w:rsidRPr="00623E7E" w:rsidRDefault="00A458C5" w:rsidP="00523A4B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523A4B">
              <w:rPr>
                <w:color w:val="111111"/>
              </w:rPr>
              <w:t>Библиотекарь</w:t>
            </w:r>
          </w:p>
        </w:tc>
      </w:tr>
      <w:tr w:rsidR="00A458C5" w:rsidRPr="004A703A" w:rsidTr="00523A4B">
        <w:tc>
          <w:tcPr>
            <w:tcW w:w="594" w:type="dxa"/>
          </w:tcPr>
          <w:p w:rsidR="00A458C5" w:rsidRDefault="00A458C5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5458" w:type="dxa"/>
            <w:vAlign w:val="center"/>
          </w:tcPr>
          <w:p w:rsidR="00A458C5" w:rsidRPr="00523A4B" w:rsidRDefault="00A458C5" w:rsidP="00927805">
            <w:r w:rsidRPr="00523A4B">
              <w:t>Подшивка периодической печати</w:t>
            </w:r>
          </w:p>
        </w:tc>
        <w:tc>
          <w:tcPr>
            <w:tcW w:w="1888" w:type="dxa"/>
            <w:vAlign w:val="center"/>
          </w:tcPr>
          <w:p w:rsidR="00A458C5" w:rsidRPr="00523A4B" w:rsidRDefault="00A458C5" w:rsidP="00927805">
            <w:pPr>
              <w:jc w:val="center"/>
              <w:rPr>
                <w:szCs w:val="18"/>
              </w:rPr>
            </w:pPr>
            <w:r w:rsidRPr="00523A4B">
              <w:rPr>
                <w:szCs w:val="18"/>
              </w:rPr>
              <w:t>еженедельно</w:t>
            </w:r>
          </w:p>
        </w:tc>
        <w:tc>
          <w:tcPr>
            <w:tcW w:w="2061" w:type="dxa"/>
            <w:vAlign w:val="center"/>
          </w:tcPr>
          <w:p w:rsidR="00A458C5" w:rsidRPr="00623E7E" w:rsidRDefault="00A458C5" w:rsidP="00523A4B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523A4B">
              <w:rPr>
                <w:color w:val="111111"/>
              </w:rPr>
              <w:t>Библиотекарь</w:t>
            </w:r>
          </w:p>
        </w:tc>
      </w:tr>
    </w:tbl>
    <w:p w:rsidR="00E954D5" w:rsidRDefault="00E954D5"/>
    <w:p w:rsidR="009B7281" w:rsidRDefault="00E954D5">
      <w:pPr>
        <w:rPr>
          <w:b/>
        </w:rPr>
      </w:pPr>
      <w:r w:rsidRPr="00E954D5">
        <w:rPr>
          <w:b/>
        </w:rPr>
        <w:t>ІІІ. Информационная и справочно-библиографическая работа</w:t>
      </w:r>
    </w:p>
    <w:p w:rsidR="009B7281" w:rsidRDefault="009B7281" w:rsidP="009B7281"/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458"/>
        <w:gridCol w:w="1888"/>
        <w:gridCol w:w="2061"/>
      </w:tblGrid>
      <w:tr w:rsidR="009B7281" w:rsidRPr="00623E7E" w:rsidTr="00927805">
        <w:tc>
          <w:tcPr>
            <w:tcW w:w="594" w:type="dxa"/>
          </w:tcPr>
          <w:p w:rsidR="009B7281" w:rsidRPr="00F94FD4" w:rsidRDefault="009B7281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№</w:t>
            </w:r>
          </w:p>
          <w:p w:rsidR="009B7281" w:rsidRPr="00F94FD4" w:rsidRDefault="009B7281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F94FD4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F94FD4">
              <w:rPr>
                <w:color w:val="111111"/>
                <w:sz w:val="28"/>
                <w:szCs w:val="28"/>
              </w:rPr>
              <w:t>/п</w:t>
            </w:r>
          </w:p>
        </w:tc>
        <w:tc>
          <w:tcPr>
            <w:tcW w:w="5458" w:type="dxa"/>
            <w:vAlign w:val="center"/>
          </w:tcPr>
          <w:p w:rsidR="009B7281" w:rsidRPr="00F94FD4" w:rsidRDefault="009B7281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888" w:type="dxa"/>
            <w:vAlign w:val="center"/>
          </w:tcPr>
          <w:p w:rsidR="009B7281" w:rsidRPr="00F94FD4" w:rsidRDefault="009B7281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9B7281" w:rsidRPr="00F94FD4" w:rsidRDefault="009B7281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9B7281" w:rsidRPr="00623E7E" w:rsidTr="00927805">
        <w:tc>
          <w:tcPr>
            <w:tcW w:w="594" w:type="dxa"/>
          </w:tcPr>
          <w:p w:rsidR="009B7281" w:rsidRPr="00586988" w:rsidRDefault="009B7281" w:rsidP="000528CF">
            <w:pPr>
              <w:pStyle w:val="a4"/>
              <w:spacing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1</w:t>
            </w:r>
          </w:p>
        </w:tc>
        <w:tc>
          <w:tcPr>
            <w:tcW w:w="5458" w:type="dxa"/>
          </w:tcPr>
          <w:p w:rsidR="009B7281" w:rsidRPr="00586988" w:rsidRDefault="009B7281" w:rsidP="00927805">
            <w:pPr>
              <w:jc w:val="both"/>
            </w:pPr>
            <w:r w:rsidRPr="00586988">
              <w:t>Ведение СБА (каталоги, картотеки, рекомендательные списки, выделение справочно-информационных изданий) с учётом возрастных особенностей читателей:</w:t>
            </w:r>
          </w:p>
          <w:p w:rsidR="009B7281" w:rsidRPr="00586988" w:rsidRDefault="009B7281" w:rsidP="00927805">
            <w:pPr>
              <w:jc w:val="both"/>
            </w:pPr>
            <w:r w:rsidRPr="00586988">
              <w:t>-пополнение и редактирование каталогов;</w:t>
            </w:r>
          </w:p>
          <w:p w:rsidR="009B7281" w:rsidRPr="00586988" w:rsidRDefault="009B7281" w:rsidP="00927805">
            <w:pPr>
              <w:jc w:val="both"/>
            </w:pPr>
            <w:r w:rsidRPr="00586988">
              <w:t>- консультации у каталогов;</w:t>
            </w:r>
          </w:p>
          <w:p w:rsidR="009B7281" w:rsidRPr="00586988" w:rsidRDefault="009B7281" w:rsidP="00927805">
            <w:pPr>
              <w:jc w:val="both"/>
            </w:pPr>
            <w:r w:rsidRPr="00586988">
              <w:t>- ведение картотек;</w:t>
            </w:r>
          </w:p>
          <w:p w:rsidR="009B7281" w:rsidRPr="00586988" w:rsidRDefault="009B7281" w:rsidP="00927805">
            <w:pPr>
              <w:pStyle w:val="a4"/>
              <w:spacing w:line="270" w:lineRule="atLeast"/>
              <w:ind w:left="0"/>
              <w:rPr>
                <w:color w:val="111111"/>
              </w:rPr>
            </w:pPr>
            <w:r w:rsidRPr="00586988">
              <w:t>-пополнение и редактирование тематических папок</w:t>
            </w:r>
          </w:p>
        </w:tc>
        <w:tc>
          <w:tcPr>
            <w:tcW w:w="1888" w:type="dxa"/>
            <w:vAlign w:val="center"/>
          </w:tcPr>
          <w:p w:rsidR="009B7281" w:rsidRPr="00586988" w:rsidRDefault="009B7281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586988">
              <w:rPr>
                <w:color w:val="111111"/>
              </w:rPr>
              <w:t>В течение учебного года</w:t>
            </w:r>
          </w:p>
        </w:tc>
        <w:tc>
          <w:tcPr>
            <w:tcW w:w="2061" w:type="dxa"/>
            <w:vAlign w:val="center"/>
          </w:tcPr>
          <w:p w:rsidR="009B7281" w:rsidRPr="00586988" w:rsidRDefault="009B7281" w:rsidP="00927805">
            <w:pPr>
              <w:jc w:val="both"/>
              <w:rPr>
                <w:lang w:val="be-BY"/>
              </w:rPr>
            </w:pPr>
            <w:r w:rsidRPr="00586988">
              <w:rPr>
                <w:lang w:val="be-BY"/>
              </w:rPr>
              <w:t>библиотекарь</w:t>
            </w:r>
          </w:p>
          <w:p w:rsidR="009B7281" w:rsidRPr="00586988" w:rsidRDefault="009B7281" w:rsidP="00927805">
            <w:pPr>
              <w:jc w:val="center"/>
            </w:pPr>
          </w:p>
        </w:tc>
      </w:tr>
      <w:tr w:rsidR="00144F4C" w:rsidRPr="00623E7E" w:rsidTr="00927805">
        <w:tc>
          <w:tcPr>
            <w:tcW w:w="594" w:type="dxa"/>
          </w:tcPr>
          <w:p w:rsidR="00144F4C" w:rsidRPr="00586988" w:rsidRDefault="00144F4C" w:rsidP="000528CF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2</w:t>
            </w:r>
          </w:p>
        </w:tc>
        <w:tc>
          <w:tcPr>
            <w:tcW w:w="5458" w:type="dxa"/>
          </w:tcPr>
          <w:p w:rsidR="00144F4C" w:rsidRPr="00586988" w:rsidRDefault="00144F4C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Электронная каталогизация новых поступлений учебников</w:t>
            </w:r>
          </w:p>
        </w:tc>
        <w:tc>
          <w:tcPr>
            <w:tcW w:w="1888" w:type="dxa"/>
          </w:tcPr>
          <w:p w:rsidR="00144F4C" w:rsidRPr="00586988" w:rsidRDefault="00144F4C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По мере поступления</w:t>
            </w:r>
          </w:p>
        </w:tc>
        <w:tc>
          <w:tcPr>
            <w:tcW w:w="2061" w:type="dxa"/>
          </w:tcPr>
          <w:p w:rsidR="00144F4C" w:rsidRPr="00586988" w:rsidRDefault="00144F4C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библиотекарь</w:t>
            </w:r>
          </w:p>
        </w:tc>
      </w:tr>
      <w:tr w:rsidR="0049497F" w:rsidRPr="00623E7E" w:rsidTr="00927805">
        <w:tc>
          <w:tcPr>
            <w:tcW w:w="594" w:type="dxa"/>
          </w:tcPr>
          <w:p w:rsidR="0049497F" w:rsidRPr="00586988" w:rsidRDefault="0049497F" w:rsidP="000528CF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3</w:t>
            </w:r>
          </w:p>
        </w:tc>
        <w:tc>
          <w:tcPr>
            <w:tcW w:w="5458" w:type="dxa"/>
          </w:tcPr>
          <w:p w:rsidR="0049497F" w:rsidRPr="00586988" w:rsidRDefault="0049497F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Обновление информационных материалов на стенде «Вестник библиотеки», «Читателям библиотеки информация»</w:t>
            </w:r>
          </w:p>
        </w:tc>
        <w:tc>
          <w:tcPr>
            <w:tcW w:w="1888" w:type="dxa"/>
          </w:tcPr>
          <w:p w:rsidR="0049497F" w:rsidRPr="00586988" w:rsidRDefault="0049497F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В течение года</w:t>
            </w:r>
          </w:p>
        </w:tc>
        <w:tc>
          <w:tcPr>
            <w:tcW w:w="2061" w:type="dxa"/>
          </w:tcPr>
          <w:p w:rsidR="0049497F" w:rsidRPr="00586988" w:rsidRDefault="0049497F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библиотекарь</w:t>
            </w:r>
          </w:p>
        </w:tc>
      </w:tr>
      <w:tr w:rsidR="00586988" w:rsidRPr="00623E7E" w:rsidTr="00927805">
        <w:tc>
          <w:tcPr>
            <w:tcW w:w="594" w:type="dxa"/>
            <w:vAlign w:val="center"/>
          </w:tcPr>
          <w:p w:rsidR="00586988" w:rsidRPr="00586988" w:rsidRDefault="000528CF" w:rsidP="000528CF">
            <w:r>
              <w:rPr>
                <w:color w:val="000000"/>
              </w:rPr>
              <w:t>4</w:t>
            </w:r>
          </w:p>
        </w:tc>
        <w:tc>
          <w:tcPr>
            <w:tcW w:w="5458" w:type="dxa"/>
            <w:vAlign w:val="center"/>
          </w:tcPr>
          <w:p w:rsidR="00586988" w:rsidRPr="00586988" w:rsidRDefault="00586988" w:rsidP="00927805">
            <w:r w:rsidRPr="00586988">
              <w:rPr>
                <w:color w:val="000000"/>
              </w:rPr>
              <w:t>Продолжить работу над СБА</w:t>
            </w:r>
          </w:p>
        </w:tc>
        <w:tc>
          <w:tcPr>
            <w:tcW w:w="1888" w:type="dxa"/>
            <w:vAlign w:val="center"/>
          </w:tcPr>
          <w:p w:rsidR="00586988" w:rsidRPr="00586988" w:rsidRDefault="00586988" w:rsidP="00927805">
            <w:pPr>
              <w:jc w:val="center"/>
            </w:pPr>
            <w:r w:rsidRPr="00586988">
              <w:rPr>
                <w:color w:val="000000"/>
              </w:rPr>
              <w:t>в течение года</w:t>
            </w:r>
          </w:p>
        </w:tc>
        <w:tc>
          <w:tcPr>
            <w:tcW w:w="2061" w:type="dxa"/>
          </w:tcPr>
          <w:p w:rsidR="00586988" w:rsidRPr="00586988" w:rsidRDefault="0058698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библиотекарь</w:t>
            </w:r>
          </w:p>
        </w:tc>
      </w:tr>
      <w:tr w:rsidR="00586988" w:rsidRPr="00623E7E" w:rsidTr="00927805">
        <w:tc>
          <w:tcPr>
            <w:tcW w:w="594" w:type="dxa"/>
          </w:tcPr>
          <w:p w:rsidR="00586988" w:rsidRPr="00586988" w:rsidRDefault="000528CF" w:rsidP="000528CF">
            <w:pPr>
              <w:spacing w:before="100" w:beforeAutospacing="1" w:after="24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458" w:type="dxa"/>
          </w:tcPr>
          <w:p w:rsidR="00586988" w:rsidRPr="00586988" w:rsidRDefault="00586988" w:rsidP="00927805">
            <w:pPr>
              <w:spacing w:before="100" w:beforeAutospacing="1" w:after="240"/>
              <w:rPr>
                <w:color w:val="000000"/>
              </w:rPr>
            </w:pPr>
            <w:r w:rsidRPr="00586988">
              <w:rPr>
                <w:color w:val="000000"/>
              </w:rPr>
              <w:t>Создание и оформление книжных выставок</w:t>
            </w:r>
          </w:p>
        </w:tc>
        <w:tc>
          <w:tcPr>
            <w:tcW w:w="1888" w:type="dxa"/>
          </w:tcPr>
          <w:p w:rsidR="00586988" w:rsidRPr="00586988" w:rsidRDefault="00586988" w:rsidP="00927805">
            <w:pPr>
              <w:spacing w:before="100" w:beforeAutospacing="1" w:after="240"/>
              <w:rPr>
                <w:color w:val="000000"/>
              </w:rPr>
            </w:pPr>
            <w:r w:rsidRPr="00586988">
              <w:rPr>
                <w:color w:val="000000"/>
              </w:rPr>
              <w:t>По отдельному плану</w:t>
            </w:r>
          </w:p>
        </w:tc>
        <w:tc>
          <w:tcPr>
            <w:tcW w:w="2061" w:type="dxa"/>
          </w:tcPr>
          <w:p w:rsidR="00586988" w:rsidRPr="00586988" w:rsidRDefault="0058698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библиотекарь</w:t>
            </w:r>
          </w:p>
        </w:tc>
      </w:tr>
      <w:tr w:rsidR="00586988" w:rsidRPr="00623E7E" w:rsidTr="00927805">
        <w:tc>
          <w:tcPr>
            <w:tcW w:w="594" w:type="dxa"/>
          </w:tcPr>
          <w:p w:rsidR="00586988" w:rsidRPr="00586988" w:rsidRDefault="000528CF" w:rsidP="000528CF">
            <w:pPr>
              <w:spacing w:before="100" w:beforeAutospacing="1" w:after="24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458" w:type="dxa"/>
          </w:tcPr>
          <w:p w:rsidR="00586988" w:rsidRPr="00586988" w:rsidRDefault="00586988" w:rsidP="00927805">
            <w:pPr>
              <w:spacing w:before="100" w:beforeAutospacing="1" w:after="240"/>
              <w:rPr>
                <w:color w:val="000000"/>
              </w:rPr>
            </w:pPr>
            <w:r w:rsidRPr="00586988">
              <w:rPr>
                <w:color w:val="000000"/>
              </w:rPr>
              <w:t>Составление графика сдачи и выдачи учебных пособий</w:t>
            </w:r>
          </w:p>
        </w:tc>
        <w:tc>
          <w:tcPr>
            <w:tcW w:w="1888" w:type="dxa"/>
          </w:tcPr>
          <w:p w:rsidR="00586988" w:rsidRPr="00586988" w:rsidRDefault="00586988" w:rsidP="00927805">
            <w:pPr>
              <w:spacing w:before="100" w:beforeAutospacing="1" w:after="240"/>
              <w:rPr>
                <w:color w:val="000000"/>
              </w:rPr>
            </w:pPr>
            <w:r w:rsidRPr="00586988">
              <w:rPr>
                <w:color w:val="000000"/>
              </w:rPr>
              <w:t>Май. Август.</w:t>
            </w:r>
          </w:p>
        </w:tc>
        <w:tc>
          <w:tcPr>
            <w:tcW w:w="2061" w:type="dxa"/>
          </w:tcPr>
          <w:p w:rsidR="00586988" w:rsidRPr="00586988" w:rsidRDefault="0058698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586988">
              <w:rPr>
                <w:color w:val="111111"/>
              </w:rPr>
              <w:t>библиотекарь</w:t>
            </w:r>
          </w:p>
        </w:tc>
      </w:tr>
      <w:tr w:rsidR="00CD6CBB" w:rsidRPr="00623E7E" w:rsidTr="00927805">
        <w:tc>
          <w:tcPr>
            <w:tcW w:w="594" w:type="dxa"/>
          </w:tcPr>
          <w:p w:rsidR="00CD6CBB" w:rsidRPr="00CD6CBB" w:rsidRDefault="000528CF" w:rsidP="000528CF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7</w:t>
            </w:r>
          </w:p>
        </w:tc>
        <w:tc>
          <w:tcPr>
            <w:tcW w:w="5458" w:type="dxa"/>
          </w:tcPr>
          <w:p w:rsidR="00CD6CBB" w:rsidRPr="00CD6CBB" w:rsidRDefault="00CD6CBB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CD6CBB">
              <w:rPr>
                <w:color w:val="111111"/>
              </w:rPr>
              <w:t>Подбор литературы в помощь проведению тематических недель и дней</w:t>
            </w:r>
          </w:p>
        </w:tc>
        <w:tc>
          <w:tcPr>
            <w:tcW w:w="1888" w:type="dxa"/>
          </w:tcPr>
          <w:p w:rsidR="00CD6CBB" w:rsidRPr="00CD6CBB" w:rsidRDefault="00CD6CBB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CD6CBB">
              <w:rPr>
                <w:color w:val="111111"/>
              </w:rPr>
              <w:t>В течение года согласно плану проведения предметных недель</w:t>
            </w:r>
          </w:p>
        </w:tc>
        <w:tc>
          <w:tcPr>
            <w:tcW w:w="2061" w:type="dxa"/>
            <w:vAlign w:val="center"/>
          </w:tcPr>
          <w:p w:rsidR="00CD6CBB" w:rsidRPr="00CD6CBB" w:rsidRDefault="00CD6CBB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CD6CBB">
              <w:rPr>
                <w:color w:val="111111"/>
              </w:rPr>
              <w:t>библиотекарь</w:t>
            </w:r>
          </w:p>
        </w:tc>
      </w:tr>
    </w:tbl>
    <w:p w:rsidR="00D8467D" w:rsidRDefault="00D8467D" w:rsidP="009B7281">
      <w:pPr>
        <w:rPr>
          <w:b/>
        </w:rPr>
      </w:pPr>
    </w:p>
    <w:p w:rsidR="004733AD" w:rsidRDefault="00D8467D" w:rsidP="009B7281">
      <w:pPr>
        <w:rPr>
          <w:b/>
        </w:rPr>
      </w:pPr>
      <w:r w:rsidRPr="00D8467D">
        <w:rPr>
          <w:b/>
        </w:rPr>
        <w:t>ІV. Работа с пользователями</w:t>
      </w:r>
    </w:p>
    <w:p w:rsidR="004733AD" w:rsidRDefault="004733AD" w:rsidP="004733AD"/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458"/>
        <w:gridCol w:w="1888"/>
        <w:gridCol w:w="2061"/>
      </w:tblGrid>
      <w:tr w:rsidR="003329C5" w:rsidRPr="00CD6CBB" w:rsidTr="00927805">
        <w:tc>
          <w:tcPr>
            <w:tcW w:w="594" w:type="dxa"/>
          </w:tcPr>
          <w:p w:rsidR="003329C5" w:rsidRPr="00F94FD4" w:rsidRDefault="003329C5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№</w:t>
            </w:r>
          </w:p>
          <w:p w:rsidR="003329C5" w:rsidRPr="00F94FD4" w:rsidRDefault="003329C5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F94FD4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F94FD4">
              <w:rPr>
                <w:color w:val="111111"/>
                <w:sz w:val="28"/>
                <w:szCs w:val="28"/>
              </w:rPr>
              <w:t>/п</w:t>
            </w:r>
          </w:p>
        </w:tc>
        <w:tc>
          <w:tcPr>
            <w:tcW w:w="5458" w:type="dxa"/>
            <w:vAlign w:val="center"/>
          </w:tcPr>
          <w:p w:rsidR="003329C5" w:rsidRPr="00F94FD4" w:rsidRDefault="003329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888" w:type="dxa"/>
            <w:vAlign w:val="center"/>
          </w:tcPr>
          <w:p w:rsidR="003329C5" w:rsidRPr="00F94FD4" w:rsidRDefault="003329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3329C5" w:rsidRPr="00F94FD4" w:rsidRDefault="003329C5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3329C5" w:rsidRPr="00CD6CBB" w:rsidTr="00927805">
        <w:tc>
          <w:tcPr>
            <w:tcW w:w="10001" w:type="dxa"/>
            <w:gridSpan w:val="4"/>
          </w:tcPr>
          <w:p w:rsidR="003329C5" w:rsidRPr="003329C5" w:rsidRDefault="003329C5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b/>
                <w:color w:val="111111"/>
              </w:rPr>
            </w:pPr>
            <w:r w:rsidRPr="003329C5">
              <w:rPr>
                <w:b/>
                <w:color w:val="111111"/>
              </w:rPr>
              <w:t>Работа с учащимися</w:t>
            </w:r>
          </w:p>
        </w:tc>
      </w:tr>
      <w:tr w:rsidR="003329C5" w:rsidRPr="00CD6CBB" w:rsidTr="00927805">
        <w:tc>
          <w:tcPr>
            <w:tcW w:w="594" w:type="dxa"/>
          </w:tcPr>
          <w:p w:rsidR="003329C5" w:rsidRPr="00B06723" w:rsidRDefault="002E6A4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1</w:t>
            </w:r>
          </w:p>
        </w:tc>
        <w:tc>
          <w:tcPr>
            <w:tcW w:w="5458" w:type="dxa"/>
            <w:vAlign w:val="center"/>
          </w:tcPr>
          <w:p w:rsidR="003329C5" w:rsidRPr="00B06723" w:rsidRDefault="003329C5" w:rsidP="00927805">
            <w:r w:rsidRPr="00B06723">
              <w:t>Обслуживание учащихся согласно расписанию работы библиотеки</w:t>
            </w:r>
          </w:p>
        </w:tc>
        <w:tc>
          <w:tcPr>
            <w:tcW w:w="1888" w:type="dxa"/>
            <w:vAlign w:val="center"/>
          </w:tcPr>
          <w:p w:rsidR="003329C5" w:rsidRPr="00B06723" w:rsidRDefault="003329C5" w:rsidP="00927805">
            <w:pPr>
              <w:jc w:val="center"/>
            </w:pPr>
            <w:r w:rsidRPr="00B06723">
              <w:t>в течение года</w:t>
            </w:r>
          </w:p>
        </w:tc>
        <w:tc>
          <w:tcPr>
            <w:tcW w:w="2061" w:type="dxa"/>
            <w:vAlign w:val="center"/>
          </w:tcPr>
          <w:p w:rsidR="003329C5" w:rsidRPr="00CD6CBB" w:rsidRDefault="007B7A9A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7B7A9A">
              <w:rPr>
                <w:color w:val="111111"/>
              </w:rPr>
              <w:t>библиотекарь</w:t>
            </w:r>
          </w:p>
        </w:tc>
      </w:tr>
      <w:tr w:rsidR="003329C5" w:rsidRPr="00CD6CBB" w:rsidTr="00927805">
        <w:tc>
          <w:tcPr>
            <w:tcW w:w="594" w:type="dxa"/>
          </w:tcPr>
          <w:p w:rsidR="003329C5" w:rsidRPr="00B06723" w:rsidRDefault="002E6A4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2</w:t>
            </w:r>
          </w:p>
        </w:tc>
        <w:tc>
          <w:tcPr>
            <w:tcW w:w="5458" w:type="dxa"/>
            <w:vAlign w:val="center"/>
          </w:tcPr>
          <w:p w:rsidR="003329C5" w:rsidRPr="00B06723" w:rsidRDefault="003329C5" w:rsidP="00927805">
            <w:r w:rsidRPr="00B06723"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1888" w:type="dxa"/>
            <w:vAlign w:val="center"/>
          </w:tcPr>
          <w:p w:rsidR="003329C5" w:rsidRPr="00B06723" w:rsidRDefault="003329C5" w:rsidP="00927805">
            <w:pPr>
              <w:jc w:val="center"/>
            </w:pPr>
            <w:r w:rsidRPr="00B06723">
              <w:t>1 раз в четверть</w:t>
            </w:r>
          </w:p>
        </w:tc>
        <w:tc>
          <w:tcPr>
            <w:tcW w:w="2061" w:type="dxa"/>
            <w:vAlign w:val="center"/>
          </w:tcPr>
          <w:p w:rsidR="003329C5" w:rsidRPr="00CD6CBB" w:rsidRDefault="007B7A9A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7B7A9A">
              <w:rPr>
                <w:color w:val="111111"/>
              </w:rPr>
              <w:t>библиотекарь</w:t>
            </w:r>
          </w:p>
        </w:tc>
      </w:tr>
      <w:tr w:rsidR="003329C5" w:rsidRPr="00CD6CBB" w:rsidTr="00927805">
        <w:tc>
          <w:tcPr>
            <w:tcW w:w="594" w:type="dxa"/>
          </w:tcPr>
          <w:p w:rsidR="003329C5" w:rsidRPr="00B06723" w:rsidRDefault="002E6A4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3</w:t>
            </w:r>
          </w:p>
        </w:tc>
        <w:tc>
          <w:tcPr>
            <w:tcW w:w="5458" w:type="dxa"/>
            <w:vAlign w:val="center"/>
          </w:tcPr>
          <w:p w:rsidR="003329C5" w:rsidRPr="00B06723" w:rsidRDefault="003329C5" w:rsidP="00927805">
            <w:r w:rsidRPr="00B06723"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1888" w:type="dxa"/>
            <w:vAlign w:val="center"/>
          </w:tcPr>
          <w:p w:rsidR="003329C5" w:rsidRPr="00B06723" w:rsidRDefault="003329C5" w:rsidP="00927805">
            <w:pPr>
              <w:jc w:val="center"/>
            </w:pPr>
            <w:r w:rsidRPr="00B06723">
              <w:t>в течение года</w:t>
            </w:r>
          </w:p>
        </w:tc>
        <w:tc>
          <w:tcPr>
            <w:tcW w:w="2061" w:type="dxa"/>
            <w:vAlign w:val="center"/>
          </w:tcPr>
          <w:p w:rsidR="003329C5" w:rsidRPr="00CD6CBB" w:rsidRDefault="007B7A9A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7B7A9A">
              <w:rPr>
                <w:color w:val="111111"/>
              </w:rPr>
              <w:t>библиотекарь</w:t>
            </w:r>
          </w:p>
        </w:tc>
      </w:tr>
      <w:tr w:rsidR="003329C5" w:rsidRPr="00CD6CBB" w:rsidTr="00927805">
        <w:tc>
          <w:tcPr>
            <w:tcW w:w="594" w:type="dxa"/>
          </w:tcPr>
          <w:p w:rsidR="003329C5" w:rsidRPr="00B06723" w:rsidRDefault="002E6A48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4</w:t>
            </w:r>
          </w:p>
        </w:tc>
        <w:tc>
          <w:tcPr>
            <w:tcW w:w="5458" w:type="dxa"/>
            <w:vAlign w:val="center"/>
          </w:tcPr>
          <w:p w:rsidR="003329C5" w:rsidRPr="00B06723" w:rsidRDefault="003329C5" w:rsidP="00927805">
            <w:r w:rsidRPr="002B0F36">
              <w:t xml:space="preserve">Рекомендовать художественную литературу и периодические издания согласно возрастным </w:t>
            </w:r>
            <w:r w:rsidRPr="002B0F36">
              <w:lastRenderedPageBreak/>
              <w:t>категориям каждого читателя</w:t>
            </w:r>
          </w:p>
        </w:tc>
        <w:tc>
          <w:tcPr>
            <w:tcW w:w="1888" w:type="dxa"/>
            <w:vAlign w:val="center"/>
          </w:tcPr>
          <w:p w:rsidR="003329C5" w:rsidRPr="00B06723" w:rsidRDefault="003329C5" w:rsidP="00927805">
            <w:pPr>
              <w:jc w:val="center"/>
            </w:pPr>
            <w:r w:rsidRPr="00B06723">
              <w:lastRenderedPageBreak/>
              <w:t>в течение года</w:t>
            </w:r>
          </w:p>
        </w:tc>
        <w:tc>
          <w:tcPr>
            <w:tcW w:w="2061" w:type="dxa"/>
            <w:vAlign w:val="center"/>
          </w:tcPr>
          <w:p w:rsidR="003329C5" w:rsidRPr="00CD6CBB" w:rsidRDefault="007B7A9A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7B7A9A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lastRenderedPageBreak/>
              <w:t>5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Подбор дополнительной литературы для подготовки к урокам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   года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6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Подбор дополнительной литературы для написания докладов, рефератов, научных работ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года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7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Помощь в подготовке к общешкольным мероприятиям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года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8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 xml:space="preserve">Рекомендательные беседы </w:t>
            </w:r>
            <w:proofErr w:type="gramStart"/>
            <w:r w:rsidRPr="00B06723">
              <w:rPr>
                <w:color w:val="111111"/>
              </w:rPr>
              <w:t>при</w:t>
            </w:r>
            <w:proofErr w:type="gramEnd"/>
            <w:r w:rsidRPr="00B06723">
              <w:rPr>
                <w:color w:val="111111"/>
              </w:rPr>
              <w:t xml:space="preserve"> выдачи книг. Беседы о </w:t>
            </w:r>
            <w:proofErr w:type="gramStart"/>
            <w:r w:rsidRPr="00B06723">
              <w:rPr>
                <w:color w:val="111111"/>
              </w:rPr>
              <w:t>прочитанном</w:t>
            </w:r>
            <w:proofErr w:type="gramEnd"/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года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9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Рекомендательные и рекламные беседы о новых изданиях, поступивших в библиотеку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года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10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года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11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Обеспечение учащихся учебной и художественной литературой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Постоянно</w:t>
            </w:r>
          </w:p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12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Перерегистрация  читателей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Сентябрь</w:t>
            </w:r>
          </w:p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(в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месяца)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13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Запись в библиотеку первоклассников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года</w:t>
            </w: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594" w:type="dxa"/>
          </w:tcPr>
          <w:p w:rsidR="00B06723" w:rsidRPr="00B06723" w:rsidRDefault="00EC50B5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>
              <w:rPr>
                <w:color w:val="111111"/>
              </w:rPr>
              <w:t>14</w:t>
            </w:r>
          </w:p>
        </w:tc>
        <w:tc>
          <w:tcPr>
            <w:tcW w:w="545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Создание актива библиотеки</w:t>
            </w:r>
          </w:p>
        </w:tc>
        <w:tc>
          <w:tcPr>
            <w:tcW w:w="1888" w:type="dxa"/>
          </w:tcPr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 xml:space="preserve">Сентябрь </w:t>
            </w:r>
          </w:p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B06723">
              <w:rPr>
                <w:color w:val="111111"/>
              </w:rPr>
              <w:t>(в течени</w:t>
            </w:r>
            <w:proofErr w:type="gramStart"/>
            <w:r w:rsidRPr="00B06723">
              <w:rPr>
                <w:color w:val="111111"/>
              </w:rPr>
              <w:t>и</w:t>
            </w:r>
            <w:proofErr w:type="gramEnd"/>
            <w:r w:rsidRPr="00B06723">
              <w:rPr>
                <w:color w:val="111111"/>
              </w:rPr>
              <w:t xml:space="preserve"> месяца)</w:t>
            </w:r>
          </w:p>
          <w:p w:rsidR="00B06723" w:rsidRPr="00B06723" w:rsidRDefault="00B06723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</w:p>
        </w:tc>
        <w:tc>
          <w:tcPr>
            <w:tcW w:w="2061" w:type="dxa"/>
            <w:vAlign w:val="center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B06723">
              <w:rPr>
                <w:color w:val="111111"/>
              </w:rPr>
              <w:t>библиотекарь</w:t>
            </w:r>
          </w:p>
        </w:tc>
      </w:tr>
      <w:tr w:rsidR="00B06723" w:rsidRPr="00CD6CBB" w:rsidTr="00927805">
        <w:tc>
          <w:tcPr>
            <w:tcW w:w="10001" w:type="dxa"/>
            <w:gridSpan w:val="4"/>
          </w:tcPr>
          <w:p w:rsidR="00B06723" w:rsidRPr="007B7A9A" w:rsidRDefault="00B06723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b/>
                <w:color w:val="111111"/>
              </w:rPr>
            </w:pPr>
            <w:r w:rsidRPr="007B7A9A">
              <w:rPr>
                <w:b/>
                <w:color w:val="111111"/>
              </w:rPr>
              <w:t>Работа с педагогическим коллективом</w:t>
            </w:r>
          </w:p>
        </w:tc>
      </w:tr>
      <w:tr w:rsidR="00EF0C3E" w:rsidRPr="00CD6CBB" w:rsidTr="00927805">
        <w:tc>
          <w:tcPr>
            <w:tcW w:w="594" w:type="dxa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№</w:t>
            </w:r>
          </w:p>
          <w:p w:rsidR="00EF0C3E" w:rsidRPr="00F94FD4" w:rsidRDefault="00EF0C3E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F94FD4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F94FD4">
              <w:rPr>
                <w:color w:val="111111"/>
                <w:sz w:val="28"/>
                <w:szCs w:val="28"/>
              </w:rPr>
              <w:t>/п</w:t>
            </w:r>
          </w:p>
        </w:tc>
        <w:tc>
          <w:tcPr>
            <w:tcW w:w="5458" w:type="dxa"/>
            <w:vAlign w:val="center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888" w:type="dxa"/>
            <w:vAlign w:val="center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EF0C3E" w:rsidRPr="00CD6CBB" w:rsidTr="00927805">
        <w:tc>
          <w:tcPr>
            <w:tcW w:w="594" w:type="dxa"/>
          </w:tcPr>
          <w:p w:rsidR="00EF0C3E" w:rsidRPr="00EC50B5" w:rsidRDefault="00EF0C3E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>1</w:t>
            </w:r>
          </w:p>
        </w:tc>
        <w:tc>
          <w:tcPr>
            <w:tcW w:w="5458" w:type="dxa"/>
            <w:vAlign w:val="center"/>
          </w:tcPr>
          <w:p w:rsidR="00EF0C3E" w:rsidRPr="00EC50B5" w:rsidRDefault="00EF0C3E" w:rsidP="00B06723">
            <w:r w:rsidRPr="00EC50B5"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1888" w:type="dxa"/>
            <w:vAlign w:val="center"/>
          </w:tcPr>
          <w:p w:rsidR="00EF0C3E" w:rsidRPr="00EC50B5" w:rsidRDefault="00EF0C3E" w:rsidP="00B06723">
            <w:pPr>
              <w:jc w:val="center"/>
            </w:pPr>
            <w:r w:rsidRPr="00EC50B5">
              <w:t>по мере поступления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C50B5">
              <w:rPr>
                <w:color w:val="111111"/>
              </w:rPr>
              <w:t>библиотекарь</w:t>
            </w:r>
          </w:p>
        </w:tc>
      </w:tr>
      <w:tr w:rsidR="00EF0C3E" w:rsidRPr="00CD6CBB" w:rsidTr="00927805">
        <w:tc>
          <w:tcPr>
            <w:tcW w:w="594" w:type="dxa"/>
          </w:tcPr>
          <w:p w:rsidR="00EF0C3E" w:rsidRPr="00EC50B5" w:rsidRDefault="00EF0C3E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>2</w:t>
            </w:r>
          </w:p>
        </w:tc>
        <w:tc>
          <w:tcPr>
            <w:tcW w:w="5458" w:type="dxa"/>
            <w:vAlign w:val="center"/>
          </w:tcPr>
          <w:p w:rsidR="00EF0C3E" w:rsidRPr="00EC50B5" w:rsidRDefault="00EF0C3E" w:rsidP="00B06723">
            <w:r w:rsidRPr="00EC50B5">
              <w:t>Оказание методической помощи к уроку</w:t>
            </w:r>
          </w:p>
        </w:tc>
        <w:tc>
          <w:tcPr>
            <w:tcW w:w="1888" w:type="dxa"/>
            <w:vAlign w:val="center"/>
          </w:tcPr>
          <w:p w:rsidR="00EF0C3E" w:rsidRPr="00EC50B5" w:rsidRDefault="00EF0C3E" w:rsidP="00B06723">
            <w:pPr>
              <w:jc w:val="center"/>
            </w:pPr>
            <w:r w:rsidRPr="00EC50B5">
              <w:t>в течение года по требованию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B06723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C50B5">
              <w:rPr>
                <w:color w:val="111111"/>
              </w:rPr>
              <w:t>библиотекарь</w:t>
            </w:r>
          </w:p>
        </w:tc>
      </w:tr>
      <w:tr w:rsidR="00EF0C3E" w:rsidRPr="00CD6CBB" w:rsidTr="00927805">
        <w:tc>
          <w:tcPr>
            <w:tcW w:w="594" w:type="dxa"/>
          </w:tcPr>
          <w:p w:rsidR="00EF0C3E" w:rsidRPr="00EC50B5" w:rsidRDefault="00EF0C3E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>3</w:t>
            </w:r>
          </w:p>
        </w:tc>
        <w:tc>
          <w:tcPr>
            <w:tcW w:w="5458" w:type="dxa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>Консультационно-информационная работа с методическими объединениями педагогических работников,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1888" w:type="dxa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>Во время проведения заседаний методических объединений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C50B5">
              <w:rPr>
                <w:color w:val="111111"/>
              </w:rPr>
              <w:t>библиотекарь</w:t>
            </w:r>
          </w:p>
        </w:tc>
      </w:tr>
      <w:tr w:rsidR="00EF0C3E" w:rsidRPr="00CD6CBB" w:rsidTr="00927805">
        <w:tc>
          <w:tcPr>
            <w:tcW w:w="594" w:type="dxa"/>
          </w:tcPr>
          <w:p w:rsidR="00EF0C3E" w:rsidRPr="00EC50B5" w:rsidRDefault="00EF0C3E" w:rsidP="00B06723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>4</w:t>
            </w:r>
          </w:p>
        </w:tc>
        <w:tc>
          <w:tcPr>
            <w:tcW w:w="5458" w:type="dxa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 xml:space="preserve">Подбор материалов для подготовки заседаний методических объединений и педагогических советов </w:t>
            </w:r>
          </w:p>
        </w:tc>
        <w:tc>
          <w:tcPr>
            <w:tcW w:w="1888" w:type="dxa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rPr>
                <w:color w:val="111111"/>
              </w:rPr>
            </w:pPr>
            <w:r w:rsidRPr="00EC50B5">
              <w:rPr>
                <w:color w:val="111111"/>
              </w:rPr>
              <w:t>Время проведения мероприятий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C50B5">
              <w:rPr>
                <w:color w:val="111111"/>
              </w:rPr>
              <w:t>библиотекарь</w:t>
            </w:r>
          </w:p>
        </w:tc>
      </w:tr>
    </w:tbl>
    <w:p w:rsidR="00EF0C3E" w:rsidRDefault="00EF0C3E" w:rsidP="004733AD"/>
    <w:p w:rsidR="00EF0C3E" w:rsidRPr="00EF0C3E" w:rsidRDefault="00EF0C3E" w:rsidP="00EF0C3E">
      <w:pPr>
        <w:rPr>
          <w:b/>
          <w:bCs/>
        </w:rPr>
      </w:pPr>
      <w:r>
        <w:rPr>
          <w:b/>
          <w:bCs/>
          <w:lang w:val="en-US"/>
        </w:rPr>
        <w:t>V</w:t>
      </w:r>
      <w:r>
        <w:rPr>
          <w:b/>
          <w:bCs/>
        </w:rPr>
        <w:t xml:space="preserve">. </w:t>
      </w:r>
      <w:r w:rsidRPr="00EF0C3E">
        <w:rPr>
          <w:b/>
          <w:bCs/>
        </w:rPr>
        <w:t>Профессиональное развитие сотрудников библиотеки</w:t>
      </w:r>
    </w:p>
    <w:p w:rsidR="00EF0C3E" w:rsidRDefault="00EF0C3E" w:rsidP="00EF0C3E"/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347"/>
        <w:gridCol w:w="1999"/>
        <w:gridCol w:w="2061"/>
      </w:tblGrid>
      <w:tr w:rsidR="00EF0C3E" w:rsidRPr="00EC50B5" w:rsidTr="00EF0C3E">
        <w:tc>
          <w:tcPr>
            <w:tcW w:w="594" w:type="dxa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№</w:t>
            </w:r>
          </w:p>
          <w:p w:rsidR="00EF0C3E" w:rsidRPr="00F94FD4" w:rsidRDefault="00EF0C3E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F94FD4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F94FD4">
              <w:rPr>
                <w:color w:val="111111"/>
                <w:sz w:val="28"/>
                <w:szCs w:val="28"/>
              </w:rPr>
              <w:t>/п</w:t>
            </w:r>
          </w:p>
        </w:tc>
        <w:tc>
          <w:tcPr>
            <w:tcW w:w="5347" w:type="dxa"/>
            <w:vAlign w:val="center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999" w:type="dxa"/>
            <w:vAlign w:val="center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EF0C3E" w:rsidRPr="00F94FD4" w:rsidRDefault="00EF0C3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EF0C3E" w:rsidRPr="00EC50B5" w:rsidTr="00EF0C3E">
        <w:tc>
          <w:tcPr>
            <w:tcW w:w="594" w:type="dxa"/>
          </w:tcPr>
          <w:p w:rsidR="00EF0C3E" w:rsidRPr="00EF0C3E" w:rsidRDefault="00EF0C3E" w:rsidP="00927805">
            <w:pPr>
              <w:jc w:val="center"/>
            </w:pPr>
            <w:r w:rsidRPr="00EF0C3E">
              <w:t>1</w:t>
            </w:r>
          </w:p>
        </w:tc>
        <w:tc>
          <w:tcPr>
            <w:tcW w:w="5347" w:type="dxa"/>
          </w:tcPr>
          <w:p w:rsidR="00EF0C3E" w:rsidRPr="00EF0C3E" w:rsidRDefault="00EF0C3E" w:rsidP="00927805">
            <w:r w:rsidRPr="00EF0C3E">
              <w:t>Участие в районных совещаниях школьных библиотекарей</w:t>
            </w:r>
          </w:p>
        </w:tc>
        <w:tc>
          <w:tcPr>
            <w:tcW w:w="1999" w:type="dxa"/>
          </w:tcPr>
          <w:p w:rsidR="00EF0C3E" w:rsidRPr="00EF0C3E" w:rsidRDefault="00EF0C3E" w:rsidP="00927805">
            <w:r w:rsidRPr="00EF0C3E">
              <w:t xml:space="preserve">По плану районного МО школьных библиотекарей 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F0C3E">
              <w:rPr>
                <w:color w:val="111111"/>
              </w:rPr>
              <w:t>библиотекарь</w:t>
            </w:r>
          </w:p>
        </w:tc>
      </w:tr>
      <w:tr w:rsidR="00EF0C3E" w:rsidRPr="00EC50B5" w:rsidTr="00EF0C3E">
        <w:tc>
          <w:tcPr>
            <w:tcW w:w="594" w:type="dxa"/>
          </w:tcPr>
          <w:p w:rsidR="00EF0C3E" w:rsidRPr="00EF0C3E" w:rsidRDefault="00EF0C3E" w:rsidP="00927805">
            <w:pPr>
              <w:jc w:val="center"/>
            </w:pPr>
            <w:r w:rsidRPr="00EF0C3E">
              <w:t>2</w:t>
            </w:r>
          </w:p>
        </w:tc>
        <w:tc>
          <w:tcPr>
            <w:tcW w:w="5347" w:type="dxa"/>
          </w:tcPr>
          <w:p w:rsidR="00EF0C3E" w:rsidRPr="00EF0C3E" w:rsidRDefault="00EF0C3E" w:rsidP="00927805">
            <w:r w:rsidRPr="00EF0C3E">
              <w:t xml:space="preserve">Участие в районных семинарах школьных библиотекарей </w:t>
            </w:r>
          </w:p>
        </w:tc>
        <w:tc>
          <w:tcPr>
            <w:tcW w:w="1999" w:type="dxa"/>
          </w:tcPr>
          <w:p w:rsidR="00EF0C3E" w:rsidRPr="00EF0C3E" w:rsidRDefault="00EF0C3E" w:rsidP="00927805">
            <w:r w:rsidRPr="00EF0C3E">
              <w:t>По плану районного МО школьных библиотекарей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F0C3E">
              <w:rPr>
                <w:color w:val="111111"/>
              </w:rPr>
              <w:t>библиотекарь</w:t>
            </w:r>
          </w:p>
        </w:tc>
      </w:tr>
      <w:tr w:rsidR="00EF0C3E" w:rsidRPr="00EC50B5" w:rsidTr="00EF0C3E">
        <w:tc>
          <w:tcPr>
            <w:tcW w:w="594" w:type="dxa"/>
          </w:tcPr>
          <w:p w:rsidR="00EF0C3E" w:rsidRPr="00EF0C3E" w:rsidRDefault="00EF0C3E" w:rsidP="00927805">
            <w:pPr>
              <w:jc w:val="center"/>
            </w:pPr>
            <w:r w:rsidRPr="00EF0C3E">
              <w:lastRenderedPageBreak/>
              <w:t>3</w:t>
            </w:r>
          </w:p>
        </w:tc>
        <w:tc>
          <w:tcPr>
            <w:tcW w:w="5347" w:type="dxa"/>
          </w:tcPr>
          <w:p w:rsidR="00EF0C3E" w:rsidRPr="00EF0C3E" w:rsidRDefault="00EF0C3E" w:rsidP="00927805">
            <w:r w:rsidRPr="00EF0C3E">
              <w:t>Изучение профессиональной литературы, периодики</w:t>
            </w:r>
          </w:p>
        </w:tc>
        <w:tc>
          <w:tcPr>
            <w:tcW w:w="1999" w:type="dxa"/>
          </w:tcPr>
          <w:p w:rsidR="00EF0C3E" w:rsidRPr="00EF0C3E" w:rsidRDefault="00EF0C3E" w:rsidP="00927805">
            <w:r w:rsidRPr="00EF0C3E">
              <w:t xml:space="preserve">В течение учебного года 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F0C3E">
              <w:rPr>
                <w:color w:val="111111"/>
              </w:rPr>
              <w:t>библиотекарь</w:t>
            </w:r>
          </w:p>
        </w:tc>
      </w:tr>
      <w:tr w:rsidR="00EF0C3E" w:rsidRPr="00EC50B5" w:rsidTr="00EF0C3E">
        <w:tc>
          <w:tcPr>
            <w:tcW w:w="594" w:type="dxa"/>
          </w:tcPr>
          <w:p w:rsidR="00EF0C3E" w:rsidRPr="00EF0C3E" w:rsidRDefault="00EF0C3E" w:rsidP="00927805">
            <w:pPr>
              <w:jc w:val="center"/>
            </w:pPr>
            <w:r w:rsidRPr="00EF0C3E">
              <w:t>4</w:t>
            </w:r>
          </w:p>
        </w:tc>
        <w:tc>
          <w:tcPr>
            <w:tcW w:w="5347" w:type="dxa"/>
          </w:tcPr>
          <w:p w:rsidR="00EF0C3E" w:rsidRPr="00EF0C3E" w:rsidRDefault="00EF0C3E" w:rsidP="00927805">
            <w:r w:rsidRPr="00EF0C3E">
              <w:t>Использование передового опыта школьных библиотекарей</w:t>
            </w:r>
          </w:p>
        </w:tc>
        <w:tc>
          <w:tcPr>
            <w:tcW w:w="1999" w:type="dxa"/>
          </w:tcPr>
          <w:p w:rsidR="00EF0C3E" w:rsidRPr="00EF0C3E" w:rsidRDefault="00EF0C3E" w:rsidP="00927805">
            <w:r w:rsidRPr="00EF0C3E">
              <w:t>Постоянно</w:t>
            </w:r>
          </w:p>
        </w:tc>
        <w:tc>
          <w:tcPr>
            <w:tcW w:w="2061" w:type="dxa"/>
            <w:vAlign w:val="center"/>
          </w:tcPr>
          <w:p w:rsidR="00EF0C3E" w:rsidRPr="00EC50B5" w:rsidRDefault="00EF0C3E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EF0C3E">
              <w:rPr>
                <w:color w:val="111111"/>
              </w:rPr>
              <w:t>библиотекарь</w:t>
            </w:r>
          </w:p>
        </w:tc>
      </w:tr>
    </w:tbl>
    <w:p w:rsidR="00803202" w:rsidRDefault="00803202" w:rsidP="00EF0C3E"/>
    <w:p w:rsidR="00803202" w:rsidRDefault="00803202" w:rsidP="00803202">
      <w:pPr>
        <w:rPr>
          <w:b/>
          <w:sz w:val="28"/>
          <w:szCs w:val="28"/>
        </w:rPr>
      </w:pPr>
      <w:r w:rsidRPr="00803202">
        <w:rPr>
          <w:b/>
          <w:sz w:val="28"/>
          <w:szCs w:val="28"/>
        </w:rPr>
        <w:t>VІ</w:t>
      </w:r>
      <w:r>
        <w:rPr>
          <w:b/>
          <w:sz w:val="28"/>
          <w:szCs w:val="28"/>
        </w:rPr>
        <w:t>.</w:t>
      </w:r>
      <w:r w:rsidRPr="00803202">
        <w:rPr>
          <w:b/>
          <w:sz w:val="28"/>
          <w:szCs w:val="28"/>
        </w:rPr>
        <w:t xml:space="preserve"> Взаимодействие с библиотеками региона</w:t>
      </w:r>
    </w:p>
    <w:p w:rsidR="00803202" w:rsidRDefault="00803202" w:rsidP="00803202">
      <w:pPr>
        <w:rPr>
          <w:sz w:val="28"/>
          <w:szCs w:val="28"/>
        </w:rPr>
      </w:pPr>
    </w:p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347"/>
        <w:gridCol w:w="1999"/>
        <w:gridCol w:w="2061"/>
      </w:tblGrid>
      <w:tr w:rsidR="00803202" w:rsidRPr="00EC50B5" w:rsidTr="00927805">
        <w:tc>
          <w:tcPr>
            <w:tcW w:w="594" w:type="dxa"/>
          </w:tcPr>
          <w:p w:rsidR="00803202" w:rsidRPr="00F94FD4" w:rsidRDefault="00803202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№</w:t>
            </w:r>
          </w:p>
          <w:p w:rsidR="00803202" w:rsidRPr="00F94FD4" w:rsidRDefault="00803202" w:rsidP="00927805">
            <w:pPr>
              <w:pStyle w:val="a4"/>
              <w:spacing w:line="270" w:lineRule="atLeast"/>
              <w:ind w:left="0"/>
              <w:rPr>
                <w:color w:val="111111"/>
                <w:sz w:val="28"/>
                <w:szCs w:val="28"/>
              </w:rPr>
            </w:pPr>
            <w:proofErr w:type="gramStart"/>
            <w:r w:rsidRPr="00F94FD4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F94FD4">
              <w:rPr>
                <w:color w:val="111111"/>
                <w:sz w:val="28"/>
                <w:szCs w:val="28"/>
              </w:rPr>
              <w:t>/п</w:t>
            </w:r>
          </w:p>
        </w:tc>
        <w:tc>
          <w:tcPr>
            <w:tcW w:w="5347" w:type="dxa"/>
            <w:vAlign w:val="center"/>
          </w:tcPr>
          <w:p w:rsidR="00803202" w:rsidRPr="00F94FD4" w:rsidRDefault="00803202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999" w:type="dxa"/>
            <w:vAlign w:val="center"/>
          </w:tcPr>
          <w:p w:rsidR="00803202" w:rsidRPr="00F94FD4" w:rsidRDefault="00803202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803202" w:rsidRPr="00F94FD4" w:rsidRDefault="00803202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 w:val="28"/>
                <w:szCs w:val="28"/>
              </w:rPr>
            </w:pPr>
            <w:r w:rsidRPr="00F94FD4">
              <w:rPr>
                <w:color w:val="111111"/>
                <w:sz w:val="28"/>
                <w:szCs w:val="28"/>
              </w:rPr>
              <w:t>Ответственный</w:t>
            </w:r>
          </w:p>
        </w:tc>
      </w:tr>
      <w:tr w:rsidR="004547B1" w:rsidRPr="00492175" w:rsidTr="004547B1">
        <w:tc>
          <w:tcPr>
            <w:tcW w:w="594" w:type="dxa"/>
          </w:tcPr>
          <w:p w:rsidR="004547B1" w:rsidRPr="00492175" w:rsidRDefault="004547B1" w:rsidP="00927805">
            <w:pPr>
              <w:jc w:val="center"/>
            </w:pPr>
            <w:r w:rsidRPr="00492175">
              <w:t>1</w:t>
            </w:r>
          </w:p>
        </w:tc>
        <w:tc>
          <w:tcPr>
            <w:tcW w:w="5347" w:type="dxa"/>
          </w:tcPr>
          <w:p w:rsidR="004547B1" w:rsidRPr="00492175" w:rsidRDefault="004547B1" w:rsidP="00927805">
            <w:pPr>
              <w:tabs>
                <w:tab w:val="num" w:pos="-142"/>
              </w:tabs>
            </w:pPr>
            <w:r w:rsidRPr="00492175">
              <w:t>Взаимодействие с сельской библиотекой при проведении массовых мероприятий</w:t>
            </w:r>
          </w:p>
        </w:tc>
        <w:tc>
          <w:tcPr>
            <w:tcW w:w="1999" w:type="dxa"/>
            <w:vMerge w:val="restart"/>
            <w:vAlign w:val="center"/>
          </w:tcPr>
          <w:p w:rsidR="004547B1" w:rsidRPr="00492175" w:rsidRDefault="004547B1" w:rsidP="004547B1">
            <w:pPr>
              <w:jc w:val="center"/>
            </w:pPr>
            <w:r w:rsidRPr="00492175">
              <w:t>Постоянно</w:t>
            </w:r>
          </w:p>
        </w:tc>
        <w:tc>
          <w:tcPr>
            <w:tcW w:w="2061" w:type="dxa"/>
            <w:vMerge w:val="restart"/>
            <w:vAlign w:val="center"/>
          </w:tcPr>
          <w:p w:rsidR="004547B1" w:rsidRPr="00492175" w:rsidRDefault="004547B1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  <w:r w:rsidRPr="00492175">
              <w:rPr>
                <w:color w:val="111111"/>
              </w:rPr>
              <w:t>библиотекарь</w:t>
            </w:r>
          </w:p>
        </w:tc>
      </w:tr>
      <w:tr w:rsidR="004547B1" w:rsidRPr="00492175" w:rsidTr="00927805">
        <w:tc>
          <w:tcPr>
            <w:tcW w:w="594" w:type="dxa"/>
          </w:tcPr>
          <w:p w:rsidR="004547B1" w:rsidRPr="00492175" w:rsidRDefault="004547B1" w:rsidP="00927805">
            <w:pPr>
              <w:jc w:val="center"/>
            </w:pPr>
            <w:r w:rsidRPr="00492175">
              <w:t>2</w:t>
            </w:r>
          </w:p>
        </w:tc>
        <w:tc>
          <w:tcPr>
            <w:tcW w:w="5347" w:type="dxa"/>
          </w:tcPr>
          <w:p w:rsidR="004547B1" w:rsidRPr="00492175" w:rsidRDefault="004547B1" w:rsidP="00927805">
            <w:pPr>
              <w:tabs>
                <w:tab w:val="num" w:pos="-142"/>
              </w:tabs>
            </w:pPr>
            <w:r w:rsidRPr="00492175">
              <w:t>Взаимодействие с библиотеками учреждений общего образования района по обмену опытом и документами</w:t>
            </w:r>
          </w:p>
        </w:tc>
        <w:tc>
          <w:tcPr>
            <w:tcW w:w="1999" w:type="dxa"/>
            <w:vMerge/>
          </w:tcPr>
          <w:p w:rsidR="004547B1" w:rsidRPr="00492175" w:rsidRDefault="004547B1" w:rsidP="00927805"/>
        </w:tc>
        <w:tc>
          <w:tcPr>
            <w:tcW w:w="2061" w:type="dxa"/>
            <w:vMerge/>
            <w:vAlign w:val="center"/>
          </w:tcPr>
          <w:p w:rsidR="004547B1" w:rsidRPr="00492175" w:rsidRDefault="004547B1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</w:p>
        </w:tc>
      </w:tr>
      <w:tr w:rsidR="004547B1" w:rsidRPr="00492175" w:rsidTr="00927805">
        <w:tc>
          <w:tcPr>
            <w:tcW w:w="594" w:type="dxa"/>
          </w:tcPr>
          <w:p w:rsidR="004547B1" w:rsidRPr="00492175" w:rsidRDefault="004547B1" w:rsidP="00927805">
            <w:pPr>
              <w:jc w:val="center"/>
            </w:pPr>
            <w:r w:rsidRPr="00492175">
              <w:t>3</w:t>
            </w:r>
          </w:p>
        </w:tc>
        <w:tc>
          <w:tcPr>
            <w:tcW w:w="5347" w:type="dxa"/>
          </w:tcPr>
          <w:p w:rsidR="004547B1" w:rsidRPr="00492175" w:rsidRDefault="004547B1" w:rsidP="00927805">
            <w:pPr>
              <w:tabs>
                <w:tab w:val="num" w:pos="-142"/>
              </w:tabs>
            </w:pPr>
            <w:r w:rsidRPr="00492175">
              <w:t>Межбиблиотечный обмен литературой</w:t>
            </w:r>
          </w:p>
        </w:tc>
        <w:tc>
          <w:tcPr>
            <w:tcW w:w="1999" w:type="dxa"/>
            <w:vMerge/>
          </w:tcPr>
          <w:p w:rsidR="004547B1" w:rsidRPr="00492175" w:rsidRDefault="004547B1" w:rsidP="00927805"/>
        </w:tc>
        <w:tc>
          <w:tcPr>
            <w:tcW w:w="2061" w:type="dxa"/>
            <w:vMerge/>
            <w:vAlign w:val="center"/>
          </w:tcPr>
          <w:p w:rsidR="004547B1" w:rsidRPr="00492175" w:rsidRDefault="004547B1" w:rsidP="00927805">
            <w:pPr>
              <w:pStyle w:val="a4"/>
              <w:spacing w:before="150" w:after="180" w:line="270" w:lineRule="atLeast"/>
              <w:ind w:left="0"/>
              <w:jc w:val="center"/>
              <w:rPr>
                <w:color w:val="111111"/>
              </w:rPr>
            </w:pPr>
          </w:p>
        </w:tc>
      </w:tr>
    </w:tbl>
    <w:p w:rsidR="00837617" w:rsidRPr="00492175" w:rsidRDefault="00837617" w:rsidP="00803202"/>
    <w:p w:rsidR="001547D4" w:rsidRDefault="001547D4" w:rsidP="00837617">
      <w:pPr>
        <w:rPr>
          <w:b/>
          <w:sz w:val="28"/>
          <w:szCs w:val="28"/>
        </w:rPr>
      </w:pPr>
      <w:r w:rsidRPr="001547D4">
        <w:rPr>
          <w:b/>
          <w:sz w:val="28"/>
          <w:szCs w:val="28"/>
        </w:rPr>
        <w:t>VII</w:t>
      </w:r>
      <w:r>
        <w:rPr>
          <w:b/>
          <w:sz w:val="28"/>
          <w:szCs w:val="28"/>
        </w:rPr>
        <w:t xml:space="preserve">. </w:t>
      </w:r>
      <w:r w:rsidRPr="001547D4">
        <w:rPr>
          <w:b/>
          <w:sz w:val="28"/>
          <w:szCs w:val="28"/>
        </w:rPr>
        <w:t>Работа с учащимися</w:t>
      </w:r>
    </w:p>
    <w:p w:rsidR="001547D4" w:rsidRPr="00927805" w:rsidRDefault="001547D4" w:rsidP="001547D4">
      <w:pPr>
        <w:rPr>
          <w:sz w:val="32"/>
          <w:szCs w:val="28"/>
        </w:rPr>
      </w:pPr>
    </w:p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347"/>
        <w:gridCol w:w="1999"/>
        <w:gridCol w:w="2061"/>
      </w:tblGrid>
      <w:tr w:rsidR="001547D4" w:rsidRPr="00927805" w:rsidTr="00927805">
        <w:tc>
          <w:tcPr>
            <w:tcW w:w="10001" w:type="dxa"/>
            <w:gridSpan w:val="4"/>
            <w:vAlign w:val="center"/>
          </w:tcPr>
          <w:p w:rsidR="001547D4" w:rsidRPr="00927805" w:rsidRDefault="001547D4" w:rsidP="00927805">
            <w:pPr>
              <w:pStyle w:val="a4"/>
              <w:spacing w:line="270" w:lineRule="atLeast"/>
              <w:ind w:left="0"/>
              <w:jc w:val="center"/>
              <w:rPr>
                <w:b/>
                <w:color w:val="111111"/>
                <w:sz w:val="28"/>
              </w:rPr>
            </w:pPr>
            <w:r w:rsidRPr="00927805">
              <w:rPr>
                <w:b/>
                <w:color w:val="111111"/>
                <w:sz w:val="28"/>
              </w:rPr>
              <w:t>Воспитательная и идеологическая работа</w:t>
            </w:r>
          </w:p>
        </w:tc>
      </w:tr>
      <w:tr w:rsidR="001547D4" w:rsidRPr="00492175" w:rsidTr="00927805">
        <w:tc>
          <w:tcPr>
            <w:tcW w:w="594" w:type="dxa"/>
          </w:tcPr>
          <w:p w:rsidR="001547D4" w:rsidRPr="00927805" w:rsidRDefault="001547D4" w:rsidP="00927805">
            <w:pPr>
              <w:pStyle w:val="a4"/>
              <w:spacing w:line="270" w:lineRule="atLeast"/>
              <w:ind w:left="0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№</w:t>
            </w:r>
          </w:p>
          <w:p w:rsidR="001547D4" w:rsidRPr="00927805" w:rsidRDefault="001547D4" w:rsidP="00927805">
            <w:pPr>
              <w:pStyle w:val="a4"/>
              <w:spacing w:line="270" w:lineRule="atLeast"/>
              <w:ind w:left="0"/>
              <w:rPr>
                <w:color w:val="111111"/>
                <w:szCs w:val="28"/>
              </w:rPr>
            </w:pPr>
            <w:proofErr w:type="gramStart"/>
            <w:r w:rsidRPr="00927805">
              <w:rPr>
                <w:color w:val="111111"/>
                <w:szCs w:val="28"/>
              </w:rPr>
              <w:t>п</w:t>
            </w:r>
            <w:proofErr w:type="gramEnd"/>
            <w:r w:rsidRPr="00927805">
              <w:rPr>
                <w:color w:val="111111"/>
                <w:szCs w:val="28"/>
              </w:rPr>
              <w:t>/п</w:t>
            </w:r>
          </w:p>
        </w:tc>
        <w:tc>
          <w:tcPr>
            <w:tcW w:w="5347" w:type="dxa"/>
            <w:vAlign w:val="center"/>
          </w:tcPr>
          <w:p w:rsidR="001547D4" w:rsidRPr="00927805" w:rsidRDefault="001547D4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Содержание работы</w:t>
            </w:r>
          </w:p>
        </w:tc>
        <w:tc>
          <w:tcPr>
            <w:tcW w:w="1999" w:type="dxa"/>
            <w:vAlign w:val="center"/>
          </w:tcPr>
          <w:p w:rsidR="001547D4" w:rsidRPr="00927805" w:rsidRDefault="001547D4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1547D4" w:rsidRPr="00927805" w:rsidRDefault="001547D4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Ответственный</w:t>
            </w:r>
          </w:p>
        </w:tc>
      </w:tr>
      <w:tr w:rsidR="001547D4" w:rsidRPr="00492175" w:rsidTr="00927805">
        <w:tc>
          <w:tcPr>
            <w:tcW w:w="10001" w:type="dxa"/>
            <w:gridSpan w:val="4"/>
            <w:vAlign w:val="center"/>
          </w:tcPr>
          <w:p w:rsidR="001547D4" w:rsidRPr="00927805" w:rsidRDefault="001547D4" w:rsidP="001547D4">
            <w:pPr>
              <w:pStyle w:val="a4"/>
              <w:spacing w:line="270" w:lineRule="atLeast"/>
              <w:ind w:left="0"/>
              <w:rPr>
                <w:b/>
                <w:color w:val="111111"/>
                <w:sz w:val="28"/>
                <w:szCs w:val="28"/>
              </w:rPr>
            </w:pPr>
            <w:r w:rsidRPr="00927805">
              <w:rPr>
                <w:b/>
                <w:color w:val="111111"/>
                <w:sz w:val="28"/>
                <w:szCs w:val="28"/>
              </w:rPr>
              <w:t>Сентябрь</w:t>
            </w:r>
          </w:p>
        </w:tc>
      </w:tr>
      <w:tr w:rsidR="001547D4" w:rsidRPr="00492175" w:rsidTr="00927805">
        <w:tc>
          <w:tcPr>
            <w:tcW w:w="594" w:type="dxa"/>
            <w:vAlign w:val="center"/>
          </w:tcPr>
          <w:p w:rsidR="001547D4" w:rsidRPr="00492175" w:rsidRDefault="00927805" w:rsidP="00927805">
            <w:pPr>
              <w:jc w:val="center"/>
            </w:pPr>
            <w:r>
              <w:t>1</w:t>
            </w:r>
          </w:p>
        </w:tc>
        <w:tc>
          <w:tcPr>
            <w:tcW w:w="5347" w:type="dxa"/>
            <w:vAlign w:val="center"/>
          </w:tcPr>
          <w:p w:rsidR="001547D4" w:rsidRPr="00492175" w:rsidRDefault="00927805" w:rsidP="00927805">
            <w:pPr>
              <w:jc w:val="both"/>
            </w:pPr>
            <w:r>
              <w:t>Выставка книжная ко дню знани</w:t>
            </w:r>
            <w:r w:rsidR="005D4480">
              <w:t>й -1  сентября «</w:t>
            </w:r>
            <w:r w:rsidR="000655F5">
              <w:t xml:space="preserve">Здравствуй, школа! </w:t>
            </w:r>
            <w:r w:rsidR="005D4480">
              <w:t>Знакомьтесь</w:t>
            </w:r>
            <w:r w:rsidR="000655F5">
              <w:t>,</w:t>
            </w:r>
            <w:r w:rsidR="005D4480">
              <w:t xml:space="preserve"> новые книги</w:t>
            </w:r>
            <w:proofErr w:type="gramStart"/>
            <w:r w:rsidR="000655F5">
              <w:t>.</w:t>
            </w:r>
            <w:r>
              <w:t>»</w:t>
            </w:r>
            <w:proofErr w:type="gramEnd"/>
          </w:p>
        </w:tc>
        <w:tc>
          <w:tcPr>
            <w:tcW w:w="1999" w:type="dxa"/>
            <w:vAlign w:val="center"/>
          </w:tcPr>
          <w:p w:rsidR="001547D4" w:rsidRPr="00492175" w:rsidRDefault="00BD2A9E" w:rsidP="00927805">
            <w:pPr>
              <w:jc w:val="center"/>
            </w:pPr>
            <w:r>
              <w:t>01.09.2026</w:t>
            </w:r>
          </w:p>
        </w:tc>
        <w:tc>
          <w:tcPr>
            <w:tcW w:w="2061" w:type="dxa"/>
            <w:vAlign w:val="center"/>
          </w:tcPr>
          <w:p w:rsidR="001547D4" w:rsidRPr="00492175" w:rsidRDefault="00EB29E4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B29E4">
              <w:rPr>
                <w:color w:val="111111"/>
              </w:rPr>
              <w:t>библиотекарь</w:t>
            </w:r>
          </w:p>
        </w:tc>
      </w:tr>
      <w:tr w:rsidR="00AC3F3F" w:rsidRPr="00492175" w:rsidTr="00927805">
        <w:tc>
          <w:tcPr>
            <w:tcW w:w="594" w:type="dxa"/>
            <w:vAlign w:val="center"/>
          </w:tcPr>
          <w:p w:rsidR="00AC3F3F" w:rsidRDefault="00AC3F3F" w:rsidP="00927805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AC3F3F" w:rsidRDefault="00690914" w:rsidP="00927805">
            <w:pPr>
              <w:jc w:val="both"/>
            </w:pPr>
            <w:r w:rsidRPr="00690914">
              <w:t xml:space="preserve">Информационная выставка  в </w:t>
            </w:r>
            <w:r w:rsidR="00833EB1">
              <w:t>библиотеке ко Дню белорусской (6</w:t>
            </w:r>
            <w:r w:rsidRPr="00690914">
              <w:t xml:space="preserve">.09) письменности «Родная </w:t>
            </w:r>
            <w:proofErr w:type="spellStart"/>
            <w:r w:rsidRPr="00690914">
              <w:t>мова</w:t>
            </w:r>
            <w:proofErr w:type="spellEnd"/>
            <w:r w:rsidRPr="00690914">
              <w:t xml:space="preserve"> - </w:t>
            </w:r>
            <w:proofErr w:type="spellStart"/>
            <w:r w:rsidRPr="00690914">
              <w:t>вялікая</w:t>
            </w:r>
            <w:proofErr w:type="spellEnd"/>
            <w:r w:rsidRPr="00690914">
              <w:t xml:space="preserve"> </w:t>
            </w:r>
            <w:proofErr w:type="spellStart"/>
            <w:r w:rsidRPr="00690914">
              <w:t>мова</w:t>
            </w:r>
            <w:proofErr w:type="spellEnd"/>
            <w:r w:rsidRPr="00690914">
              <w:t>»</w:t>
            </w:r>
          </w:p>
        </w:tc>
        <w:tc>
          <w:tcPr>
            <w:tcW w:w="1999" w:type="dxa"/>
            <w:vAlign w:val="center"/>
          </w:tcPr>
          <w:p w:rsidR="00AC3F3F" w:rsidRDefault="00BD2A9E" w:rsidP="00927805">
            <w:pPr>
              <w:jc w:val="center"/>
            </w:pPr>
            <w:r>
              <w:t>04.09.2026</w:t>
            </w:r>
          </w:p>
        </w:tc>
        <w:tc>
          <w:tcPr>
            <w:tcW w:w="2061" w:type="dxa"/>
            <w:vAlign w:val="center"/>
          </w:tcPr>
          <w:p w:rsidR="00AC3F3F" w:rsidRPr="00EB29E4" w:rsidRDefault="00052048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052048">
              <w:rPr>
                <w:color w:val="111111"/>
              </w:rPr>
              <w:t>библиотекарь</w:t>
            </w:r>
          </w:p>
        </w:tc>
      </w:tr>
      <w:tr w:rsidR="001547D4" w:rsidRPr="00492175" w:rsidTr="00927805">
        <w:tc>
          <w:tcPr>
            <w:tcW w:w="594" w:type="dxa"/>
            <w:vAlign w:val="center"/>
          </w:tcPr>
          <w:p w:rsidR="001547D4" w:rsidRPr="00492175" w:rsidRDefault="00187EAB" w:rsidP="00927805">
            <w:pPr>
              <w:jc w:val="center"/>
            </w:pPr>
            <w:r>
              <w:t>3</w:t>
            </w:r>
          </w:p>
        </w:tc>
        <w:tc>
          <w:tcPr>
            <w:tcW w:w="5347" w:type="dxa"/>
            <w:vAlign w:val="center"/>
          </w:tcPr>
          <w:p w:rsidR="001547D4" w:rsidRPr="00492175" w:rsidRDefault="00052048" w:rsidP="00927805">
            <w:pPr>
              <w:jc w:val="both"/>
            </w:pPr>
            <w:r>
              <w:t>Познавательный экскурс «</w:t>
            </w:r>
            <w:r w:rsidR="00DA0405">
              <w:t>К</w:t>
            </w:r>
            <w:r>
              <w:t>ак к нам пришла книга»</w:t>
            </w:r>
          </w:p>
        </w:tc>
        <w:tc>
          <w:tcPr>
            <w:tcW w:w="1999" w:type="dxa"/>
            <w:vAlign w:val="center"/>
          </w:tcPr>
          <w:p w:rsidR="001547D4" w:rsidRPr="00492175" w:rsidRDefault="00052048" w:rsidP="00927805">
            <w:pPr>
              <w:jc w:val="center"/>
            </w:pPr>
            <w:r w:rsidRPr="00052048">
              <w:t>04.09.2026</w:t>
            </w:r>
          </w:p>
        </w:tc>
        <w:tc>
          <w:tcPr>
            <w:tcW w:w="2061" w:type="dxa"/>
            <w:vAlign w:val="center"/>
          </w:tcPr>
          <w:p w:rsidR="001547D4" w:rsidRPr="00492175" w:rsidRDefault="005D4480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5D4480">
              <w:rPr>
                <w:color w:val="111111"/>
              </w:rPr>
              <w:t>библиотекарь</w:t>
            </w:r>
          </w:p>
        </w:tc>
      </w:tr>
      <w:tr w:rsidR="001547D4" w:rsidRPr="00492175" w:rsidTr="00927805">
        <w:tc>
          <w:tcPr>
            <w:tcW w:w="594" w:type="dxa"/>
            <w:vAlign w:val="center"/>
          </w:tcPr>
          <w:p w:rsidR="001547D4" w:rsidRPr="00492175" w:rsidRDefault="00187EAB" w:rsidP="00927805">
            <w:pPr>
              <w:jc w:val="center"/>
            </w:pPr>
            <w:r>
              <w:t>4</w:t>
            </w:r>
          </w:p>
        </w:tc>
        <w:tc>
          <w:tcPr>
            <w:tcW w:w="5347" w:type="dxa"/>
            <w:vAlign w:val="center"/>
          </w:tcPr>
          <w:p w:rsidR="001547D4" w:rsidRPr="00492175" w:rsidRDefault="00DA0405" w:rsidP="00927805">
            <w:pPr>
              <w:jc w:val="both"/>
            </w:pPr>
            <w:r w:rsidRPr="00DA0405">
              <w:t>Акция «Подари книгу библиотеке»</w:t>
            </w:r>
            <w:r>
              <w:t xml:space="preserve"> ко Дню библиотек РБ (15.09)</w:t>
            </w:r>
          </w:p>
        </w:tc>
        <w:tc>
          <w:tcPr>
            <w:tcW w:w="1999" w:type="dxa"/>
            <w:vAlign w:val="center"/>
          </w:tcPr>
          <w:p w:rsidR="001547D4" w:rsidRPr="00492175" w:rsidRDefault="00DA0405" w:rsidP="00927805">
            <w:pPr>
              <w:jc w:val="center"/>
            </w:pPr>
            <w:r>
              <w:t>15.09.2026</w:t>
            </w:r>
          </w:p>
        </w:tc>
        <w:tc>
          <w:tcPr>
            <w:tcW w:w="2061" w:type="dxa"/>
            <w:vAlign w:val="center"/>
          </w:tcPr>
          <w:p w:rsidR="001547D4" w:rsidRPr="00492175" w:rsidRDefault="005D4480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5D4480">
              <w:rPr>
                <w:color w:val="111111"/>
              </w:rPr>
              <w:t>библиотекарь</w:t>
            </w:r>
          </w:p>
        </w:tc>
      </w:tr>
      <w:tr w:rsidR="00720C49" w:rsidRPr="00492175" w:rsidTr="00927805">
        <w:tc>
          <w:tcPr>
            <w:tcW w:w="594" w:type="dxa"/>
            <w:vAlign w:val="center"/>
          </w:tcPr>
          <w:p w:rsidR="00720C49" w:rsidRPr="00492175" w:rsidRDefault="00720C49" w:rsidP="00927805">
            <w:pPr>
              <w:jc w:val="center"/>
            </w:pPr>
            <w:r>
              <w:t>5</w:t>
            </w:r>
          </w:p>
        </w:tc>
        <w:tc>
          <w:tcPr>
            <w:tcW w:w="5347" w:type="dxa"/>
            <w:vAlign w:val="center"/>
          </w:tcPr>
          <w:p w:rsidR="00720C49" w:rsidRDefault="00324F4C" w:rsidP="00720C49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Игра -минутка “Собери пословицу</w:t>
            </w:r>
            <w:r w:rsidR="00720C49">
              <w:rPr>
                <w:lang w:val="be-BY"/>
              </w:rPr>
              <w:t xml:space="preserve"> ”</w:t>
            </w:r>
            <w:r w:rsidRPr="00324F4C">
              <w:t xml:space="preserve"> ко Дню народного единства (17 сентября)</w:t>
            </w:r>
          </w:p>
        </w:tc>
        <w:tc>
          <w:tcPr>
            <w:tcW w:w="1999" w:type="dxa"/>
            <w:vAlign w:val="center"/>
          </w:tcPr>
          <w:p w:rsidR="00720C49" w:rsidRPr="00492175" w:rsidRDefault="00720C49" w:rsidP="00927805">
            <w:pPr>
              <w:jc w:val="center"/>
            </w:pPr>
            <w:r>
              <w:t>17.09.2026</w:t>
            </w:r>
          </w:p>
        </w:tc>
        <w:tc>
          <w:tcPr>
            <w:tcW w:w="2061" w:type="dxa"/>
            <w:vAlign w:val="center"/>
          </w:tcPr>
          <w:p w:rsidR="00720C49" w:rsidRPr="00492175" w:rsidRDefault="00720C49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463E3">
              <w:rPr>
                <w:color w:val="111111"/>
              </w:rPr>
              <w:t>библиотекарь</w:t>
            </w:r>
          </w:p>
        </w:tc>
      </w:tr>
      <w:tr w:rsidR="00720C49" w:rsidRPr="00492175" w:rsidTr="00927805">
        <w:tc>
          <w:tcPr>
            <w:tcW w:w="594" w:type="dxa"/>
            <w:vAlign w:val="center"/>
          </w:tcPr>
          <w:p w:rsidR="00720C49" w:rsidRPr="00492175" w:rsidRDefault="00720C49" w:rsidP="00927805">
            <w:pPr>
              <w:jc w:val="center"/>
            </w:pPr>
            <w:r>
              <w:t>6</w:t>
            </w:r>
          </w:p>
        </w:tc>
        <w:tc>
          <w:tcPr>
            <w:tcW w:w="5347" w:type="dxa"/>
            <w:vAlign w:val="center"/>
          </w:tcPr>
          <w:p w:rsidR="00720C49" w:rsidRPr="00492175" w:rsidRDefault="00324F4C" w:rsidP="00324F4C">
            <w:pPr>
              <w:jc w:val="both"/>
            </w:pPr>
            <w:r>
              <w:t xml:space="preserve">Тематическая выставка </w:t>
            </w:r>
            <w:r w:rsidR="00720C49" w:rsidRPr="00E40E1F">
              <w:t>ко Дню народного единства (17 сентября) «</w:t>
            </w:r>
            <w:r>
              <w:t>Беларусь – страна единства»</w:t>
            </w:r>
          </w:p>
        </w:tc>
        <w:tc>
          <w:tcPr>
            <w:tcW w:w="1999" w:type="dxa"/>
            <w:vAlign w:val="center"/>
          </w:tcPr>
          <w:p w:rsidR="00720C49" w:rsidRPr="00492175" w:rsidRDefault="00720C49" w:rsidP="00927805">
            <w:pPr>
              <w:jc w:val="center"/>
            </w:pPr>
            <w:r>
              <w:t>17.09.2026</w:t>
            </w:r>
          </w:p>
        </w:tc>
        <w:tc>
          <w:tcPr>
            <w:tcW w:w="2061" w:type="dxa"/>
            <w:vAlign w:val="center"/>
          </w:tcPr>
          <w:p w:rsidR="00720C49" w:rsidRPr="00492175" w:rsidRDefault="00720C49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463E3">
              <w:rPr>
                <w:color w:val="111111"/>
              </w:rPr>
              <w:t>библиотекарь</w:t>
            </w:r>
          </w:p>
        </w:tc>
      </w:tr>
      <w:tr w:rsidR="00720C49" w:rsidRPr="00492175" w:rsidTr="00927805">
        <w:tc>
          <w:tcPr>
            <w:tcW w:w="594" w:type="dxa"/>
            <w:vAlign w:val="center"/>
          </w:tcPr>
          <w:p w:rsidR="00720C49" w:rsidRDefault="00720C49" w:rsidP="00927805">
            <w:pPr>
              <w:jc w:val="center"/>
            </w:pPr>
            <w:r>
              <w:t>7</w:t>
            </w:r>
          </w:p>
        </w:tc>
        <w:tc>
          <w:tcPr>
            <w:tcW w:w="5347" w:type="dxa"/>
            <w:vAlign w:val="center"/>
          </w:tcPr>
          <w:p w:rsidR="00720C49" w:rsidRPr="00E40E1F" w:rsidRDefault="00324F4C" w:rsidP="00927805">
            <w:pPr>
              <w:jc w:val="both"/>
              <w:rPr>
                <w:lang w:val="be-BY"/>
              </w:rPr>
            </w:pPr>
            <w:r w:rsidRPr="00324F4C">
              <w:rPr>
                <w:lang w:val="be-BY"/>
              </w:rPr>
              <w:t>Познавательный</w:t>
            </w:r>
            <w:r w:rsidR="00047DAF">
              <w:rPr>
                <w:lang w:val="be-BY"/>
              </w:rPr>
              <w:t xml:space="preserve"> час</w:t>
            </w:r>
            <w:r>
              <w:rPr>
                <w:lang w:val="be-BY"/>
              </w:rPr>
              <w:t xml:space="preserve"> “Следами истории” к 35 летию принятия официального названия “Республика Беларусь”</w:t>
            </w:r>
            <w:r w:rsidR="00607B9F">
              <w:rPr>
                <w:lang w:val="be-BY"/>
              </w:rPr>
              <w:t xml:space="preserve"> (19.09)</w:t>
            </w:r>
          </w:p>
        </w:tc>
        <w:tc>
          <w:tcPr>
            <w:tcW w:w="1999" w:type="dxa"/>
            <w:vAlign w:val="center"/>
          </w:tcPr>
          <w:p w:rsidR="00720C49" w:rsidRPr="00324F4C" w:rsidRDefault="00607B9F" w:rsidP="0092780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</w:t>
            </w:r>
            <w:r w:rsidR="00324F4C">
              <w:rPr>
                <w:lang w:val="be-BY"/>
              </w:rPr>
              <w:t>.09.2026</w:t>
            </w:r>
          </w:p>
        </w:tc>
        <w:tc>
          <w:tcPr>
            <w:tcW w:w="2061" w:type="dxa"/>
            <w:vAlign w:val="center"/>
          </w:tcPr>
          <w:p w:rsidR="00720C49" w:rsidRPr="00E40E1F" w:rsidRDefault="00720C49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40E1F">
              <w:rPr>
                <w:color w:val="111111"/>
              </w:rPr>
              <w:t>библиотекарь</w:t>
            </w:r>
          </w:p>
        </w:tc>
      </w:tr>
      <w:tr w:rsidR="00720C49" w:rsidRPr="00492175" w:rsidTr="0034685B">
        <w:tc>
          <w:tcPr>
            <w:tcW w:w="10001" w:type="dxa"/>
            <w:gridSpan w:val="4"/>
            <w:vAlign w:val="center"/>
          </w:tcPr>
          <w:p w:rsidR="00720C49" w:rsidRPr="005D63B4" w:rsidRDefault="00720C49" w:rsidP="005D63B4">
            <w:pPr>
              <w:pStyle w:val="a4"/>
              <w:spacing w:line="270" w:lineRule="atLeast"/>
              <w:ind w:left="0"/>
              <w:rPr>
                <w:b/>
                <w:color w:val="111111"/>
              </w:rPr>
            </w:pPr>
            <w:r w:rsidRPr="005D63B4">
              <w:rPr>
                <w:b/>
                <w:color w:val="111111"/>
                <w:sz w:val="28"/>
              </w:rPr>
              <w:t>Октябрь</w:t>
            </w:r>
          </w:p>
        </w:tc>
      </w:tr>
      <w:tr w:rsidR="00720C49" w:rsidRPr="00492175" w:rsidTr="00047DAF">
        <w:tc>
          <w:tcPr>
            <w:tcW w:w="594" w:type="dxa"/>
            <w:vAlign w:val="center"/>
          </w:tcPr>
          <w:p w:rsidR="00720C49" w:rsidRPr="00492175" w:rsidRDefault="00720C49" w:rsidP="00927805">
            <w:pPr>
              <w:jc w:val="center"/>
            </w:pPr>
            <w:r>
              <w:t>1</w:t>
            </w:r>
          </w:p>
        </w:tc>
        <w:tc>
          <w:tcPr>
            <w:tcW w:w="5347" w:type="dxa"/>
            <w:vAlign w:val="center"/>
          </w:tcPr>
          <w:p w:rsidR="00720C49" w:rsidRPr="00492175" w:rsidRDefault="00E33F3C" w:rsidP="009916CF">
            <w:pPr>
              <w:jc w:val="both"/>
            </w:pPr>
            <w:r w:rsidRPr="005D78D3">
              <w:t>Викторина ко Дню пожилых людей (1 октября)</w:t>
            </w:r>
            <w:r>
              <w:t xml:space="preserve"> «Про бабушек и дедушек» </w:t>
            </w:r>
          </w:p>
        </w:tc>
        <w:tc>
          <w:tcPr>
            <w:tcW w:w="1999" w:type="dxa"/>
            <w:vAlign w:val="center"/>
          </w:tcPr>
          <w:p w:rsidR="00720C49" w:rsidRPr="00492175" w:rsidRDefault="00E33F3C" w:rsidP="00927805">
            <w:pPr>
              <w:jc w:val="center"/>
            </w:pPr>
            <w:r>
              <w:t>01.09.2026</w:t>
            </w:r>
          </w:p>
        </w:tc>
        <w:tc>
          <w:tcPr>
            <w:tcW w:w="2061" w:type="dxa"/>
            <w:vAlign w:val="center"/>
          </w:tcPr>
          <w:p w:rsidR="00720C49" w:rsidRPr="00492175" w:rsidRDefault="00720C49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047DAF" w:rsidRPr="00492175" w:rsidTr="00047DAF">
        <w:tc>
          <w:tcPr>
            <w:tcW w:w="594" w:type="dxa"/>
            <w:vAlign w:val="center"/>
          </w:tcPr>
          <w:p w:rsidR="00047DAF" w:rsidRDefault="00047DAF" w:rsidP="00927805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047DAF" w:rsidRPr="005D78D3" w:rsidRDefault="00047DAF" w:rsidP="00927805">
            <w:pPr>
              <w:jc w:val="both"/>
            </w:pPr>
            <w:r>
              <w:t>Мастер класс: «Добрая открытка»</w:t>
            </w:r>
            <w:r w:rsidRPr="00047DAF">
              <w:t xml:space="preserve"> ко Дню пожилых людей (1 октября</w:t>
            </w:r>
            <w:r w:rsidR="008F534D">
              <w:t>)</w:t>
            </w:r>
          </w:p>
        </w:tc>
        <w:tc>
          <w:tcPr>
            <w:tcW w:w="1999" w:type="dxa"/>
            <w:vAlign w:val="center"/>
          </w:tcPr>
          <w:p w:rsidR="00047DAF" w:rsidRDefault="009916CF" w:rsidP="00927805">
            <w:pPr>
              <w:jc w:val="center"/>
            </w:pPr>
            <w:r w:rsidRPr="009916CF">
              <w:t>01.09.2026</w:t>
            </w:r>
          </w:p>
        </w:tc>
        <w:tc>
          <w:tcPr>
            <w:tcW w:w="2061" w:type="dxa"/>
            <w:vAlign w:val="center"/>
          </w:tcPr>
          <w:p w:rsidR="00047DAF" w:rsidRPr="00E37F88" w:rsidRDefault="009916CF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9916CF">
              <w:rPr>
                <w:color w:val="111111"/>
              </w:rPr>
              <w:t>библиотекарь</w:t>
            </w:r>
          </w:p>
        </w:tc>
      </w:tr>
      <w:tr w:rsidR="00840CF9" w:rsidRPr="00492175" w:rsidTr="00047DAF">
        <w:tc>
          <w:tcPr>
            <w:tcW w:w="594" w:type="dxa"/>
            <w:vAlign w:val="center"/>
          </w:tcPr>
          <w:p w:rsidR="00840CF9" w:rsidRPr="00492175" w:rsidRDefault="00047DAF" w:rsidP="00927805">
            <w:pPr>
              <w:jc w:val="center"/>
            </w:pPr>
            <w:r>
              <w:t>3</w:t>
            </w:r>
          </w:p>
        </w:tc>
        <w:tc>
          <w:tcPr>
            <w:tcW w:w="5347" w:type="dxa"/>
            <w:vAlign w:val="center"/>
          </w:tcPr>
          <w:p w:rsidR="00840CF9" w:rsidRPr="00492175" w:rsidRDefault="00DA0437" w:rsidP="00D211FF">
            <w:pPr>
              <w:jc w:val="both"/>
            </w:pPr>
            <w:r>
              <w:t>Выставка-</w:t>
            </w:r>
            <w:r w:rsidR="00840CF9">
              <w:t>рекомендация</w:t>
            </w:r>
            <w:r w:rsidR="00840CF9" w:rsidRPr="00EB0B22">
              <w:t xml:space="preserve"> «Любимые книги детства н</w:t>
            </w:r>
            <w:r w:rsidR="00840CF9">
              <w:t xml:space="preserve">аших учителей» ко дню учителя </w:t>
            </w:r>
            <w:r>
              <w:t>(4</w:t>
            </w:r>
            <w:r w:rsidR="00840CF9" w:rsidRPr="00EB0B22">
              <w:t xml:space="preserve"> октября)</w:t>
            </w:r>
          </w:p>
        </w:tc>
        <w:tc>
          <w:tcPr>
            <w:tcW w:w="1999" w:type="dxa"/>
            <w:vAlign w:val="center"/>
          </w:tcPr>
          <w:p w:rsidR="00840CF9" w:rsidRPr="00492175" w:rsidRDefault="00082F2B" w:rsidP="00D211FF">
            <w:pPr>
              <w:jc w:val="center"/>
            </w:pPr>
            <w:r>
              <w:t>0</w:t>
            </w:r>
            <w:r w:rsidR="00840CF9">
              <w:t>2</w:t>
            </w:r>
            <w:r w:rsidR="00E26120">
              <w:t>.10.2026</w:t>
            </w:r>
          </w:p>
        </w:tc>
        <w:tc>
          <w:tcPr>
            <w:tcW w:w="2061" w:type="dxa"/>
            <w:vAlign w:val="center"/>
          </w:tcPr>
          <w:p w:rsidR="00840CF9" w:rsidRPr="00492175" w:rsidRDefault="00840CF9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9A7BEC" w:rsidRPr="00492175" w:rsidTr="00047DAF">
        <w:trPr>
          <w:trHeight w:val="965"/>
        </w:trPr>
        <w:tc>
          <w:tcPr>
            <w:tcW w:w="594" w:type="dxa"/>
            <w:vAlign w:val="center"/>
          </w:tcPr>
          <w:p w:rsidR="009A7BEC" w:rsidRPr="00492175" w:rsidRDefault="00047DAF" w:rsidP="00927805">
            <w:pPr>
              <w:jc w:val="center"/>
            </w:pPr>
            <w:r>
              <w:t>4</w:t>
            </w:r>
          </w:p>
        </w:tc>
        <w:tc>
          <w:tcPr>
            <w:tcW w:w="5347" w:type="dxa"/>
            <w:vAlign w:val="center"/>
          </w:tcPr>
          <w:p w:rsidR="009A7BEC" w:rsidRPr="00EB0B22" w:rsidRDefault="009A7BEC" w:rsidP="00D211FF">
            <w:pPr>
              <w:jc w:val="both"/>
            </w:pPr>
            <w:r>
              <w:t>Выставка рекомендация «Что такое психическое здоровье» к всемирному дню психического здоровья (10.10)</w:t>
            </w:r>
          </w:p>
        </w:tc>
        <w:tc>
          <w:tcPr>
            <w:tcW w:w="1999" w:type="dxa"/>
            <w:vAlign w:val="center"/>
          </w:tcPr>
          <w:p w:rsidR="009A7BEC" w:rsidRDefault="009A7BEC" w:rsidP="00D211FF">
            <w:pPr>
              <w:jc w:val="center"/>
            </w:pPr>
            <w:r>
              <w:t>09</w:t>
            </w:r>
            <w:r w:rsidR="00E26120">
              <w:t>.10.2026</w:t>
            </w:r>
          </w:p>
        </w:tc>
        <w:tc>
          <w:tcPr>
            <w:tcW w:w="2061" w:type="dxa"/>
            <w:vAlign w:val="center"/>
          </w:tcPr>
          <w:p w:rsidR="009A7BEC" w:rsidRPr="00492175" w:rsidRDefault="009A7BEC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9A7BEC" w:rsidRPr="00492175" w:rsidTr="00047DAF">
        <w:tc>
          <w:tcPr>
            <w:tcW w:w="594" w:type="dxa"/>
            <w:vAlign w:val="center"/>
          </w:tcPr>
          <w:p w:rsidR="009A7BEC" w:rsidRDefault="00047DAF" w:rsidP="00927805">
            <w:pPr>
              <w:jc w:val="center"/>
            </w:pPr>
            <w:r>
              <w:t>5</w:t>
            </w:r>
          </w:p>
          <w:p w:rsidR="00047DAF" w:rsidRDefault="00047DAF" w:rsidP="00927805">
            <w:pPr>
              <w:jc w:val="center"/>
            </w:pPr>
          </w:p>
        </w:tc>
        <w:tc>
          <w:tcPr>
            <w:tcW w:w="5347" w:type="dxa"/>
            <w:vAlign w:val="center"/>
          </w:tcPr>
          <w:p w:rsidR="009A7BEC" w:rsidRDefault="00D22143" w:rsidP="00927805">
            <w:pPr>
              <w:jc w:val="both"/>
            </w:pPr>
            <w:r w:rsidRPr="00D22143">
              <w:t>Тематическая выставка</w:t>
            </w:r>
            <w:r>
              <w:t xml:space="preserve"> «Это главное слово-семья»</w:t>
            </w:r>
          </w:p>
          <w:p w:rsidR="00047DAF" w:rsidRPr="00EB0B22" w:rsidRDefault="00047DAF" w:rsidP="00927805">
            <w:pPr>
              <w:jc w:val="both"/>
            </w:pPr>
          </w:p>
        </w:tc>
        <w:tc>
          <w:tcPr>
            <w:tcW w:w="1999" w:type="dxa"/>
            <w:vAlign w:val="center"/>
          </w:tcPr>
          <w:p w:rsidR="009A7BEC" w:rsidRDefault="00E26120" w:rsidP="00927805">
            <w:pPr>
              <w:jc w:val="center"/>
            </w:pPr>
            <w:r>
              <w:t>14-21.10.2026</w:t>
            </w:r>
          </w:p>
        </w:tc>
        <w:tc>
          <w:tcPr>
            <w:tcW w:w="2061" w:type="dxa"/>
            <w:vAlign w:val="center"/>
          </w:tcPr>
          <w:p w:rsidR="009A7BEC" w:rsidRPr="00E37F88" w:rsidRDefault="00444006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444006">
              <w:rPr>
                <w:color w:val="111111"/>
              </w:rPr>
              <w:t>библиотекарь</w:t>
            </w:r>
          </w:p>
        </w:tc>
      </w:tr>
      <w:tr w:rsidR="00E26120" w:rsidRPr="00492175" w:rsidTr="00047DAF">
        <w:tc>
          <w:tcPr>
            <w:tcW w:w="594" w:type="dxa"/>
            <w:vAlign w:val="center"/>
          </w:tcPr>
          <w:p w:rsidR="00E26120" w:rsidRPr="00492175" w:rsidRDefault="00047DAF" w:rsidP="00927805">
            <w:pPr>
              <w:jc w:val="center"/>
            </w:pPr>
            <w:r>
              <w:lastRenderedPageBreak/>
              <w:t>6</w:t>
            </w:r>
          </w:p>
        </w:tc>
        <w:tc>
          <w:tcPr>
            <w:tcW w:w="5347" w:type="dxa"/>
            <w:vAlign w:val="center"/>
          </w:tcPr>
          <w:p w:rsidR="00E26120" w:rsidRPr="00EB0B22" w:rsidRDefault="00E26120" w:rsidP="00D211FF">
            <w:pPr>
              <w:jc w:val="both"/>
            </w:pPr>
            <w:r>
              <w:t>Конкурс «Что в имени тебе моём</w:t>
            </w:r>
            <w:proofErr w:type="gramStart"/>
            <w:r>
              <w:t xml:space="preserve">..» + </w:t>
            </w:r>
            <w:proofErr w:type="gramEnd"/>
            <w:r>
              <w:t>мастер класс ко дню мамы</w:t>
            </w:r>
          </w:p>
        </w:tc>
        <w:tc>
          <w:tcPr>
            <w:tcW w:w="1999" w:type="dxa"/>
            <w:vAlign w:val="center"/>
          </w:tcPr>
          <w:p w:rsidR="00E26120" w:rsidRDefault="00E26120" w:rsidP="00D211FF">
            <w:pPr>
              <w:jc w:val="center"/>
            </w:pPr>
            <w:r>
              <w:t>14.10.2026</w:t>
            </w:r>
          </w:p>
        </w:tc>
        <w:tc>
          <w:tcPr>
            <w:tcW w:w="2061" w:type="dxa"/>
            <w:vAlign w:val="center"/>
          </w:tcPr>
          <w:p w:rsidR="00E26120" w:rsidRPr="00492175" w:rsidRDefault="00E26120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1B215D">
              <w:rPr>
                <w:color w:val="111111"/>
              </w:rPr>
              <w:t>библиотекарь</w:t>
            </w:r>
          </w:p>
        </w:tc>
      </w:tr>
      <w:tr w:rsidR="00E26120" w:rsidRPr="00492175" w:rsidTr="00047DAF">
        <w:tc>
          <w:tcPr>
            <w:tcW w:w="594" w:type="dxa"/>
            <w:vAlign w:val="center"/>
          </w:tcPr>
          <w:p w:rsidR="00E26120" w:rsidRPr="001A5073" w:rsidRDefault="00D40F1C" w:rsidP="00927805">
            <w:pPr>
              <w:jc w:val="center"/>
            </w:pPr>
            <w:r>
              <w:t>7</w:t>
            </w:r>
          </w:p>
        </w:tc>
        <w:tc>
          <w:tcPr>
            <w:tcW w:w="5347" w:type="dxa"/>
          </w:tcPr>
          <w:p w:rsidR="00E26120" w:rsidRPr="00E14CEB" w:rsidRDefault="00E26120" w:rsidP="001B16F3">
            <w:pPr>
              <w:pStyle w:val="TableParagraph"/>
              <w:spacing w:line="336" w:lineRule="exact"/>
              <w:ind w:left="108"/>
              <w:rPr>
                <w:sz w:val="24"/>
                <w:szCs w:val="24"/>
              </w:rPr>
            </w:pPr>
            <w:r w:rsidRPr="00E14CEB">
              <w:rPr>
                <w:sz w:val="24"/>
                <w:szCs w:val="24"/>
              </w:rPr>
              <w:t>Мастер класс: открытка «Папа вам не мама» ко дню отца</w:t>
            </w:r>
          </w:p>
        </w:tc>
        <w:tc>
          <w:tcPr>
            <w:tcW w:w="1999" w:type="dxa"/>
          </w:tcPr>
          <w:p w:rsidR="00E26120" w:rsidRPr="00E14CEB" w:rsidRDefault="006B34CC" w:rsidP="008F5A12">
            <w:pPr>
              <w:jc w:val="center"/>
            </w:pPr>
            <w:r w:rsidRPr="00E14CEB">
              <w:t>21.10.2026</w:t>
            </w:r>
          </w:p>
        </w:tc>
        <w:tc>
          <w:tcPr>
            <w:tcW w:w="2061" w:type="dxa"/>
            <w:vAlign w:val="center"/>
          </w:tcPr>
          <w:p w:rsidR="00E26120" w:rsidRPr="00E37F88" w:rsidRDefault="00E26120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1B16F3">
              <w:rPr>
                <w:color w:val="111111"/>
              </w:rPr>
              <w:t>библиотекарь</w:t>
            </w:r>
          </w:p>
        </w:tc>
      </w:tr>
      <w:tr w:rsidR="00E26120" w:rsidRPr="00492175" w:rsidTr="00047DAF">
        <w:tc>
          <w:tcPr>
            <w:tcW w:w="594" w:type="dxa"/>
            <w:vAlign w:val="center"/>
          </w:tcPr>
          <w:p w:rsidR="00E26120" w:rsidRPr="00492175" w:rsidRDefault="00D40F1C" w:rsidP="00927805">
            <w:pPr>
              <w:jc w:val="center"/>
            </w:pPr>
            <w:r>
              <w:t>8</w:t>
            </w:r>
          </w:p>
        </w:tc>
        <w:tc>
          <w:tcPr>
            <w:tcW w:w="5347" w:type="dxa"/>
            <w:vAlign w:val="center"/>
          </w:tcPr>
          <w:p w:rsidR="00E26120" w:rsidRPr="00E14CEB" w:rsidRDefault="00D34482" w:rsidP="00D34482">
            <w:pPr>
              <w:jc w:val="both"/>
            </w:pPr>
            <w:r>
              <w:t>Мастер-класс</w:t>
            </w:r>
            <w:r w:rsidR="00910139">
              <w:t xml:space="preserve"> </w:t>
            </w:r>
            <w:r w:rsidRPr="00D34482">
              <w:t>«</w:t>
            </w:r>
            <w:r>
              <w:t>Книжная больница</w:t>
            </w:r>
            <w:r w:rsidRPr="00D34482">
              <w:t>» посвященная Международному дню школьных библиотек  (28 октября)</w:t>
            </w:r>
          </w:p>
        </w:tc>
        <w:tc>
          <w:tcPr>
            <w:tcW w:w="1999" w:type="dxa"/>
            <w:vAlign w:val="center"/>
          </w:tcPr>
          <w:p w:rsidR="00E26120" w:rsidRPr="00E14CEB" w:rsidRDefault="00D34482" w:rsidP="0034685B">
            <w:pPr>
              <w:jc w:val="center"/>
            </w:pPr>
            <w:r>
              <w:t>28.10.2026</w:t>
            </w:r>
          </w:p>
        </w:tc>
        <w:tc>
          <w:tcPr>
            <w:tcW w:w="2061" w:type="dxa"/>
            <w:vAlign w:val="center"/>
          </w:tcPr>
          <w:p w:rsidR="00E26120" w:rsidRPr="00492175" w:rsidRDefault="00E26120" w:rsidP="0034685B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E26120" w:rsidRPr="00492175" w:rsidTr="0034685B">
        <w:tc>
          <w:tcPr>
            <w:tcW w:w="10001" w:type="dxa"/>
            <w:gridSpan w:val="4"/>
            <w:vAlign w:val="center"/>
          </w:tcPr>
          <w:p w:rsidR="00E26120" w:rsidRPr="00FF2D7C" w:rsidRDefault="00E26120" w:rsidP="00FF2D7C">
            <w:pPr>
              <w:pStyle w:val="a4"/>
              <w:spacing w:line="270" w:lineRule="atLeast"/>
              <w:ind w:left="0"/>
              <w:rPr>
                <w:b/>
                <w:color w:val="111111"/>
              </w:rPr>
            </w:pPr>
            <w:r w:rsidRPr="00FF2D7C">
              <w:rPr>
                <w:b/>
                <w:color w:val="111111"/>
                <w:sz w:val="28"/>
              </w:rPr>
              <w:t>Ноябрь</w:t>
            </w:r>
          </w:p>
        </w:tc>
      </w:tr>
      <w:tr w:rsidR="00E26120" w:rsidRPr="00492175" w:rsidTr="0034685B">
        <w:tc>
          <w:tcPr>
            <w:tcW w:w="594" w:type="dxa"/>
            <w:vAlign w:val="center"/>
          </w:tcPr>
          <w:p w:rsidR="00E26120" w:rsidRPr="00492175" w:rsidRDefault="00E26120" w:rsidP="00927805">
            <w:pPr>
              <w:jc w:val="center"/>
            </w:pPr>
            <w:r>
              <w:t>1</w:t>
            </w:r>
          </w:p>
        </w:tc>
        <w:tc>
          <w:tcPr>
            <w:tcW w:w="5347" w:type="dxa"/>
          </w:tcPr>
          <w:p w:rsidR="00E26120" w:rsidRPr="00537332" w:rsidRDefault="00537332" w:rsidP="00187DFC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  <w:r w:rsidRPr="00537332">
              <w:rPr>
                <w:color w:val="000000" w:themeColor="text1"/>
              </w:rPr>
              <w:t>Информационная полка «Октябрьская революция – великая и забытая»</w:t>
            </w:r>
          </w:p>
        </w:tc>
        <w:tc>
          <w:tcPr>
            <w:tcW w:w="1999" w:type="dxa"/>
          </w:tcPr>
          <w:p w:rsidR="00E26120" w:rsidRPr="00537332" w:rsidRDefault="00537332" w:rsidP="00537332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</w:rPr>
            </w:pPr>
            <w:r w:rsidRPr="00537332">
              <w:rPr>
                <w:color w:val="000000" w:themeColor="text1"/>
              </w:rPr>
              <w:t>02.11.2026</w:t>
            </w:r>
          </w:p>
        </w:tc>
        <w:tc>
          <w:tcPr>
            <w:tcW w:w="2061" w:type="dxa"/>
          </w:tcPr>
          <w:p w:rsidR="00E26120" w:rsidRPr="0085199F" w:rsidRDefault="00E26120" w:rsidP="0085199F">
            <w:pPr>
              <w:jc w:val="center"/>
              <w:rPr>
                <w:color w:val="000000" w:themeColor="text1"/>
                <w:szCs w:val="28"/>
                <w:lang w:val="be-BY"/>
              </w:rPr>
            </w:pPr>
            <w:r w:rsidRPr="0085199F">
              <w:rPr>
                <w:color w:val="000000" w:themeColor="text1"/>
                <w:szCs w:val="28"/>
                <w:lang w:val="be-BY"/>
              </w:rPr>
              <w:t>библиотекарь</w:t>
            </w:r>
          </w:p>
        </w:tc>
      </w:tr>
      <w:tr w:rsidR="00E26120" w:rsidRPr="00492175" w:rsidTr="00927805">
        <w:tc>
          <w:tcPr>
            <w:tcW w:w="594" w:type="dxa"/>
            <w:vAlign w:val="center"/>
          </w:tcPr>
          <w:p w:rsidR="00E26120" w:rsidRPr="00492175" w:rsidRDefault="00E26120" w:rsidP="00927805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E26120" w:rsidRPr="00492175" w:rsidRDefault="002E7AC7" w:rsidP="0034685B">
            <w:pPr>
              <w:jc w:val="both"/>
            </w:pPr>
            <w:proofErr w:type="gramStart"/>
            <w:r w:rsidRPr="002E7AC7">
              <w:t>Информационно–познав</w:t>
            </w:r>
            <w:r>
              <w:t>ательная выставка «Люди науки» +опыт</w:t>
            </w:r>
            <w:r w:rsidRPr="002E7AC7">
              <w:t>,  к всемирный дню науки</w:t>
            </w:r>
            <w:proofErr w:type="gramEnd"/>
          </w:p>
        </w:tc>
        <w:tc>
          <w:tcPr>
            <w:tcW w:w="1999" w:type="dxa"/>
            <w:vAlign w:val="center"/>
          </w:tcPr>
          <w:p w:rsidR="00E26120" w:rsidRPr="00492175" w:rsidRDefault="002E7AC7" w:rsidP="0034685B">
            <w:pPr>
              <w:jc w:val="center"/>
            </w:pPr>
            <w:r>
              <w:t>10.11.2026</w:t>
            </w:r>
          </w:p>
        </w:tc>
        <w:tc>
          <w:tcPr>
            <w:tcW w:w="2061" w:type="dxa"/>
            <w:vAlign w:val="center"/>
          </w:tcPr>
          <w:p w:rsidR="00E26120" w:rsidRPr="00492175" w:rsidRDefault="00E26120" w:rsidP="0034685B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E26120" w:rsidRPr="00492175" w:rsidTr="00927805">
        <w:tc>
          <w:tcPr>
            <w:tcW w:w="594" w:type="dxa"/>
            <w:vAlign w:val="center"/>
          </w:tcPr>
          <w:p w:rsidR="00E26120" w:rsidRPr="00492175" w:rsidRDefault="00E26120" w:rsidP="00927805">
            <w:pPr>
              <w:jc w:val="center"/>
            </w:pPr>
            <w:r>
              <w:t>3</w:t>
            </w:r>
          </w:p>
        </w:tc>
        <w:tc>
          <w:tcPr>
            <w:tcW w:w="5347" w:type="dxa"/>
            <w:vAlign w:val="center"/>
          </w:tcPr>
          <w:p w:rsidR="00E26120" w:rsidRPr="00492175" w:rsidRDefault="00944FB0" w:rsidP="00944FB0">
            <w:pPr>
              <w:jc w:val="both"/>
            </w:pPr>
            <w:r w:rsidRPr="00944FB0">
              <w:t>Тематическая выставка</w:t>
            </w:r>
            <w:r>
              <w:t xml:space="preserve"> «Через книг</w:t>
            </w:r>
            <w:proofErr w:type="gramStart"/>
            <w:r>
              <w:t>у-</w:t>
            </w:r>
            <w:proofErr w:type="gramEnd"/>
            <w:r>
              <w:t xml:space="preserve"> к миру и согласию»</w:t>
            </w:r>
            <w:r w:rsidRPr="00944FB0">
              <w:t xml:space="preserve"> </w:t>
            </w:r>
            <w:r>
              <w:t>к международному дню толерантности (16.11)</w:t>
            </w:r>
          </w:p>
        </w:tc>
        <w:tc>
          <w:tcPr>
            <w:tcW w:w="1999" w:type="dxa"/>
            <w:vAlign w:val="center"/>
          </w:tcPr>
          <w:p w:rsidR="00E26120" w:rsidRPr="00492175" w:rsidRDefault="00944FB0" w:rsidP="00927805">
            <w:pPr>
              <w:jc w:val="center"/>
            </w:pPr>
            <w:r>
              <w:t>16.11.2026</w:t>
            </w:r>
          </w:p>
        </w:tc>
        <w:tc>
          <w:tcPr>
            <w:tcW w:w="2061" w:type="dxa"/>
            <w:vAlign w:val="center"/>
          </w:tcPr>
          <w:p w:rsidR="00E26120" w:rsidRPr="00492175" w:rsidRDefault="00E26120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6001FE">
              <w:rPr>
                <w:color w:val="111111"/>
              </w:rPr>
              <w:t>библиотекарь</w:t>
            </w:r>
          </w:p>
        </w:tc>
      </w:tr>
      <w:tr w:rsidR="00E26120" w:rsidRPr="00492175" w:rsidTr="00927805">
        <w:tc>
          <w:tcPr>
            <w:tcW w:w="594" w:type="dxa"/>
            <w:vAlign w:val="center"/>
          </w:tcPr>
          <w:p w:rsidR="00E26120" w:rsidRDefault="00E26120" w:rsidP="00927805">
            <w:pPr>
              <w:jc w:val="center"/>
            </w:pPr>
            <w:r>
              <w:t>4</w:t>
            </w:r>
          </w:p>
        </w:tc>
        <w:tc>
          <w:tcPr>
            <w:tcW w:w="5347" w:type="dxa"/>
            <w:vAlign w:val="center"/>
          </w:tcPr>
          <w:p w:rsidR="00E26120" w:rsidRPr="00492175" w:rsidRDefault="00944FB0" w:rsidP="0034685B">
            <w:pPr>
              <w:jc w:val="both"/>
            </w:pPr>
            <w:r>
              <w:t>Творческое задание «Ладошки пожеланий»</w:t>
            </w:r>
          </w:p>
        </w:tc>
        <w:tc>
          <w:tcPr>
            <w:tcW w:w="1999" w:type="dxa"/>
            <w:vAlign w:val="center"/>
          </w:tcPr>
          <w:p w:rsidR="00E26120" w:rsidRPr="00BC3449" w:rsidRDefault="00944FB0" w:rsidP="0092780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16.11.2026</w:t>
            </w:r>
          </w:p>
        </w:tc>
        <w:tc>
          <w:tcPr>
            <w:tcW w:w="2061" w:type="dxa"/>
            <w:vAlign w:val="center"/>
          </w:tcPr>
          <w:p w:rsidR="00E26120" w:rsidRPr="00C77196" w:rsidRDefault="00E26120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BC3449">
              <w:rPr>
                <w:color w:val="111111"/>
              </w:rPr>
              <w:t>библиотекарь</w:t>
            </w:r>
          </w:p>
        </w:tc>
      </w:tr>
      <w:tr w:rsidR="00944FB0" w:rsidRPr="00492175" w:rsidTr="00927805">
        <w:tc>
          <w:tcPr>
            <w:tcW w:w="594" w:type="dxa"/>
            <w:vAlign w:val="center"/>
          </w:tcPr>
          <w:p w:rsidR="00944FB0" w:rsidRPr="00492175" w:rsidRDefault="00944FB0" w:rsidP="00927805">
            <w:pPr>
              <w:jc w:val="center"/>
            </w:pPr>
            <w:r>
              <w:t>5</w:t>
            </w:r>
          </w:p>
        </w:tc>
        <w:tc>
          <w:tcPr>
            <w:tcW w:w="5347" w:type="dxa"/>
            <w:vAlign w:val="center"/>
          </w:tcPr>
          <w:p w:rsidR="00944FB0" w:rsidRDefault="00944FB0" w:rsidP="006B7332">
            <w:pPr>
              <w:jc w:val="both"/>
            </w:pPr>
            <w:r>
              <w:t>Познавательная игра «Право или обязанность»</w:t>
            </w:r>
          </w:p>
        </w:tc>
        <w:tc>
          <w:tcPr>
            <w:tcW w:w="1999" w:type="dxa"/>
            <w:vAlign w:val="center"/>
          </w:tcPr>
          <w:p w:rsidR="00944FB0" w:rsidRDefault="0010206E" w:rsidP="006B7332">
            <w:pPr>
              <w:jc w:val="center"/>
            </w:pPr>
            <w:r>
              <w:t>20.11.2026</w:t>
            </w:r>
          </w:p>
        </w:tc>
        <w:tc>
          <w:tcPr>
            <w:tcW w:w="2061" w:type="dxa"/>
            <w:vAlign w:val="center"/>
          </w:tcPr>
          <w:p w:rsidR="00944FB0" w:rsidRPr="00492175" w:rsidRDefault="00944FB0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C77196">
              <w:rPr>
                <w:color w:val="111111"/>
              </w:rPr>
              <w:t>библиотекарь</w:t>
            </w:r>
          </w:p>
        </w:tc>
      </w:tr>
      <w:tr w:rsidR="007069BE" w:rsidRPr="00492175" w:rsidTr="00927805">
        <w:tc>
          <w:tcPr>
            <w:tcW w:w="594" w:type="dxa"/>
            <w:vAlign w:val="center"/>
          </w:tcPr>
          <w:p w:rsidR="007069BE" w:rsidRDefault="007069BE" w:rsidP="00927805">
            <w:pPr>
              <w:jc w:val="center"/>
            </w:pPr>
            <w:r>
              <w:t>6</w:t>
            </w:r>
          </w:p>
        </w:tc>
        <w:tc>
          <w:tcPr>
            <w:tcW w:w="5347" w:type="dxa"/>
            <w:vAlign w:val="center"/>
          </w:tcPr>
          <w:p w:rsidR="007069BE" w:rsidRPr="00492175" w:rsidRDefault="007069BE" w:rsidP="006B7332">
            <w:pPr>
              <w:jc w:val="both"/>
            </w:pPr>
            <w:r>
              <w:t>Книжная полка «Пр</w:t>
            </w:r>
            <w:r w:rsidRPr="00E76617">
              <w:t>ав</w:t>
            </w:r>
            <w:r>
              <w:rPr>
                <w:lang w:val="be-BY"/>
              </w:rPr>
              <w:t>а</w:t>
            </w:r>
            <w:r w:rsidRPr="00E76617">
              <w:t xml:space="preserve"> ребенка в РБ»: к </w:t>
            </w:r>
            <w:proofErr w:type="spellStart"/>
            <w:r>
              <w:t>Всемирн</w:t>
            </w:r>
            <w:proofErr w:type="spellEnd"/>
            <w:r>
              <w:rPr>
                <w:lang w:val="be-BY"/>
              </w:rPr>
              <w:t>ому</w:t>
            </w:r>
            <w:r w:rsidRPr="00E76617">
              <w:t xml:space="preserve"> дню </w:t>
            </w:r>
            <w:r>
              <w:t xml:space="preserve"> ребенка</w:t>
            </w:r>
          </w:p>
        </w:tc>
        <w:tc>
          <w:tcPr>
            <w:tcW w:w="1999" w:type="dxa"/>
            <w:vAlign w:val="center"/>
          </w:tcPr>
          <w:p w:rsidR="007069BE" w:rsidRDefault="0010206E" w:rsidP="006B7332">
            <w:pPr>
              <w:jc w:val="center"/>
            </w:pPr>
            <w:r>
              <w:t>20.11.2026</w:t>
            </w:r>
          </w:p>
        </w:tc>
        <w:tc>
          <w:tcPr>
            <w:tcW w:w="2061" w:type="dxa"/>
            <w:vAlign w:val="center"/>
          </w:tcPr>
          <w:p w:rsidR="007069BE" w:rsidRPr="00C77196" w:rsidRDefault="007069B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C77196">
              <w:rPr>
                <w:color w:val="111111"/>
              </w:rPr>
              <w:t>библиотекарь</w:t>
            </w:r>
          </w:p>
        </w:tc>
      </w:tr>
      <w:tr w:rsidR="001F3C97" w:rsidRPr="00492175" w:rsidTr="00927805">
        <w:tc>
          <w:tcPr>
            <w:tcW w:w="594" w:type="dxa"/>
            <w:vAlign w:val="center"/>
          </w:tcPr>
          <w:p w:rsidR="001F3C97" w:rsidRDefault="001F3C97" w:rsidP="00927805">
            <w:pPr>
              <w:jc w:val="center"/>
            </w:pPr>
            <w:r>
              <w:t>7</w:t>
            </w:r>
          </w:p>
        </w:tc>
        <w:tc>
          <w:tcPr>
            <w:tcW w:w="5347" w:type="dxa"/>
            <w:vAlign w:val="center"/>
          </w:tcPr>
          <w:p w:rsidR="001F3C97" w:rsidRDefault="001F3C97" w:rsidP="006B7332">
            <w:pPr>
              <w:jc w:val="both"/>
            </w:pPr>
            <w:r>
              <w:t>Информационная выставка «Курение враг»+ Акция «Мы против курения»</w:t>
            </w:r>
          </w:p>
        </w:tc>
        <w:tc>
          <w:tcPr>
            <w:tcW w:w="1999" w:type="dxa"/>
            <w:vAlign w:val="center"/>
          </w:tcPr>
          <w:p w:rsidR="001F3C97" w:rsidRDefault="0010206E" w:rsidP="006B7332">
            <w:pPr>
              <w:jc w:val="center"/>
            </w:pPr>
            <w:r>
              <w:t>20.11.2026</w:t>
            </w:r>
          </w:p>
        </w:tc>
        <w:tc>
          <w:tcPr>
            <w:tcW w:w="2061" w:type="dxa"/>
            <w:vAlign w:val="center"/>
          </w:tcPr>
          <w:p w:rsidR="001F3C97" w:rsidRPr="00C77196" w:rsidRDefault="001F3C97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C77196">
              <w:rPr>
                <w:color w:val="111111"/>
              </w:rPr>
              <w:t>библиотекарь</w:t>
            </w:r>
          </w:p>
        </w:tc>
      </w:tr>
      <w:tr w:rsidR="0010206E" w:rsidRPr="00492175" w:rsidTr="00927805">
        <w:tc>
          <w:tcPr>
            <w:tcW w:w="594" w:type="dxa"/>
            <w:vAlign w:val="center"/>
          </w:tcPr>
          <w:p w:rsidR="0010206E" w:rsidRDefault="0010206E" w:rsidP="00927805">
            <w:pPr>
              <w:jc w:val="center"/>
            </w:pPr>
            <w:r>
              <w:t>8</w:t>
            </w:r>
          </w:p>
        </w:tc>
        <w:tc>
          <w:tcPr>
            <w:tcW w:w="5347" w:type="dxa"/>
            <w:vAlign w:val="center"/>
          </w:tcPr>
          <w:p w:rsidR="0010206E" w:rsidRPr="00E76617" w:rsidRDefault="0010206E" w:rsidP="006B7332">
            <w:pPr>
              <w:jc w:val="both"/>
            </w:pPr>
            <w:r>
              <w:t>Выставка призыв «</w:t>
            </w:r>
            <w:proofErr w:type="spellStart"/>
            <w:r>
              <w:t>Кибербезопасность</w:t>
            </w:r>
            <w:proofErr w:type="spellEnd"/>
            <w:r>
              <w:t>»</w:t>
            </w:r>
          </w:p>
        </w:tc>
        <w:tc>
          <w:tcPr>
            <w:tcW w:w="1999" w:type="dxa"/>
            <w:vAlign w:val="center"/>
          </w:tcPr>
          <w:p w:rsidR="0010206E" w:rsidRDefault="0010206E" w:rsidP="006B7332">
            <w:pPr>
              <w:jc w:val="center"/>
            </w:pPr>
            <w:r>
              <w:t>26.11.2026</w:t>
            </w:r>
          </w:p>
        </w:tc>
        <w:tc>
          <w:tcPr>
            <w:tcW w:w="2061" w:type="dxa"/>
            <w:vAlign w:val="center"/>
          </w:tcPr>
          <w:p w:rsidR="0010206E" w:rsidRPr="00492175" w:rsidRDefault="0010206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BC3449">
              <w:rPr>
                <w:color w:val="111111"/>
              </w:rPr>
              <w:t>библиотекарь</w:t>
            </w:r>
          </w:p>
        </w:tc>
      </w:tr>
      <w:tr w:rsidR="0010206E" w:rsidRPr="00492175" w:rsidTr="0034685B">
        <w:trPr>
          <w:trHeight w:val="427"/>
        </w:trPr>
        <w:tc>
          <w:tcPr>
            <w:tcW w:w="10001" w:type="dxa"/>
            <w:gridSpan w:val="4"/>
            <w:vAlign w:val="center"/>
          </w:tcPr>
          <w:p w:rsidR="0010206E" w:rsidRPr="00F811A3" w:rsidRDefault="0010206E" w:rsidP="00F811A3">
            <w:pPr>
              <w:pStyle w:val="a4"/>
              <w:spacing w:line="270" w:lineRule="atLeast"/>
              <w:ind w:left="0"/>
              <w:rPr>
                <w:b/>
                <w:color w:val="111111"/>
              </w:rPr>
            </w:pPr>
            <w:r w:rsidRPr="00E57152">
              <w:rPr>
                <w:b/>
                <w:color w:val="111111"/>
                <w:sz w:val="28"/>
              </w:rPr>
              <w:t>Декабрь</w:t>
            </w:r>
          </w:p>
        </w:tc>
      </w:tr>
      <w:tr w:rsidR="00554369" w:rsidRPr="00492175" w:rsidTr="00927805">
        <w:tc>
          <w:tcPr>
            <w:tcW w:w="594" w:type="dxa"/>
            <w:vAlign w:val="center"/>
          </w:tcPr>
          <w:p w:rsidR="00554369" w:rsidRDefault="00554369" w:rsidP="00927805">
            <w:pPr>
              <w:jc w:val="center"/>
            </w:pPr>
            <w:r>
              <w:t>1</w:t>
            </w:r>
          </w:p>
        </w:tc>
        <w:tc>
          <w:tcPr>
            <w:tcW w:w="5347" w:type="dxa"/>
            <w:vAlign w:val="center"/>
          </w:tcPr>
          <w:p w:rsidR="00554369" w:rsidRPr="00492175" w:rsidRDefault="00554369" w:rsidP="006B7332">
            <w:pPr>
              <w:jc w:val="both"/>
            </w:pPr>
            <w:r>
              <w:t>Информационная профилактическая выставка «Стоп! СПИД</w:t>
            </w:r>
            <w:r w:rsidRPr="006035AA">
              <w:t xml:space="preserve">» </w:t>
            </w:r>
            <w:r w:rsidRPr="00C66C9C">
              <w:t xml:space="preserve"> </w:t>
            </w:r>
            <w:proofErr w:type="gramStart"/>
            <w:r>
              <w:t>ко</w:t>
            </w:r>
            <w:proofErr w:type="gramEnd"/>
            <w:r>
              <w:t xml:space="preserve"> всемирному </w:t>
            </w:r>
            <w:proofErr w:type="spellStart"/>
            <w:r>
              <w:t>деню</w:t>
            </w:r>
            <w:proofErr w:type="spellEnd"/>
            <w:r>
              <w:t xml:space="preserve"> борьбы со СПИДом </w:t>
            </w:r>
          </w:p>
        </w:tc>
        <w:tc>
          <w:tcPr>
            <w:tcW w:w="1999" w:type="dxa"/>
            <w:vAlign w:val="center"/>
          </w:tcPr>
          <w:p w:rsidR="00554369" w:rsidRPr="00492175" w:rsidRDefault="00554369" w:rsidP="006B7332">
            <w:pPr>
              <w:jc w:val="center"/>
            </w:pPr>
            <w:r>
              <w:t>01.12.2026</w:t>
            </w:r>
          </w:p>
        </w:tc>
        <w:tc>
          <w:tcPr>
            <w:tcW w:w="2061" w:type="dxa"/>
            <w:vAlign w:val="center"/>
          </w:tcPr>
          <w:p w:rsidR="00554369" w:rsidRPr="00492175" w:rsidRDefault="00554369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164925">
              <w:rPr>
                <w:color w:val="111111"/>
              </w:rPr>
              <w:t>библиотекарь</w:t>
            </w:r>
          </w:p>
        </w:tc>
      </w:tr>
      <w:tr w:rsidR="00841BEE" w:rsidRPr="00492175" w:rsidTr="00927805">
        <w:tc>
          <w:tcPr>
            <w:tcW w:w="594" w:type="dxa"/>
            <w:vAlign w:val="center"/>
          </w:tcPr>
          <w:p w:rsidR="00841BEE" w:rsidRDefault="00841BEE" w:rsidP="00927805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841BEE" w:rsidRPr="0034685B" w:rsidRDefault="00841BEE" w:rsidP="006B7332">
            <w:pPr>
              <w:jc w:val="both"/>
            </w:pPr>
            <w:r>
              <w:t>В</w:t>
            </w:r>
            <w:r w:rsidRPr="00FF34AC">
              <w:t>икторина «Правовой эрудит: учимся правам» к международному дню прав человека  (10 декабря)</w:t>
            </w:r>
          </w:p>
        </w:tc>
        <w:tc>
          <w:tcPr>
            <w:tcW w:w="1999" w:type="dxa"/>
            <w:vAlign w:val="center"/>
          </w:tcPr>
          <w:p w:rsidR="00841BEE" w:rsidRDefault="00841BEE" w:rsidP="006B7332">
            <w:pPr>
              <w:jc w:val="center"/>
            </w:pPr>
            <w:r>
              <w:t>10.12.2026</w:t>
            </w:r>
          </w:p>
        </w:tc>
        <w:tc>
          <w:tcPr>
            <w:tcW w:w="2061" w:type="dxa"/>
            <w:vAlign w:val="center"/>
          </w:tcPr>
          <w:p w:rsidR="00841BEE" w:rsidRPr="00492175" w:rsidRDefault="00841BE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164925">
              <w:rPr>
                <w:color w:val="111111"/>
              </w:rPr>
              <w:t>библиотекарь</w:t>
            </w:r>
          </w:p>
        </w:tc>
      </w:tr>
      <w:tr w:rsidR="00841BEE" w:rsidRPr="00492175" w:rsidTr="00927805">
        <w:tc>
          <w:tcPr>
            <w:tcW w:w="594" w:type="dxa"/>
            <w:vAlign w:val="center"/>
          </w:tcPr>
          <w:p w:rsidR="00841BEE" w:rsidRDefault="00841BEE" w:rsidP="00927805">
            <w:pPr>
              <w:jc w:val="center"/>
            </w:pPr>
            <w:r>
              <w:t>3</w:t>
            </w:r>
          </w:p>
        </w:tc>
        <w:tc>
          <w:tcPr>
            <w:tcW w:w="5347" w:type="dxa"/>
            <w:vAlign w:val="center"/>
          </w:tcPr>
          <w:p w:rsidR="00841BEE" w:rsidRPr="0034685B" w:rsidRDefault="00841BEE" w:rsidP="008F5A12">
            <w:pPr>
              <w:jc w:val="both"/>
            </w:pPr>
            <w:r>
              <w:t xml:space="preserve">Познавательный час «История, ожившая в кадрах» </w:t>
            </w:r>
            <w:proofErr w:type="gramStart"/>
            <w:r>
              <w:t>к</w:t>
            </w:r>
            <w:proofErr w:type="gramEnd"/>
            <w:r>
              <w:t xml:space="preserve"> Дню белорусского кино (17.09)</w:t>
            </w:r>
          </w:p>
        </w:tc>
        <w:tc>
          <w:tcPr>
            <w:tcW w:w="1999" w:type="dxa"/>
            <w:vAlign w:val="center"/>
          </w:tcPr>
          <w:p w:rsidR="00841BEE" w:rsidRDefault="00841BEE" w:rsidP="00927805">
            <w:pPr>
              <w:jc w:val="center"/>
            </w:pPr>
            <w:r>
              <w:t>17.12.2026</w:t>
            </w:r>
          </w:p>
        </w:tc>
        <w:tc>
          <w:tcPr>
            <w:tcW w:w="2061" w:type="dxa"/>
            <w:vAlign w:val="center"/>
          </w:tcPr>
          <w:p w:rsidR="00841BEE" w:rsidRPr="00164925" w:rsidRDefault="00841BEE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FF34AC">
              <w:rPr>
                <w:color w:val="111111"/>
              </w:rPr>
              <w:t>библиотекарь</w:t>
            </w:r>
          </w:p>
        </w:tc>
      </w:tr>
      <w:tr w:rsidR="00730994" w:rsidRPr="00492175" w:rsidTr="00A93C76">
        <w:tc>
          <w:tcPr>
            <w:tcW w:w="594" w:type="dxa"/>
            <w:vAlign w:val="center"/>
          </w:tcPr>
          <w:p w:rsidR="00730994" w:rsidRDefault="00730994" w:rsidP="00927805">
            <w:pPr>
              <w:jc w:val="center"/>
            </w:pPr>
            <w:r>
              <w:t>4</w:t>
            </w:r>
          </w:p>
        </w:tc>
        <w:tc>
          <w:tcPr>
            <w:tcW w:w="5347" w:type="dxa"/>
            <w:vAlign w:val="center"/>
          </w:tcPr>
          <w:p w:rsidR="00730994" w:rsidRPr="006035AA" w:rsidRDefault="00730994" w:rsidP="00730994">
            <w:pPr>
              <w:jc w:val="both"/>
            </w:pPr>
            <w:r>
              <w:t>Выставка–праздник «Откуда приходит новый год»</w:t>
            </w:r>
          </w:p>
        </w:tc>
        <w:tc>
          <w:tcPr>
            <w:tcW w:w="1999" w:type="dxa"/>
            <w:vAlign w:val="center"/>
          </w:tcPr>
          <w:p w:rsidR="00730994" w:rsidRDefault="00730994" w:rsidP="006B7332">
            <w:pPr>
              <w:jc w:val="center"/>
            </w:pPr>
            <w:r>
              <w:t>22.12.2025</w:t>
            </w:r>
          </w:p>
        </w:tc>
        <w:tc>
          <w:tcPr>
            <w:tcW w:w="2061" w:type="dxa"/>
            <w:vAlign w:val="center"/>
          </w:tcPr>
          <w:p w:rsidR="00730994" w:rsidRPr="00492175" w:rsidRDefault="00730994" w:rsidP="00927805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164925">
              <w:rPr>
                <w:color w:val="111111"/>
              </w:rPr>
              <w:t>библиотекарь</w:t>
            </w:r>
          </w:p>
        </w:tc>
      </w:tr>
    </w:tbl>
    <w:p w:rsidR="00E33F3C" w:rsidRDefault="00E33F3C" w:rsidP="00467824">
      <w:pPr>
        <w:rPr>
          <w:b/>
          <w:sz w:val="28"/>
          <w:szCs w:val="28"/>
        </w:rPr>
      </w:pPr>
    </w:p>
    <w:p w:rsidR="00833EB1" w:rsidRDefault="00833EB1" w:rsidP="004678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Выставки</w:t>
      </w:r>
      <w:r w:rsidR="00691EE5">
        <w:rPr>
          <w:b/>
          <w:sz w:val="28"/>
          <w:szCs w:val="28"/>
        </w:rPr>
        <w:t xml:space="preserve"> писателей</w:t>
      </w:r>
      <w:r>
        <w:rPr>
          <w:b/>
          <w:sz w:val="28"/>
          <w:szCs w:val="28"/>
        </w:rPr>
        <w:t>:</w:t>
      </w:r>
    </w:p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347"/>
        <w:gridCol w:w="1999"/>
        <w:gridCol w:w="2061"/>
      </w:tblGrid>
      <w:tr w:rsidR="00833EB1" w:rsidRPr="00927805" w:rsidTr="00D211FF">
        <w:tc>
          <w:tcPr>
            <w:tcW w:w="594" w:type="dxa"/>
          </w:tcPr>
          <w:p w:rsidR="00833EB1" w:rsidRPr="00927805" w:rsidRDefault="00833EB1" w:rsidP="00D211FF">
            <w:pPr>
              <w:pStyle w:val="a4"/>
              <w:spacing w:line="270" w:lineRule="atLeast"/>
              <w:ind w:left="0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№</w:t>
            </w:r>
          </w:p>
          <w:p w:rsidR="00833EB1" w:rsidRPr="00927805" w:rsidRDefault="00833EB1" w:rsidP="00D211FF">
            <w:pPr>
              <w:pStyle w:val="a4"/>
              <w:spacing w:line="270" w:lineRule="atLeast"/>
              <w:ind w:left="0"/>
              <w:rPr>
                <w:color w:val="111111"/>
                <w:szCs w:val="28"/>
              </w:rPr>
            </w:pPr>
            <w:proofErr w:type="gramStart"/>
            <w:r w:rsidRPr="00927805">
              <w:rPr>
                <w:color w:val="111111"/>
                <w:szCs w:val="28"/>
              </w:rPr>
              <w:t>п</w:t>
            </w:r>
            <w:proofErr w:type="gramEnd"/>
            <w:r w:rsidRPr="00927805">
              <w:rPr>
                <w:color w:val="111111"/>
                <w:szCs w:val="28"/>
              </w:rPr>
              <w:t>/п</w:t>
            </w:r>
          </w:p>
        </w:tc>
        <w:tc>
          <w:tcPr>
            <w:tcW w:w="5347" w:type="dxa"/>
            <w:vAlign w:val="center"/>
          </w:tcPr>
          <w:p w:rsidR="00833EB1" w:rsidRPr="00927805" w:rsidRDefault="00833EB1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Содержание работы</w:t>
            </w:r>
          </w:p>
        </w:tc>
        <w:tc>
          <w:tcPr>
            <w:tcW w:w="1999" w:type="dxa"/>
            <w:vAlign w:val="center"/>
          </w:tcPr>
          <w:p w:rsidR="00833EB1" w:rsidRPr="00927805" w:rsidRDefault="00833EB1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833EB1" w:rsidRPr="00927805" w:rsidRDefault="00833EB1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Ответственный</w:t>
            </w:r>
          </w:p>
        </w:tc>
      </w:tr>
      <w:tr w:rsidR="00833EB1" w:rsidRPr="00927805" w:rsidTr="00D211FF">
        <w:tc>
          <w:tcPr>
            <w:tcW w:w="10001" w:type="dxa"/>
            <w:gridSpan w:val="4"/>
            <w:vAlign w:val="center"/>
          </w:tcPr>
          <w:p w:rsidR="00833EB1" w:rsidRPr="00927805" w:rsidRDefault="00833EB1" w:rsidP="00D211FF">
            <w:pPr>
              <w:pStyle w:val="a4"/>
              <w:spacing w:line="270" w:lineRule="atLeast"/>
              <w:ind w:left="0"/>
              <w:rPr>
                <w:b/>
                <w:color w:val="111111"/>
                <w:sz w:val="28"/>
                <w:szCs w:val="28"/>
              </w:rPr>
            </w:pPr>
            <w:r w:rsidRPr="00927805">
              <w:rPr>
                <w:b/>
                <w:color w:val="111111"/>
                <w:sz w:val="28"/>
                <w:szCs w:val="28"/>
              </w:rPr>
              <w:t>Сентябрь</w:t>
            </w:r>
          </w:p>
        </w:tc>
      </w:tr>
      <w:tr w:rsidR="00833EB1" w:rsidRPr="00492175" w:rsidTr="00D211FF">
        <w:tc>
          <w:tcPr>
            <w:tcW w:w="594" w:type="dxa"/>
            <w:vAlign w:val="center"/>
          </w:tcPr>
          <w:p w:rsidR="00833EB1" w:rsidRPr="00492175" w:rsidRDefault="00833EB1" w:rsidP="00D211FF">
            <w:pPr>
              <w:jc w:val="center"/>
            </w:pPr>
            <w:r>
              <w:t>1</w:t>
            </w:r>
          </w:p>
        </w:tc>
        <w:tc>
          <w:tcPr>
            <w:tcW w:w="5347" w:type="dxa"/>
            <w:vAlign w:val="center"/>
          </w:tcPr>
          <w:p w:rsidR="00833EB1" w:rsidRPr="00492175" w:rsidRDefault="001405DA" w:rsidP="00D211FF">
            <w:pPr>
              <w:jc w:val="both"/>
            </w:pPr>
            <w:r w:rsidRPr="001405DA">
              <w:t>Книжная</w:t>
            </w:r>
            <w:r>
              <w:t xml:space="preserve"> выставка «Юбилей писателя – 125</w:t>
            </w:r>
            <w:r w:rsidRPr="001405DA">
              <w:t xml:space="preserve"> л</w:t>
            </w:r>
            <w:r>
              <w:t xml:space="preserve">ет со дня рождения </w:t>
            </w:r>
            <w:proofErr w:type="spellStart"/>
            <w:r>
              <w:t>В.Вольского</w:t>
            </w:r>
            <w:proofErr w:type="spellEnd"/>
          </w:p>
        </w:tc>
        <w:tc>
          <w:tcPr>
            <w:tcW w:w="1999" w:type="dxa"/>
            <w:vAlign w:val="center"/>
          </w:tcPr>
          <w:p w:rsidR="00833EB1" w:rsidRPr="00492175" w:rsidRDefault="001405DA" w:rsidP="00D211FF">
            <w:pPr>
              <w:jc w:val="center"/>
            </w:pPr>
            <w:r>
              <w:t>03.09.2026</w:t>
            </w:r>
          </w:p>
        </w:tc>
        <w:tc>
          <w:tcPr>
            <w:tcW w:w="2061" w:type="dxa"/>
            <w:vAlign w:val="center"/>
          </w:tcPr>
          <w:p w:rsidR="00833EB1" w:rsidRPr="00492175" w:rsidRDefault="00833EB1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B29E4">
              <w:rPr>
                <w:color w:val="111111"/>
              </w:rPr>
              <w:t>библиотекарь</w:t>
            </w:r>
          </w:p>
        </w:tc>
      </w:tr>
      <w:tr w:rsidR="00763745" w:rsidRPr="00EB29E4" w:rsidTr="00D211FF">
        <w:tc>
          <w:tcPr>
            <w:tcW w:w="594" w:type="dxa"/>
            <w:vAlign w:val="center"/>
          </w:tcPr>
          <w:p w:rsidR="00763745" w:rsidRDefault="00763745" w:rsidP="00D211FF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763745" w:rsidRPr="00492175" w:rsidRDefault="00763745" w:rsidP="00D211FF">
            <w:pPr>
              <w:jc w:val="both"/>
            </w:pPr>
            <w:r w:rsidRPr="001405DA">
              <w:t>Книжная</w:t>
            </w:r>
            <w:r>
              <w:t xml:space="preserve"> выставка «Юбилей писателя – 130</w:t>
            </w:r>
            <w:r w:rsidRPr="001405DA">
              <w:t xml:space="preserve"> л</w:t>
            </w:r>
            <w:r>
              <w:t xml:space="preserve">ет со дня рождения </w:t>
            </w:r>
            <w:proofErr w:type="spellStart"/>
            <w:r>
              <w:t>Ф.Ф.Скотт</w:t>
            </w:r>
            <w:r w:rsidR="000C529A">
              <w:t>а</w:t>
            </w:r>
            <w:proofErr w:type="spellEnd"/>
            <w:r>
              <w:t>»</w:t>
            </w:r>
          </w:p>
        </w:tc>
        <w:tc>
          <w:tcPr>
            <w:tcW w:w="1999" w:type="dxa"/>
            <w:vAlign w:val="center"/>
          </w:tcPr>
          <w:p w:rsidR="00763745" w:rsidRPr="00492175" w:rsidRDefault="00763745" w:rsidP="00D211FF">
            <w:pPr>
              <w:jc w:val="center"/>
            </w:pPr>
            <w:r>
              <w:t>24.09.2026</w:t>
            </w:r>
          </w:p>
        </w:tc>
        <w:tc>
          <w:tcPr>
            <w:tcW w:w="2061" w:type="dxa"/>
            <w:vAlign w:val="center"/>
          </w:tcPr>
          <w:p w:rsidR="00763745" w:rsidRPr="00EB29E4" w:rsidRDefault="00763745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833EB1">
              <w:rPr>
                <w:color w:val="111111"/>
              </w:rPr>
              <w:t>библиотекарь</w:t>
            </w:r>
          </w:p>
        </w:tc>
      </w:tr>
      <w:tr w:rsidR="00763745" w:rsidRPr="00492175" w:rsidTr="00D211FF">
        <w:tc>
          <w:tcPr>
            <w:tcW w:w="594" w:type="dxa"/>
            <w:vAlign w:val="center"/>
          </w:tcPr>
          <w:p w:rsidR="00763745" w:rsidRPr="00492175" w:rsidRDefault="00763745" w:rsidP="00D211FF">
            <w:pPr>
              <w:jc w:val="center"/>
            </w:pPr>
            <w:r>
              <w:t>3</w:t>
            </w:r>
          </w:p>
        </w:tc>
        <w:tc>
          <w:tcPr>
            <w:tcW w:w="5347" w:type="dxa"/>
            <w:vAlign w:val="center"/>
          </w:tcPr>
          <w:p w:rsidR="00763745" w:rsidRPr="00492175" w:rsidRDefault="000C529A" w:rsidP="00D211FF">
            <w:pPr>
              <w:jc w:val="both"/>
            </w:pPr>
            <w:r w:rsidRPr="000C529A">
              <w:t>Книжная</w:t>
            </w:r>
            <w:r>
              <w:t xml:space="preserve"> выставка «Юбилей писателя – 95 лет со дня рождения </w:t>
            </w:r>
            <w:proofErr w:type="spellStart"/>
            <w:r>
              <w:t>Н.Гилевича</w:t>
            </w:r>
            <w:proofErr w:type="spellEnd"/>
            <w:r w:rsidRPr="000C529A">
              <w:t>»</w:t>
            </w:r>
          </w:p>
        </w:tc>
        <w:tc>
          <w:tcPr>
            <w:tcW w:w="1999" w:type="dxa"/>
            <w:vAlign w:val="center"/>
          </w:tcPr>
          <w:p w:rsidR="00763745" w:rsidRPr="00492175" w:rsidRDefault="000C529A" w:rsidP="00D211FF">
            <w:pPr>
              <w:jc w:val="center"/>
            </w:pPr>
            <w:r>
              <w:t>30.09.2026</w:t>
            </w:r>
          </w:p>
        </w:tc>
        <w:tc>
          <w:tcPr>
            <w:tcW w:w="2061" w:type="dxa"/>
            <w:vAlign w:val="center"/>
          </w:tcPr>
          <w:p w:rsidR="00763745" w:rsidRPr="00492175" w:rsidRDefault="00763745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5D4480">
              <w:rPr>
                <w:color w:val="111111"/>
              </w:rPr>
              <w:t>библиотекарь</w:t>
            </w:r>
          </w:p>
        </w:tc>
      </w:tr>
      <w:tr w:rsidR="00763745" w:rsidRPr="005D63B4" w:rsidTr="00D211FF">
        <w:tc>
          <w:tcPr>
            <w:tcW w:w="10001" w:type="dxa"/>
            <w:gridSpan w:val="4"/>
            <w:vAlign w:val="center"/>
          </w:tcPr>
          <w:p w:rsidR="00763745" w:rsidRPr="005D63B4" w:rsidRDefault="00206099" w:rsidP="00D211FF">
            <w:pPr>
              <w:pStyle w:val="a4"/>
              <w:spacing w:line="270" w:lineRule="atLeast"/>
              <w:ind w:left="0"/>
              <w:rPr>
                <w:b/>
                <w:color w:val="111111"/>
              </w:rPr>
            </w:pPr>
            <w:r w:rsidRPr="00206099">
              <w:rPr>
                <w:b/>
                <w:color w:val="111111"/>
                <w:sz w:val="28"/>
              </w:rPr>
              <w:t>Октябрь</w:t>
            </w:r>
          </w:p>
        </w:tc>
      </w:tr>
      <w:tr w:rsidR="00763745" w:rsidRPr="00492175" w:rsidTr="00D211FF">
        <w:tc>
          <w:tcPr>
            <w:tcW w:w="594" w:type="dxa"/>
            <w:vAlign w:val="center"/>
          </w:tcPr>
          <w:p w:rsidR="00763745" w:rsidRPr="00492175" w:rsidRDefault="00763745" w:rsidP="00D211FF">
            <w:pPr>
              <w:jc w:val="center"/>
            </w:pPr>
            <w:r>
              <w:t>1</w:t>
            </w:r>
          </w:p>
        </w:tc>
        <w:tc>
          <w:tcPr>
            <w:tcW w:w="5347" w:type="dxa"/>
            <w:vAlign w:val="center"/>
          </w:tcPr>
          <w:p w:rsidR="00763745" w:rsidRPr="00492175" w:rsidRDefault="00E33F3C" w:rsidP="00D211FF">
            <w:pPr>
              <w:jc w:val="both"/>
            </w:pPr>
            <w:r w:rsidRPr="00E33F3C">
              <w:t>Книжная</w:t>
            </w:r>
            <w:r>
              <w:t xml:space="preserve"> выставка «Юбилей писателя – 235 лет со дня рождения </w:t>
            </w:r>
            <w:proofErr w:type="spellStart"/>
            <w:r>
              <w:t>С.Т.Аксакова</w:t>
            </w:r>
            <w:proofErr w:type="spellEnd"/>
            <w:r w:rsidR="006D3109">
              <w:t>»</w:t>
            </w:r>
          </w:p>
        </w:tc>
        <w:tc>
          <w:tcPr>
            <w:tcW w:w="1999" w:type="dxa"/>
            <w:vAlign w:val="center"/>
          </w:tcPr>
          <w:p w:rsidR="00763745" w:rsidRPr="00492175" w:rsidRDefault="00E33F3C" w:rsidP="00D211FF">
            <w:pPr>
              <w:jc w:val="center"/>
            </w:pPr>
            <w:r>
              <w:t>01.10</w:t>
            </w:r>
            <w:r w:rsidRPr="00E33F3C">
              <w:t>.2026</w:t>
            </w:r>
          </w:p>
        </w:tc>
        <w:tc>
          <w:tcPr>
            <w:tcW w:w="2061" w:type="dxa"/>
            <w:vAlign w:val="center"/>
          </w:tcPr>
          <w:p w:rsidR="00763745" w:rsidRPr="00492175" w:rsidRDefault="00763745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F05DA5" w:rsidRPr="00492175" w:rsidTr="00D211FF">
        <w:tc>
          <w:tcPr>
            <w:tcW w:w="594" w:type="dxa"/>
            <w:vAlign w:val="center"/>
          </w:tcPr>
          <w:p w:rsidR="00F05DA5" w:rsidRPr="00492175" w:rsidRDefault="00F05DA5" w:rsidP="00D211FF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F05DA5" w:rsidRPr="00492175" w:rsidRDefault="00F05DA5" w:rsidP="00D211FF">
            <w:pPr>
              <w:jc w:val="both"/>
            </w:pPr>
            <w:r w:rsidRPr="00E33F3C">
              <w:t>Книжная</w:t>
            </w:r>
            <w:r>
              <w:t xml:space="preserve"> выставка «Юбилей писателя – 110 лет со дня рождения </w:t>
            </w:r>
            <w:proofErr w:type="spellStart"/>
            <w:r>
              <w:t>Э.Огнецвет</w:t>
            </w:r>
            <w:proofErr w:type="spellEnd"/>
            <w:r w:rsidR="006D3109">
              <w:t>»</w:t>
            </w:r>
          </w:p>
        </w:tc>
        <w:tc>
          <w:tcPr>
            <w:tcW w:w="1999" w:type="dxa"/>
            <w:vAlign w:val="center"/>
          </w:tcPr>
          <w:p w:rsidR="00F05DA5" w:rsidRPr="00492175" w:rsidRDefault="00F05DA5" w:rsidP="00D211FF">
            <w:pPr>
              <w:jc w:val="center"/>
            </w:pPr>
            <w:r>
              <w:t>11.10.2026</w:t>
            </w:r>
          </w:p>
        </w:tc>
        <w:tc>
          <w:tcPr>
            <w:tcW w:w="2061" w:type="dxa"/>
            <w:vAlign w:val="center"/>
          </w:tcPr>
          <w:p w:rsidR="00F05DA5" w:rsidRPr="00492175" w:rsidRDefault="00F05DA5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F05DA5" w:rsidRPr="00FF2D7C" w:rsidTr="00D211FF">
        <w:tc>
          <w:tcPr>
            <w:tcW w:w="10001" w:type="dxa"/>
            <w:gridSpan w:val="4"/>
            <w:vAlign w:val="center"/>
          </w:tcPr>
          <w:p w:rsidR="00F05DA5" w:rsidRPr="00FF2D7C" w:rsidRDefault="006D3109" w:rsidP="00D211FF">
            <w:pPr>
              <w:pStyle w:val="a4"/>
              <w:spacing w:line="270" w:lineRule="atLeast"/>
              <w:ind w:left="0"/>
              <w:rPr>
                <w:b/>
                <w:color w:val="111111"/>
              </w:rPr>
            </w:pPr>
            <w:r w:rsidRPr="006D3109">
              <w:rPr>
                <w:b/>
                <w:color w:val="111111"/>
                <w:sz w:val="28"/>
              </w:rPr>
              <w:t>Ноябрь</w:t>
            </w:r>
          </w:p>
        </w:tc>
      </w:tr>
      <w:tr w:rsidR="00F05DA5" w:rsidRPr="0085199F" w:rsidTr="00D211FF">
        <w:tc>
          <w:tcPr>
            <w:tcW w:w="594" w:type="dxa"/>
            <w:vAlign w:val="center"/>
          </w:tcPr>
          <w:p w:rsidR="00F05DA5" w:rsidRPr="00492175" w:rsidRDefault="00F05DA5" w:rsidP="00D211FF">
            <w:pPr>
              <w:jc w:val="center"/>
            </w:pPr>
            <w:r>
              <w:t>1</w:t>
            </w:r>
          </w:p>
        </w:tc>
        <w:tc>
          <w:tcPr>
            <w:tcW w:w="5347" w:type="dxa"/>
          </w:tcPr>
          <w:p w:rsidR="00F05DA5" w:rsidRDefault="00DD1A0E" w:rsidP="00D211FF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  <w:r w:rsidRPr="00DD1A0E">
              <w:rPr>
                <w:color w:val="000000" w:themeColor="text1"/>
              </w:rPr>
              <w:t xml:space="preserve">Книжная выставка «Юбилей писателя – 205 лет со дня рождения </w:t>
            </w:r>
            <w:proofErr w:type="spellStart"/>
            <w:r w:rsidRPr="00DD1A0E">
              <w:rPr>
                <w:color w:val="000000" w:themeColor="text1"/>
              </w:rPr>
              <w:t>Ф.М.Достоевского</w:t>
            </w:r>
            <w:proofErr w:type="spellEnd"/>
            <w:r w:rsidRPr="00DD1A0E">
              <w:rPr>
                <w:color w:val="000000" w:themeColor="text1"/>
              </w:rPr>
              <w:t>»</w:t>
            </w:r>
          </w:p>
          <w:p w:rsidR="00F3235D" w:rsidRPr="00DD1A0E" w:rsidRDefault="00F3235D" w:rsidP="00D211FF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1999" w:type="dxa"/>
          </w:tcPr>
          <w:p w:rsidR="00F05DA5" w:rsidRPr="00DD1A0E" w:rsidRDefault="00DD1A0E" w:rsidP="00437DBD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</w:rPr>
            </w:pPr>
            <w:r w:rsidRPr="00DD1A0E">
              <w:rPr>
                <w:color w:val="000000" w:themeColor="text1"/>
              </w:rPr>
              <w:t>11.11.2026</w:t>
            </w:r>
          </w:p>
        </w:tc>
        <w:tc>
          <w:tcPr>
            <w:tcW w:w="2061" w:type="dxa"/>
          </w:tcPr>
          <w:p w:rsidR="00F05DA5" w:rsidRPr="0085199F" w:rsidRDefault="00F05DA5" w:rsidP="00D211FF">
            <w:pPr>
              <w:jc w:val="center"/>
              <w:rPr>
                <w:color w:val="000000" w:themeColor="text1"/>
                <w:szCs w:val="28"/>
                <w:lang w:val="be-BY"/>
              </w:rPr>
            </w:pPr>
            <w:r w:rsidRPr="0085199F">
              <w:rPr>
                <w:color w:val="000000" w:themeColor="text1"/>
                <w:szCs w:val="28"/>
                <w:lang w:val="be-BY"/>
              </w:rPr>
              <w:t>библиотекарь</w:t>
            </w:r>
          </w:p>
        </w:tc>
      </w:tr>
      <w:tr w:rsidR="00F05DA5" w:rsidRPr="00492175" w:rsidTr="00D211FF">
        <w:tc>
          <w:tcPr>
            <w:tcW w:w="594" w:type="dxa"/>
            <w:vAlign w:val="center"/>
          </w:tcPr>
          <w:p w:rsidR="00051BFF" w:rsidRDefault="00051BFF" w:rsidP="00D211FF">
            <w:pPr>
              <w:jc w:val="center"/>
            </w:pPr>
          </w:p>
          <w:p w:rsidR="00F05DA5" w:rsidRPr="00492175" w:rsidRDefault="00F05DA5" w:rsidP="00D211FF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051BFF" w:rsidRDefault="00051BFF" w:rsidP="00D211FF">
            <w:pPr>
              <w:jc w:val="both"/>
            </w:pPr>
          </w:p>
          <w:p w:rsidR="00F05DA5" w:rsidRPr="00DD1A0E" w:rsidRDefault="00D211FF" w:rsidP="00D211FF">
            <w:pPr>
              <w:jc w:val="both"/>
            </w:pPr>
            <w:r w:rsidRPr="00D211FF">
              <w:t>Книжная</w:t>
            </w:r>
            <w:r>
              <w:t xml:space="preserve"> выставка «Юбилей писателя – 125</w:t>
            </w:r>
            <w:r w:rsidRPr="00D211FF">
              <w:t xml:space="preserve"> лет </w:t>
            </w:r>
            <w:r>
              <w:t xml:space="preserve">со дня рождения </w:t>
            </w:r>
            <w:proofErr w:type="spellStart"/>
            <w:r>
              <w:t>М.Зарецкого</w:t>
            </w:r>
            <w:proofErr w:type="spellEnd"/>
            <w:r w:rsidRPr="00D211FF">
              <w:t>»</w:t>
            </w:r>
          </w:p>
        </w:tc>
        <w:tc>
          <w:tcPr>
            <w:tcW w:w="1999" w:type="dxa"/>
            <w:vAlign w:val="center"/>
          </w:tcPr>
          <w:p w:rsidR="00051BFF" w:rsidRDefault="00051BFF" w:rsidP="00D211FF">
            <w:pPr>
              <w:jc w:val="center"/>
            </w:pPr>
          </w:p>
          <w:p w:rsidR="00F05DA5" w:rsidRPr="00DD1A0E" w:rsidRDefault="00D211FF" w:rsidP="00D211FF">
            <w:pPr>
              <w:jc w:val="center"/>
            </w:pPr>
            <w:r>
              <w:t>20.11.2026</w:t>
            </w:r>
          </w:p>
        </w:tc>
        <w:tc>
          <w:tcPr>
            <w:tcW w:w="2061" w:type="dxa"/>
            <w:vAlign w:val="center"/>
          </w:tcPr>
          <w:p w:rsidR="00051BFF" w:rsidRDefault="00051BFF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</w:p>
          <w:p w:rsidR="00F05DA5" w:rsidRPr="00492175" w:rsidRDefault="00F05DA5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E37F88">
              <w:rPr>
                <w:color w:val="111111"/>
              </w:rPr>
              <w:t>библиотекарь</w:t>
            </w:r>
          </w:p>
        </w:tc>
      </w:tr>
      <w:tr w:rsidR="00F05DA5" w:rsidRPr="00F811A3" w:rsidTr="00D211FF">
        <w:trPr>
          <w:trHeight w:val="427"/>
        </w:trPr>
        <w:tc>
          <w:tcPr>
            <w:tcW w:w="10001" w:type="dxa"/>
            <w:gridSpan w:val="4"/>
            <w:vAlign w:val="center"/>
          </w:tcPr>
          <w:p w:rsidR="00F05DA5" w:rsidRPr="00F811A3" w:rsidRDefault="003528CE" w:rsidP="00D211FF">
            <w:pPr>
              <w:pStyle w:val="a4"/>
              <w:spacing w:line="270" w:lineRule="atLeast"/>
              <w:ind w:left="0"/>
              <w:rPr>
                <w:b/>
                <w:color w:val="111111"/>
              </w:rPr>
            </w:pPr>
            <w:r w:rsidRPr="003528CE">
              <w:rPr>
                <w:b/>
                <w:color w:val="111111"/>
                <w:sz w:val="28"/>
              </w:rPr>
              <w:t>Декабрь</w:t>
            </w:r>
          </w:p>
        </w:tc>
      </w:tr>
      <w:tr w:rsidR="00F05DA5" w:rsidRPr="00492175" w:rsidTr="00D211FF">
        <w:tc>
          <w:tcPr>
            <w:tcW w:w="594" w:type="dxa"/>
            <w:vAlign w:val="center"/>
          </w:tcPr>
          <w:p w:rsidR="00F05DA5" w:rsidRDefault="00F05DA5" w:rsidP="00D211FF">
            <w:pPr>
              <w:jc w:val="center"/>
            </w:pPr>
            <w:r>
              <w:t>1</w:t>
            </w:r>
          </w:p>
        </w:tc>
        <w:tc>
          <w:tcPr>
            <w:tcW w:w="5347" w:type="dxa"/>
            <w:vAlign w:val="center"/>
          </w:tcPr>
          <w:p w:rsidR="00F05DA5" w:rsidRPr="00492175" w:rsidRDefault="00D211FF" w:rsidP="00D211FF">
            <w:pPr>
              <w:jc w:val="both"/>
            </w:pPr>
            <w:r w:rsidRPr="00D211FF">
              <w:t>Книжна</w:t>
            </w:r>
            <w:r w:rsidR="00B62E54">
              <w:t>я выставка «Юбилей писателя – 13</w:t>
            </w:r>
            <w:r w:rsidRPr="00D211FF">
              <w:t xml:space="preserve">5 лет </w:t>
            </w:r>
            <w:r>
              <w:t xml:space="preserve">со дня </w:t>
            </w:r>
            <w:r w:rsidRPr="00D211FF">
              <w:t>рождения</w:t>
            </w:r>
            <w:r>
              <w:t xml:space="preserve"> </w:t>
            </w:r>
            <w:proofErr w:type="spellStart"/>
            <w:r w:rsidR="00B62E54">
              <w:t>М.Багдановича</w:t>
            </w:r>
            <w:proofErr w:type="spellEnd"/>
            <w:r>
              <w:t xml:space="preserve"> </w:t>
            </w:r>
            <w:r w:rsidRPr="00D211FF">
              <w:t>»</w:t>
            </w:r>
          </w:p>
        </w:tc>
        <w:tc>
          <w:tcPr>
            <w:tcW w:w="1999" w:type="dxa"/>
            <w:vAlign w:val="center"/>
          </w:tcPr>
          <w:p w:rsidR="00F05DA5" w:rsidRPr="00492175" w:rsidRDefault="00D211FF" w:rsidP="00D211FF">
            <w:pPr>
              <w:jc w:val="center"/>
            </w:pPr>
            <w:r>
              <w:t>09.12.2026</w:t>
            </w:r>
          </w:p>
        </w:tc>
        <w:tc>
          <w:tcPr>
            <w:tcW w:w="2061" w:type="dxa"/>
            <w:vAlign w:val="center"/>
          </w:tcPr>
          <w:p w:rsidR="00F05DA5" w:rsidRPr="00492175" w:rsidRDefault="00F05DA5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164925">
              <w:rPr>
                <w:color w:val="111111"/>
              </w:rPr>
              <w:t>библиотекарь</w:t>
            </w:r>
          </w:p>
        </w:tc>
      </w:tr>
      <w:tr w:rsidR="00F05DA5" w:rsidRPr="00492175" w:rsidTr="00D211FF">
        <w:tc>
          <w:tcPr>
            <w:tcW w:w="594" w:type="dxa"/>
            <w:vAlign w:val="center"/>
          </w:tcPr>
          <w:p w:rsidR="00F05DA5" w:rsidRDefault="00F05DA5" w:rsidP="00D211FF">
            <w:pPr>
              <w:jc w:val="center"/>
            </w:pPr>
            <w:r>
              <w:t>2</w:t>
            </w:r>
          </w:p>
        </w:tc>
        <w:tc>
          <w:tcPr>
            <w:tcW w:w="5347" w:type="dxa"/>
            <w:vAlign w:val="center"/>
          </w:tcPr>
          <w:p w:rsidR="00F05DA5" w:rsidRPr="00E76617" w:rsidRDefault="00B62E54" w:rsidP="00D211FF">
            <w:pPr>
              <w:jc w:val="both"/>
            </w:pPr>
            <w:r w:rsidRPr="00B62E54">
              <w:t>Книжная</w:t>
            </w:r>
            <w:r>
              <w:t xml:space="preserve"> выставка «Юбилей писателя – 205</w:t>
            </w:r>
            <w:r w:rsidRPr="00B62E54">
              <w:t xml:space="preserve"> л</w:t>
            </w:r>
            <w:r>
              <w:t xml:space="preserve">ет со дня рождения </w:t>
            </w:r>
            <w:proofErr w:type="spellStart"/>
            <w:r>
              <w:t>Н.А.Некрасова</w:t>
            </w:r>
            <w:proofErr w:type="spellEnd"/>
            <w:r w:rsidRPr="00B62E54">
              <w:t xml:space="preserve"> »</w:t>
            </w:r>
          </w:p>
        </w:tc>
        <w:tc>
          <w:tcPr>
            <w:tcW w:w="1999" w:type="dxa"/>
            <w:vAlign w:val="center"/>
          </w:tcPr>
          <w:p w:rsidR="00F05DA5" w:rsidRPr="00492175" w:rsidRDefault="00B62E54" w:rsidP="00D211FF">
            <w:pPr>
              <w:jc w:val="center"/>
            </w:pPr>
            <w:r>
              <w:t>10.12.2026</w:t>
            </w:r>
          </w:p>
        </w:tc>
        <w:tc>
          <w:tcPr>
            <w:tcW w:w="2061" w:type="dxa"/>
            <w:vAlign w:val="center"/>
          </w:tcPr>
          <w:p w:rsidR="00F05DA5" w:rsidRPr="00492175" w:rsidRDefault="00F05DA5" w:rsidP="00D211FF">
            <w:pPr>
              <w:pStyle w:val="a4"/>
              <w:spacing w:line="270" w:lineRule="atLeast"/>
              <w:ind w:left="0"/>
              <w:jc w:val="center"/>
              <w:rPr>
                <w:color w:val="111111"/>
              </w:rPr>
            </w:pPr>
            <w:r w:rsidRPr="00164925">
              <w:rPr>
                <w:color w:val="111111"/>
              </w:rPr>
              <w:t>библиотекарь</w:t>
            </w:r>
          </w:p>
        </w:tc>
      </w:tr>
    </w:tbl>
    <w:p w:rsidR="00833EB1" w:rsidRDefault="00833EB1" w:rsidP="00833EB1">
      <w:pPr>
        <w:ind w:firstLine="708"/>
        <w:rPr>
          <w:b/>
          <w:sz w:val="28"/>
          <w:szCs w:val="28"/>
        </w:rPr>
      </w:pPr>
    </w:p>
    <w:p w:rsidR="00996A9E" w:rsidRPr="00467824" w:rsidRDefault="00996A9E" w:rsidP="00467824">
      <w:pPr>
        <w:rPr>
          <w:b/>
          <w:sz w:val="28"/>
          <w:szCs w:val="28"/>
        </w:rPr>
      </w:pPr>
    </w:p>
    <w:tbl>
      <w:tblPr>
        <w:tblStyle w:val="a3"/>
        <w:tblW w:w="10001" w:type="dxa"/>
        <w:tblInd w:w="-34" w:type="dxa"/>
        <w:tblLook w:val="04A0" w:firstRow="1" w:lastRow="0" w:firstColumn="1" w:lastColumn="0" w:noHBand="0" w:noVBand="1"/>
      </w:tblPr>
      <w:tblGrid>
        <w:gridCol w:w="594"/>
        <w:gridCol w:w="5347"/>
        <w:gridCol w:w="1999"/>
        <w:gridCol w:w="2061"/>
      </w:tblGrid>
      <w:tr w:rsidR="00AF4F91" w:rsidRPr="006E78A4" w:rsidTr="008F5A12">
        <w:tc>
          <w:tcPr>
            <w:tcW w:w="10001" w:type="dxa"/>
            <w:gridSpan w:val="4"/>
          </w:tcPr>
          <w:p w:rsidR="00AF4F91" w:rsidRPr="00AF4F91" w:rsidRDefault="00AF4F91" w:rsidP="008F5A12">
            <w:pPr>
              <w:pStyle w:val="a4"/>
              <w:spacing w:line="270" w:lineRule="atLeast"/>
              <w:ind w:left="0"/>
              <w:jc w:val="center"/>
              <w:rPr>
                <w:b/>
                <w:color w:val="111111"/>
                <w:szCs w:val="28"/>
              </w:rPr>
            </w:pPr>
            <w:r w:rsidRPr="00AF4F91">
              <w:rPr>
                <w:b/>
                <w:color w:val="111111"/>
                <w:szCs w:val="28"/>
              </w:rPr>
              <w:t>Постоянно действующие выставки</w:t>
            </w:r>
          </w:p>
        </w:tc>
      </w:tr>
      <w:tr w:rsidR="0079419A" w:rsidRPr="006E78A4" w:rsidTr="008F5A12">
        <w:tc>
          <w:tcPr>
            <w:tcW w:w="594" w:type="dxa"/>
          </w:tcPr>
          <w:p w:rsidR="0079419A" w:rsidRPr="00927805" w:rsidRDefault="0079419A" w:rsidP="008F5A12">
            <w:pPr>
              <w:pStyle w:val="a4"/>
              <w:spacing w:line="270" w:lineRule="atLeast"/>
              <w:ind w:left="0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№</w:t>
            </w:r>
          </w:p>
          <w:p w:rsidR="0079419A" w:rsidRPr="00927805" w:rsidRDefault="0079419A" w:rsidP="008F5A12">
            <w:pPr>
              <w:pStyle w:val="a4"/>
              <w:spacing w:line="270" w:lineRule="atLeast"/>
              <w:ind w:left="0"/>
              <w:rPr>
                <w:color w:val="111111"/>
                <w:szCs w:val="28"/>
              </w:rPr>
            </w:pPr>
            <w:proofErr w:type="gramStart"/>
            <w:r w:rsidRPr="00927805">
              <w:rPr>
                <w:color w:val="111111"/>
                <w:szCs w:val="28"/>
              </w:rPr>
              <w:t>п</w:t>
            </w:r>
            <w:proofErr w:type="gramEnd"/>
            <w:r w:rsidRPr="00927805">
              <w:rPr>
                <w:color w:val="111111"/>
                <w:szCs w:val="28"/>
              </w:rPr>
              <w:t>/п</w:t>
            </w:r>
          </w:p>
        </w:tc>
        <w:tc>
          <w:tcPr>
            <w:tcW w:w="5347" w:type="dxa"/>
            <w:vAlign w:val="center"/>
          </w:tcPr>
          <w:p w:rsidR="0079419A" w:rsidRPr="00927805" w:rsidRDefault="0079419A" w:rsidP="008F5A12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Содержание работы</w:t>
            </w:r>
          </w:p>
        </w:tc>
        <w:tc>
          <w:tcPr>
            <w:tcW w:w="1999" w:type="dxa"/>
            <w:vAlign w:val="center"/>
          </w:tcPr>
          <w:p w:rsidR="0079419A" w:rsidRPr="00927805" w:rsidRDefault="0079419A" w:rsidP="008F5A12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Срок исполнения</w:t>
            </w:r>
          </w:p>
        </w:tc>
        <w:tc>
          <w:tcPr>
            <w:tcW w:w="2061" w:type="dxa"/>
            <w:vAlign w:val="center"/>
          </w:tcPr>
          <w:p w:rsidR="0079419A" w:rsidRPr="00927805" w:rsidRDefault="0079419A" w:rsidP="008F5A12">
            <w:pPr>
              <w:pStyle w:val="a4"/>
              <w:spacing w:line="270" w:lineRule="atLeast"/>
              <w:ind w:left="0"/>
              <w:jc w:val="center"/>
              <w:rPr>
                <w:color w:val="111111"/>
                <w:szCs w:val="28"/>
              </w:rPr>
            </w:pPr>
            <w:r w:rsidRPr="00927805">
              <w:rPr>
                <w:color w:val="111111"/>
                <w:szCs w:val="28"/>
              </w:rPr>
              <w:t>Ответственный</w:t>
            </w:r>
          </w:p>
        </w:tc>
      </w:tr>
      <w:tr w:rsidR="0079419A" w:rsidRPr="006E78A4" w:rsidTr="00467824">
        <w:tc>
          <w:tcPr>
            <w:tcW w:w="594" w:type="dxa"/>
          </w:tcPr>
          <w:p w:rsidR="0079419A" w:rsidRPr="004A703A" w:rsidRDefault="0079419A" w:rsidP="00467824">
            <w:pPr>
              <w:jc w:val="center"/>
              <w:rPr>
                <w:sz w:val="28"/>
                <w:szCs w:val="28"/>
              </w:rPr>
            </w:pPr>
            <w:r w:rsidRPr="004A703A">
              <w:rPr>
                <w:sz w:val="28"/>
                <w:szCs w:val="28"/>
              </w:rPr>
              <w:t>1</w:t>
            </w:r>
          </w:p>
        </w:tc>
        <w:tc>
          <w:tcPr>
            <w:tcW w:w="5347" w:type="dxa"/>
          </w:tcPr>
          <w:p w:rsidR="0079419A" w:rsidRPr="004A703A" w:rsidRDefault="0079419A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родине малой моей…</w:t>
            </w:r>
            <w:r w:rsidRPr="004A703A">
              <w:rPr>
                <w:sz w:val="28"/>
                <w:szCs w:val="28"/>
              </w:rPr>
              <w:t>»</w:t>
            </w:r>
          </w:p>
        </w:tc>
        <w:tc>
          <w:tcPr>
            <w:tcW w:w="1999" w:type="dxa"/>
            <w:vMerge w:val="restart"/>
            <w:vAlign w:val="center"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</w:rPr>
            </w:pPr>
            <w:r w:rsidRPr="00467824">
              <w:rPr>
                <w:color w:val="000000" w:themeColor="text1"/>
              </w:rPr>
              <w:t>Постоянно</w:t>
            </w:r>
          </w:p>
        </w:tc>
        <w:tc>
          <w:tcPr>
            <w:tcW w:w="2061" w:type="dxa"/>
            <w:vMerge w:val="restart"/>
            <w:vAlign w:val="center"/>
          </w:tcPr>
          <w:p w:rsidR="0079419A" w:rsidRPr="006E78A4" w:rsidRDefault="0079419A" w:rsidP="00467824">
            <w:pPr>
              <w:jc w:val="center"/>
              <w:rPr>
                <w:color w:val="000000" w:themeColor="text1"/>
                <w:lang w:val="be-BY"/>
              </w:rPr>
            </w:pPr>
            <w:r w:rsidRPr="00467824">
              <w:rPr>
                <w:color w:val="000000" w:themeColor="text1"/>
                <w:lang w:val="be-BY"/>
              </w:rPr>
              <w:t>Библиотекарь</w:t>
            </w:r>
          </w:p>
        </w:tc>
      </w:tr>
      <w:tr w:rsidR="0079419A" w:rsidRPr="006E78A4" w:rsidTr="008F5A12">
        <w:tc>
          <w:tcPr>
            <w:tcW w:w="594" w:type="dxa"/>
          </w:tcPr>
          <w:p w:rsidR="0079419A" w:rsidRPr="004A703A" w:rsidRDefault="0079419A" w:rsidP="00467824">
            <w:pPr>
              <w:jc w:val="center"/>
              <w:rPr>
                <w:sz w:val="28"/>
                <w:szCs w:val="28"/>
              </w:rPr>
            </w:pPr>
            <w:r w:rsidRPr="004A703A">
              <w:rPr>
                <w:sz w:val="28"/>
                <w:szCs w:val="28"/>
              </w:rPr>
              <w:t>2</w:t>
            </w:r>
          </w:p>
        </w:tc>
        <w:tc>
          <w:tcPr>
            <w:tcW w:w="5347" w:type="dxa"/>
          </w:tcPr>
          <w:p w:rsidR="0079419A" w:rsidRPr="004A703A" w:rsidRDefault="00841281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«Познаём Бела</w:t>
            </w:r>
            <w:r w:rsidR="0079419A">
              <w:rPr>
                <w:sz w:val="28"/>
                <w:szCs w:val="28"/>
              </w:rPr>
              <w:t>русь вместе</w:t>
            </w:r>
            <w:r w:rsidR="0079419A" w:rsidRPr="004A703A">
              <w:rPr>
                <w:sz w:val="28"/>
                <w:szCs w:val="28"/>
              </w:rPr>
              <w:t>»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  <w:tr w:rsidR="0079419A" w:rsidRPr="006E78A4" w:rsidTr="008F5A12">
        <w:tc>
          <w:tcPr>
            <w:tcW w:w="594" w:type="dxa"/>
          </w:tcPr>
          <w:p w:rsidR="0079419A" w:rsidRPr="004A703A" w:rsidRDefault="0079419A" w:rsidP="00467824">
            <w:pPr>
              <w:jc w:val="center"/>
              <w:rPr>
                <w:sz w:val="28"/>
                <w:szCs w:val="28"/>
              </w:rPr>
            </w:pPr>
            <w:r w:rsidRPr="004A703A">
              <w:rPr>
                <w:sz w:val="28"/>
                <w:szCs w:val="28"/>
              </w:rPr>
              <w:t>3</w:t>
            </w:r>
          </w:p>
        </w:tc>
        <w:tc>
          <w:tcPr>
            <w:tcW w:w="5347" w:type="dxa"/>
          </w:tcPr>
          <w:p w:rsidR="0079419A" w:rsidRPr="004A703A" w:rsidRDefault="0079419A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Зямля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пача</w:t>
            </w:r>
            <w:proofErr w:type="spellEnd"/>
            <w:r>
              <w:rPr>
                <w:sz w:val="28"/>
                <w:szCs w:val="28"/>
                <w:lang w:val="be-BY"/>
              </w:rPr>
              <w:t>ў</w:t>
            </w: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твой </w:t>
            </w:r>
            <w:proofErr w:type="spellStart"/>
            <w:r>
              <w:rPr>
                <w:sz w:val="28"/>
                <w:szCs w:val="28"/>
              </w:rPr>
              <w:t>лёс</w:t>
            </w:r>
            <w:proofErr w:type="spellEnd"/>
            <w:r w:rsidRPr="004A703A">
              <w:rPr>
                <w:sz w:val="28"/>
                <w:szCs w:val="28"/>
              </w:rPr>
              <w:t>»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  <w:tr w:rsidR="0079419A" w:rsidRPr="006E78A4" w:rsidTr="008F5A12">
        <w:tc>
          <w:tcPr>
            <w:tcW w:w="594" w:type="dxa"/>
          </w:tcPr>
          <w:p w:rsidR="0079419A" w:rsidRPr="004A703A" w:rsidRDefault="0079419A" w:rsidP="00467824">
            <w:pPr>
              <w:jc w:val="center"/>
              <w:rPr>
                <w:sz w:val="28"/>
                <w:szCs w:val="28"/>
              </w:rPr>
            </w:pPr>
            <w:r w:rsidRPr="004A703A">
              <w:rPr>
                <w:sz w:val="28"/>
                <w:szCs w:val="28"/>
              </w:rPr>
              <w:t>4</w:t>
            </w:r>
          </w:p>
        </w:tc>
        <w:tc>
          <w:tcPr>
            <w:tcW w:w="5347" w:type="dxa"/>
          </w:tcPr>
          <w:p w:rsidR="0079419A" w:rsidRPr="004A703A" w:rsidRDefault="0079419A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«Славе – не </w:t>
            </w:r>
            <w:proofErr w:type="gramStart"/>
            <w:r>
              <w:rPr>
                <w:sz w:val="28"/>
                <w:szCs w:val="28"/>
              </w:rPr>
              <w:t>меркнуть в книгах ей жить</w:t>
            </w:r>
            <w:proofErr w:type="gramEnd"/>
            <w:r>
              <w:rPr>
                <w:sz w:val="28"/>
                <w:szCs w:val="28"/>
              </w:rPr>
              <w:t>!</w:t>
            </w:r>
            <w:r w:rsidRPr="004A703A">
              <w:rPr>
                <w:sz w:val="28"/>
                <w:szCs w:val="28"/>
              </w:rPr>
              <w:t>»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  <w:tr w:rsidR="0079419A" w:rsidRPr="006E78A4" w:rsidTr="008F5A12">
        <w:tc>
          <w:tcPr>
            <w:tcW w:w="594" w:type="dxa"/>
          </w:tcPr>
          <w:p w:rsidR="0079419A" w:rsidRPr="004A703A" w:rsidRDefault="0079419A" w:rsidP="00467824">
            <w:pPr>
              <w:jc w:val="center"/>
              <w:rPr>
                <w:sz w:val="28"/>
                <w:szCs w:val="28"/>
              </w:rPr>
            </w:pPr>
            <w:r w:rsidRPr="004A703A">
              <w:rPr>
                <w:sz w:val="28"/>
                <w:szCs w:val="28"/>
              </w:rPr>
              <w:t>5</w:t>
            </w:r>
          </w:p>
        </w:tc>
        <w:tc>
          <w:tcPr>
            <w:tcW w:w="5347" w:type="dxa"/>
          </w:tcPr>
          <w:p w:rsidR="0079419A" w:rsidRPr="004A703A" w:rsidRDefault="0079419A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 w:rsidRPr="004A703A">
              <w:rPr>
                <w:sz w:val="28"/>
                <w:szCs w:val="28"/>
              </w:rPr>
              <w:t>«Береги</w:t>
            </w:r>
            <w:r>
              <w:rPr>
                <w:sz w:val="28"/>
                <w:szCs w:val="28"/>
              </w:rPr>
              <w:t>те</w:t>
            </w:r>
            <w:r w:rsidRPr="004A703A">
              <w:rPr>
                <w:sz w:val="28"/>
                <w:szCs w:val="28"/>
              </w:rPr>
              <w:t xml:space="preserve"> природу»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  <w:tr w:rsidR="0079419A" w:rsidRPr="006E78A4" w:rsidTr="008F5A12">
        <w:tc>
          <w:tcPr>
            <w:tcW w:w="594" w:type="dxa"/>
          </w:tcPr>
          <w:p w:rsidR="0079419A" w:rsidRDefault="0079419A" w:rsidP="00467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47" w:type="dxa"/>
          </w:tcPr>
          <w:p w:rsidR="0079419A" w:rsidRPr="007942AA" w:rsidRDefault="0079419A" w:rsidP="00467824">
            <w:pPr>
              <w:tabs>
                <w:tab w:val="num" w:pos="-142"/>
              </w:tabs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Зямлю</w:t>
            </w:r>
            <w:proofErr w:type="spellEnd"/>
            <w:r>
              <w:rPr>
                <w:sz w:val="28"/>
                <w:szCs w:val="28"/>
              </w:rPr>
              <w:t xml:space="preserve">, ад </w:t>
            </w:r>
            <w:proofErr w:type="spellStart"/>
            <w:r>
              <w:rPr>
                <w:sz w:val="28"/>
                <w:szCs w:val="28"/>
              </w:rPr>
              <w:t>продка</w:t>
            </w:r>
            <w:proofErr w:type="spellEnd"/>
            <w:r>
              <w:rPr>
                <w:sz w:val="28"/>
                <w:szCs w:val="28"/>
                <w:lang w:val="be-BY"/>
              </w:rPr>
              <w:t>ў спадкую я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  <w:tr w:rsidR="0079419A" w:rsidRPr="006E78A4" w:rsidTr="008F5A12">
        <w:tc>
          <w:tcPr>
            <w:tcW w:w="594" w:type="dxa"/>
          </w:tcPr>
          <w:p w:rsidR="0079419A" w:rsidRDefault="0079419A" w:rsidP="00467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47" w:type="dxa"/>
          </w:tcPr>
          <w:p w:rsidR="0079419A" w:rsidRPr="00EB0A73" w:rsidRDefault="0079419A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be-BY"/>
              </w:rPr>
              <w:t>Няхай слава землякоў гучыть над роднай старонкай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  <w:tr w:rsidR="0079419A" w:rsidRPr="006E78A4" w:rsidTr="008F5A12">
        <w:tc>
          <w:tcPr>
            <w:tcW w:w="594" w:type="dxa"/>
          </w:tcPr>
          <w:p w:rsidR="0079419A" w:rsidRDefault="0079419A" w:rsidP="00467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47" w:type="dxa"/>
          </w:tcPr>
          <w:p w:rsidR="0079419A" w:rsidRDefault="0079419A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«Это интересно!»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  <w:tr w:rsidR="0079419A" w:rsidRPr="006E78A4" w:rsidTr="008F5A12">
        <w:tc>
          <w:tcPr>
            <w:tcW w:w="594" w:type="dxa"/>
          </w:tcPr>
          <w:p w:rsidR="0079419A" w:rsidRDefault="0079419A" w:rsidP="00467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47" w:type="dxa"/>
          </w:tcPr>
          <w:p w:rsidR="0079419A" w:rsidRDefault="0079419A" w:rsidP="00467824">
            <w:pPr>
              <w:tabs>
                <w:tab w:val="num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«ШАГ»</w:t>
            </w:r>
          </w:p>
        </w:tc>
        <w:tc>
          <w:tcPr>
            <w:tcW w:w="1999" w:type="dxa"/>
            <w:vMerge/>
          </w:tcPr>
          <w:p w:rsidR="0079419A" w:rsidRPr="006E78A4" w:rsidRDefault="0079419A" w:rsidP="00467824">
            <w:pPr>
              <w:tabs>
                <w:tab w:val="center" w:pos="4677"/>
                <w:tab w:val="right" w:pos="9355"/>
              </w:tabs>
              <w:rPr>
                <w:color w:val="000000" w:themeColor="text1"/>
              </w:rPr>
            </w:pPr>
          </w:p>
        </w:tc>
        <w:tc>
          <w:tcPr>
            <w:tcW w:w="2061" w:type="dxa"/>
            <w:vMerge/>
          </w:tcPr>
          <w:p w:rsidR="0079419A" w:rsidRPr="006E78A4" w:rsidRDefault="0079419A" w:rsidP="00467824">
            <w:pPr>
              <w:rPr>
                <w:color w:val="000000" w:themeColor="text1"/>
                <w:lang w:val="be-BY"/>
              </w:rPr>
            </w:pPr>
          </w:p>
        </w:tc>
      </w:tr>
    </w:tbl>
    <w:p w:rsidR="0079419A" w:rsidRDefault="0079419A" w:rsidP="009B01F6">
      <w:pPr>
        <w:rPr>
          <w:sz w:val="28"/>
          <w:szCs w:val="28"/>
        </w:rPr>
      </w:pPr>
    </w:p>
    <w:p w:rsidR="00F85E87" w:rsidRPr="0079419A" w:rsidRDefault="00AF4F91" w:rsidP="002451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Библиотекарь                        </w:t>
      </w:r>
      <w:r w:rsidRPr="00AF4F91">
        <w:rPr>
          <w:sz w:val="28"/>
          <w:szCs w:val="28"/>
        </w:rPr>
        <w:tab/>
      </w:r>
      <w:proofErr w:type="spellStart"/>
      <w:r w:rsidRPr="00AF4F91">
        <w:rPr>
          <w:sz w:val="28"/>
          <w:szCs w:val="28"/>
        </w:rPr>
        <w:t>А.И.Авчинникова</w:t>
      </w:r>
      <w:proofErr w:type="spellEnd"/>
    </w:p>
    <w:sectPr w:rsidR="00F85E87" w:rsidRPr="0079419A" w:rsidSect="00DA063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3771"/>
    <w:multiLevelType w:val="hybridMultilevel"/>
    <w:tmpl w:val="84C624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DE"/>
    <w:rsid w:val="0001398C"/>
    <w:rsid w:val="00022C45"/>
    <w:rsid w:val="00031785"/>
    <w:rsid w:val="000330EB"/>
    <w:rsid w:val="00037478"/>
    <w:rsid w:val="00042022"/>
    <w:rsid w:val="000439AF"/>
    <w:rsid w:val="00044480"/>
    <w:rsid w:val="00047DAF"/>
    <w:rsid w:val="00050F3F"/>
    <w:rsid w:val="00051BFF"/>
    <w:rsid w:val="00052048"/>
    <w:rsid w:val="000528CF"/>
    <w:rsid w:val="0006047A"/>
    <w:rsid w:val="000655F5"/>
    <w:rsid w:val="000679B9"/>
    <w:rsid w:val="0007032E"/>
    <w:rsid w:val="0007726C"/>
    <w:rsid w:val="00082F2B"/>
    <w:rsid w:val="00085A00"/>
    <w:rsid w:val="000A0498"/>
    <w:rsid w:val="000A0C8E"/>
    <w:rsid w:val="000B2E1A"/>
    <w:rsid w:val="000C0E7C"/>
    <w:rsid w:val="000C529A"/>
    <w:rsid w:val="000C66E4"/>
    <w:rsid w:val="000D276C"/>
    <w:rsid w:val="000E7A3E"/>
    <w:rsid w:val="000F6217"/>
    <w:rsid w:val="001005EE"/>
    <w:rsid w:val="0010206E"/>
    <w:rsid w:val="00116EA3"/>
    <w:rsid w:val="00117AAE"/>
    <w:rsid w:val="00124D6B"/>
    <w:rsid w:val="00136C24"/>
    <w:rsid w:val="001405DA"/>
    <w:rsid w:val="00142525"/>
    <w:rsid w:val="00144F4C"/>
    <w:rsid w:val="00146183"/>
    <w:rsid w:val="00146F74"/>
    <w:rsid w:val="0015087B"/>
    <w:rsid w:val="00152C3C"/>
    <w:rsid w:val="001547D4"/>
    <w:rsid w:val="00164925"/>
    <w:rsid w:val="00177411"/>
    <w:rsid w:val="00184186"/>
    <w:rsid w:val="00187DFC"/>
    <w:rsid w:val="00187EAB"/>
    <w:rsid w:val="00197FB0"/>
    <w:rsid w:val="001A5073"/>
    <w:rsid w:val="001A698E"/>
    <w:rsid w:val="001B16F3"/>
    <w:rsid w:val="001B215D"/>
    <w:rsid w:val="001C15F7"/>
    <w:rsid w:val="001C2393"/>
    <w:rsid w:val="001C42B5"/>
    <w:rsid w:val="001C59F2"/>
    <w:rsid w:val="001C5FB5"/>
    <w:rsid w:val="001D21E4"/>
    <w:rsid w:val="001D7A28"/>
    <w:rsid w:val="001F0228"/>
    <w:rsid w:val="001F024F"/>
    <w:rsid w:val="001F0328"/>
    <w:rsid w:val="001F3C97"/>
    <w:rsid w:val="001F6D4B"/>
    <w:rsid w:val="00206099"/>
    <w:rsid w:val="002065EB"/>
    <w:rsid w:val="00222842"/>
    <w:rsid w:val="002274E9"/>
    <w:rsid w:val="00232FD6"/>
    <w:rsid w:val="00234C32"/>
    <w:rsid w:val="0023625B"/>
    <w:rsid w:val="0023761F"/>
    <w:rsid w:val="0024495F"/>
    <w:rsid w:val="00245060"/>
    <w:rsid w:val="0024516C"/>
    <w:rsid w:val="00254AC2"/>
    <w:rsid w:val="00263C10"/>
    <w:rsid w:val="00267A5F"/>
    <w:rsid w:val="00272204"/>
    <w:rsid w:val="00277993"/>
    <w:rsid w:val="00277CF2"/>
    <w:rsid w:val="00282D51"/>
    <w:rsid w:val="00284D20"/>
    <w:rsid w:val="002B0F36"/>
    <w:rsid w:val="002C5B91"/>
    <w:rsid w:val="002C6CC3"/>
    <w:rsid w:val="002D4D2B"/>
    <w:rsid w:val="002E5B52"/>
    <w:rsid w:val="002E6A48"/>
    <w:rsid w:val="002E7AC7"/>
    <w:rsid w:val="00322056"/>
    <w:rsid w:val="00324F4C"/>
    <w:rsid w:val="00326F5A"/>
    <w:rsid w:val="003329C5"/>
    <w:rsid w:val="0034036A"/>
    <w:rsid w:val="00341497"/>
    <w:rsid w:val="003429E0"/>
    <w:rsid w:val="0034685B"/>
    <w:rsid w:val="003528CE"/>
    <w:rsid w:val="003926EB"/>
    <w:rsid w:val="003943D9"/>
    <w:rsid w:val="003A02BB"/>
    <w:rsid w:val="003A4D0D"/>
    <w:rsid w:val="003B3465"/>
    <w:rsid w:val="003B6915"/>
    <w:rsid w:val="003C03A8"/>
    <w:rsid w:val="003E0F0F"/>
    <w:rsid w:val="003E178D"/>
    <w:rsid w:val="003E4D2B"/>
    <w:rsid w:val="003F788A"/>
    <w:rsid w:val="004057BB"/>
    <w:rsid w:val="004230C0"/>
    <w:rsid w:val="00423C76"/>
    <w:rsid w:val="0043211B"/>
    <w:rsid w:val="00437DBD"/>
    <w:rsid w:val="00444006"/>
    <w:rsid w:val="00444504"/>
    <w:rsid w:val="00445961"/>
    <w:rsid w:val="004547B1"/>
    <w:rsid w:val="00467824"/>
    <w:rsid w:val="004733AD"/>
    <w:rsid w:val="00473912"/>
    <w:rsid w:val="00475247"/>
    <w:rsid w:val="0047555C"/>
    <w:rsid w:val="00492175"/>
    <w:rsid w:val="0049497F"/>
    <w:rsid w:val="004A05BB"/>
    <w:rsid w:val="004C0930"/>
    <w:rsid w:val="004D1CE4"/>
    <w:rsid w:val="004D4518"/>
    <w:rsid w:val="0050019B"/>
    <w:rsid w:val="00512156"/>
    <w:rsid w:val="00523A4B"/>
    <w:rsid w:val="00523FE7"/>
    <w:rsid w:val="00531DA5"/>
    <w:rsid w:val="00537332"/>
    <w:rsid w:val="00554369"/>
    <w:rsid w:val="00560CFC"/>
    <w:rsid w:val="0056354D"/>
    <w:rsid w:val="00564A26"/>
    <w:rsid w:val="00585E56"/>
    <w:rsid w:val="0058606F"/>
    <w:rsid w:val="00586988"/>
    <w:rsid w:val="00592181"/>
    <w:rsid w:val="00597903"/>
    <w:rsid w:val="005B17B2"/>
    <w:rsid w:val="005D3A2C"/>
    <w:rsid w:val="005D4480"/>
    <w:rsid w:val="005D63B4"/>
    <w:rsid w:val="005D78D3"/>
    <w:rsid w:val="005E699D"/>
    <w:rsid w:val="005F583D"/>
    <w:rsid w:val="006001FE"/>
    <w:rsid w:val="006035AA"/>
    <w:rsid w:val="00607B9F"/>
    <w:rsid w:val="00623E7E"/>
    <w:rsid w:val="00632E86"/>
    <w:rsid w:val="00635E52"/>
    <w:rsid w:val="00671DF7"/>
    <w:rsid w:val="00672323"/>
    <w:rsid w:val="00677CF5"/>
    <w:rsid w:val="0068128B"/>
    <w:rsid w:val="00681592"/>
    <w:rsid w:val="00682A21"/>
    <w:rsid w:val="0068335D"/>
    <w:rsid w:val="00690914"/>
    <w:rsid w:val="00691EE5"/>
    <w:rsid w:val="00693DB4"/>
    <w:rsid w:val="006A4249"/>
    <w:rsid w:val="006A6BF2"/>
    <w:rsid w:val="006B34CC"/>
    <w:rsid w:val="006C5962"/>
    <w:rsid w:val="006D3109"/>
    <w:rsid w:val="006E2E96"/>
    <w:rsid w:val="006E2EE8"/>
    <w:rsid w:val="006E6241"/>
    <w:rsid w:val="006E6CA3"/>
    <w:rsid w:val="006E78A4"/>
    <w:rsid w:val="006F00D7"/>
    <w:rsid w:val="006F7835"/>
    <w:rsid w:val="007069BE"/>
    <w:rsid w:val="00706B53"/>
    <w:rsid w:val="00706CAB"/>
    <w:rsid w:val="00707337"/>
    <w:rsid w:val="00720C49"/>
    <w:rsid w:val="00725DE5"/>
    <w:rsid w:val="00730994"/>
    <w:rsid w:val="00763232"/>
    <w:rsid w:val="00763745"/>
    <w:rsid w:val="00766FB5"/>
    <w:rsid w:val="00767D08"/>
    <w:rsid w:val="0077058B"/>
    <w:rsid w:val="0079419A"/>
    <w:rsid w:val="00795418"/>
    <w:rsid w:val="007A55A8"/>
    <w:rsid w:val="007B6583"/>
    <w:rsid w:val="007B7A9A"/>
    <w:rsid w:val="007C067D"/>
    <w:rsid w:val="007C299E"/>
    <w:rsid w:val="007D53EA"/>
    <w:rsid w:val="007E4B82"/>
    <w:rsid w:val="007F7E34"/>
    <w:rsid w:val="008031ED"/>
    <w:rsid w:val="00803202"/>
    <w:rsid w:val="0081256C"/>
    <w:rsid w:val="00833EB1"/>
    <w:rsid w:val="00833FDC"/>
    <w:rsid w:val="00834691"/>
    <w:rsid w:val="00837617"/>
    <w:rsid w:val="00840CF9"/>
    <w:rsid w:val="00841281"/>
    <w:rsid w:val="00841BEE"/>
    <w:rsid w:val="00851995"/>
    <w:rsid w:val="0085199F"/>
    <w:rsid w:val="008869CC"/>
    <w:rsid w:val="008A0BF1"/>
    <w:rsid w:val="008B6406"/>
    <w:rsid w:val="008C03CD"/>
    <w:rsid w:val="008C3E53"/>
    <w:rsid w:val="008C5D88"/>
    <w:rsid w:val="008C74BA"/>
    <w:rsid w:val="008D007E"/>
    <w:rsid w:val="008E42CB"/>
    <w:rsid w:val="008F292C"/>
    <w:rsid w:val="008F534D"/>
    <w:rsid w:val="008F5A12"/>
    <w:rsid w:val="00902589"/>
    <w:rsid w:val="00905B19"/>
    <w:rsid w:val="009075A7"/>
    <w:rsid w:val="00907BDC"/>
    <w:rsid w:val="00910139"/>
    <w:rsid w:val="009103D0"/>
    <w:rsid w:val="00920C60"/>
    <w:rsid w:val="00927805"/>
    <w:rsid w:val="00934202"/>
    <w:rsid w:val="00940028"/>
    <w:rsid w:val="00944978"/>
    <w:rsid w:val="00944FB0"/>
    <w:rsid w:val="00952CD5"/>
    <w:rsid w:val="00957B87"/>
    <w:rsid w:val="0097134E"/>
    <w:rsid w:val="00977339"/>
    <w:rsid w:val="009903C0"/>
    <w:rsid w:val="009916CF"/>
    <w:rsid w:val="00996A9E"/>
    <w:rsid w:val="009A192A"/>
    <w:rsid w:val="009A7BEC"/>
    <w:rsid w:val="009A7FCA"/>
    <w:rsid w:val="009B01F6"/>
    <w:rsid w:val="009B7281"/>
    <w:rsid w:val="009D5525"/>
    <w:rsid w:val="009E0958"/>
    <w:rsid w:val="009F15C9"/>
    <w:rsid w:val="00A03B0C"/>
    <w:rsid w:val="00A13EA6"/>
    <w:rsid w:val="00A160B1"/>
    <w:rsid w:val="00A16769"/>
    <w:rsid w:val="00A16ADA"/>
    <w:rsid w:val="00A200EA"/>
    <w:rsid w:val="00A403F8"/>
    <w:rsid w:val="00A458C5"/>
    <w:rsid w:val="00A46736"/>
    <w:rsid w:val="00A50E35"/>
    <w:rsid w:val="00A55A38"/>
    <w:rsid w:val="00A5743D"/>
    <w:rsid w:val="00A579A0"/>
    <w:rsid w:val="00A769A9"/>
    <w:rsid w:val="00A8314E"/>
    <w:rsid w:val="00AA1ED1"/>
    <w:rsid w:val="00AA4CDE"/>
    <w:rsid w:val="00AB33C5"/>
    <w:rsid w:val="00AC3F3F"/>
    <w:rsid w:val="00AD4C3E"/>
    <w:rsid w:val="00AE1200"/>
    <w:rsid w:val="00AF125B"/>
    <w:rsid w:val="00AF4F91"/>
    <w:rsid w:val="00AF502F"/>
    <w:rsid w:val="00AF5C04"/>
    <w:rsid w:val="00AF67CD"/>
    <w:rsid w:val="00B06723"/>
    <w:rsid w:val="00B20344"/>
    <w:rsid w:val="00B3056E"/>
    <w:rsid w:val="00B5051D"/>
    <w:rsid w:val="00B55000"/>
    <w:rsid w:val="00B62E54"/>
    <w:rsid w:val="00B63B11"/>
    <w:rsid w:val="00B66A90"/>
    <w:rsid w:val="00B67BDE"/>
    <w:rsid w:val="00B84452"/>
    <w:rsid w:val="00B9586C"/>
    <w:rsid w:val="00B96D9E"/>
    <w:rsid w:val="00BA1327"/>
    <w:rsid w:val="00BA5BCE"/>
    <w:rsid w:val="00BC3449"/>
    <w:rsid w:val="00BC6B26"/>
    <w:rsid w:val="00BD2A9E"/>
    <w:rsid w:val="00BD3903"/>
    <w:rsid w:val="00BD75CC"/>
    <w:rsid w:val="00BF15CB"/>
    <w:rsid w:val="00BF37CA"/>
    <w:rsid w:val="00BF5230"/>
    <w:rsid w:val="00C060C6"/>
    <w:rsid w:val="00C116A4"/>
    <w:rsid w:val="00C24D0A"/>
    <w:rsid w:val="00C36358"/>
    <w:rsid w:val="00C37946"/>
    <w:rsid w:val="00C54BF3"/>
    <w:rsid w:val="00C6164A"/>
    <w:rsid w:val="00C66C9C"/>
    <w:rsid w:val="00C66EA4"/>
    <w:rsid w:val="00C72F37"/>
    <w:rsid w:val="00C758A3"/>
    <w:rsid w:val="00C77196"/>
    <w:rsid w:val="00C92B02"/>
    <w:rsid w:val="00C9547D"/>
    <w:rsid w:val="00CA34C1"/>
    <w:rsid w:val="00CA5C1E"/>
    <w:rsid w:val="00CB7FC8"/>
    <w:rsid w:val="00CC4EAF"/>
    <w:rsid w:val="00CC705A"/>
    <w:rsid w:val="00CD1191"/>
    <w:rsid w:val="00CD6CBB"/>
    <w:rsid w:val="00CE2B68"/>
    <w:rsid w:val="00CE3424"/>
    <w:rsid w:val="00CF1DFE"/>
    <w:rsid w:val="00CF5352"/>
    <w:rsid w:val="00CF6DFC"/>
    <w:rsid w:val="00D07414"/>
    <w:rsid w:val="00D203C5"/>
    <w:rsid w:val="00D211FF"/>
    <w:rsid w:val="00D22143"/>
    <w:rsid w:val="00D2644C"/>
    <w:rsid w:val="00D27CF5"/>
    <w:rsid w:val="00D34004"/>
    <w:rsid w:val="00D34482"/>
    <w:rsid w:val="00D40F1C"/>
    <w:rsid w:val="00D418BC"/>
    <w:rsid w:val="00D42AF7"/>
    <w:rsid w:val="00D43CE1"/>
    <w:rsid w:val="00D44832"/>
    <w:rsid w:val="00D50C04"/>
    <w:rsid w:val="00D516AD"/>
    <w:rsid w:val="00D5304D"/>
    <w:rsid w:val="00D53383"/>
    <w:rsid w:val="00D57E0F"/>
    <w:rsid w:val="00D60B97"/>
    <w:rsid w:val="00D6340E"/>
    <w:rsid w:val="00D65BA1"/>
    <w:rsid w:val="00D66516"/>
    <w:rsid w:val="00D7661D"/>
    <w:rsid w:val="00D773EF"/>
    <w:rsid w:val="00D8467D"/>
    <w:rsid w:val="00D94B76"/>
    <w:rsid w:val="00D95ECC"/>
    <w:rsid w:val="00DA0405"/>
    <w:rsid w:val="00DA0437"/>
    <w:rsid w:val="00DA063A"/>
    <w:rsid w:val="00DA45C5"/>
    <w:rsid w:val="00DC385A"/>
    <w:rsid w:val="00DC4396"/>
    <w:rsid w:val="00DD07AC"/>
    <w:rsid w:val="00DD17AF"/>
    <w:rsid w:val="00DD1A0E"/>
    <w:rsid w:val="00DE2F8A"/>
    <w:rsid w:val="00E14CEB"/>
    <w:rsid w:val="00E26120"/>
    <w:rsid w:val="00E33F3C"/>
    <w:rsid w:val="00E37F88"/>
    <w:rsid w:val="00E40E1F"/>
    <w:rsid w:val="00E463E3"/>
    <w:rsid w:val="00E57152"/>
    <w:rsid w:val="00E57FED"/>
    <w:rsid w:val="00E645C7"/>
    <w:rsid w:val="00E76617"/>
    <w:rsid w:val="00E76A1E"/>
    <w:rsid w:val="00E77F7A"/>
    <w:rsid w:val="00E92DA7"/>
    <w:rsid w:val="00E954D5"/>
    <w:rsid w:val="00E95A35"/>
    <w:rsid w:val="00EA6AB8"/>
    <w:rsid w:val="00EB0B22"/>
    <w:rsid w:val="00EB0C0C"/>
    <w:rsid w:val="00EB29E4"/>
    <w:rsid w:val="00EB4B05"/>
    <w:rsid w:val="00EB4D92"/>
    <w:rsid w:val="00EB7B64"/>
    <w:rsid w:val="00EC1956"/>
    <w:rsid w:val="00EC50B5"/>
    <w:rsid w:val="00EC7723"/>
    <w:rsid w:val="00EE0D3F"/>
    <w:rsid w:val="00EE32F8"/>
    <w:rsid w:val="00EE71B2"/>
    <w:rsid w:val="00EF0C3E"/>
    <w:rsid w:val="00EF4269"/>
    <w:rsid w:val="00EF66CE"/>
    <w:rsid w:val="00F01687"/>
    <w:rsid w:val="00F05B45"/>
    <w:rsid w:val="00F05DA5"/>
    <w:rsid w:val="00F16826"/>
    <w:rsid w:val="00F3235D"/>
    <w:rsid w:val="00F41EFF"/>
    <w:rsid w:val="00F518DE"/>
    <w:rsid w:val="00F7008D"/>
    <w:rsid w:val="00F70FA6"/>
    <w:rsid w:val="00F80899"/>
    <w:rsid w:val="00F811A3"/>
    <w:rsid w:val="00F85E87"/>
    <w:rsid w:val="00F873CF"/>
    <w:rsid w:val="00F94FD4"/>
    <w:rsid w:val="00FB10EC"/>
    <w:rsid w:val="00FB5268"/>
    <w:rsid w:val="00FB58FC"/>
    <w:rsid w:val="00FF2D7C"/>
    <w:rsid w:val="00FF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63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B16F3"/>
    <w:pPr>
      <w:widowControl w:val="0"/>
      <w:autoSpaceDE w:val="0"/>
      <w:autoSpaceDN w:val="0"/>
      <w:ind w:left="111"/>
    </w:pPr>
    <w:rPr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4D1C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01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1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63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B16F3"/>
    <w:pPr>
      <w:widowControl w:val="0"/>
      <w:autoSpaceDE w:val="0"/>
      <w:autoSpaceDN w:val="0"/>
      <w:ind w:left="111"/>
    </w:pPr>
    <w:rPr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4D1C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01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1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BE44-4ED9-4878-B59E-B5C22D07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9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403</cp:revision>
  <cp:lastPrinted>2026-06-29T11:30:00Z</cp:lastPrinted>
  <dcterms:created xsi:type="dcterms:W3CDTF">2025-08-15T10:34:00Z</dcterms:created>
  <dcterms:modified xsi:type="dcterms:W3CDTF">2026-08-25T07:44:00Z</dcterms:modified>
</cp:coreProperties>
</file>