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42C" w:rsidRPr="006D0277" w:rsidRDefault="00BF442C" w:rsidP="00BF44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0277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BF442C" w:rsidRDefault="00BF442C" w:rsidP="00BF44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работы школьной библиотеки </w:t>
      </w:r>
    </w:p>
    <w:p w:rsidR="00BF442C" w:rsidRPr="006D0277" w:rsidRDefault="00BF442C" w:rsidP="00BF44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0277">
        <w:rPr>
          <w:rFonts w:ascii="Times New Roman" w:hAnsi="Times New Roman" w:cs="Times New Roman"/>
          <w:b/>
          <w:sz w:val="28"/>
          <w:szCs w:val="28"/>
        </w:rPr>
        <w:t>государственного учреждения образования</w:t>
      </w:r>
    </w:p>
    <w:p w:rsidR="00BF442C" w:rsidRDefault="00BF442C" w:rsidP="00BF44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«Антоновская с</w:t>
      </w:r>
      <w:r w:rsidRPr="006D0277">
        <w:rPr>
          <w:rFonts w:ascii="Times New Roman" w:hAnsi="Times New Roman" w:cs="Times New Roman"/>
          <w:b/>
          <w:sz w:val="28"/>
          <w:szCs w:val="28"/>
        </w:rPr>
        <w:t>редняя школа Жлобинского района»</w:t>
      </w:r>
    </w:p>
    <w:p w:rsidR="00BF442C" w:rsidRDefault="002B669D" w:rsidP="00BF44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шестой школьный день 2026</w:t>
      </w:r>
      <w:r w:rsidR="00BF442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F442C" w:rsidRPr="00830F7C" w:rsidRDefault="00BF442C" w:rsidP="00BF442C">
      <w:pPr>
        <w:tabs>
          <w:tab w:val="left" w:pos="5959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7"/>
        <w:gridCol w:w="1487"/>
        <w:gridCol w:w="5237"/>
        <w:gridCol w:w="2230"/>
      </w:tblGrid>
      <w:tr w:rsidR="00BF442C" w:rsidTr="006E0981">
        <w:tc>
          <w:tcPr>
            <w:tcW w:w="617" w:type="dxa"/>
          </w:tcPr>
          <w:p w:rsidR="00BF442C" w:rsidRPr="002C0292" w:rsidRDefault="00BF442C" w:rsidP="002E3929">
            <w:pPr>
              <w:tabs>
                <w:tab w:val="left" w:pos="5959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C0292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  <w:p w:rsidR="00BF442C" w:rsidRPr="002C0292" w:rsidRDefault="00BF442C" w:rsidP="002E3929">
            <w:pPr>
              <w:tabs>
                <w:tab w:val="left" w:pos="5959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 w:rsidRPr="002C0292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  <w:r w:rsidRPr="002C0292">
              <w:rPr>
                <w:rFonts w:ascii="Times New Roman" w:hAnsi="Times New Roman" w:cs="Times New Roman"/>
                <w:b/>
                <w:sz w:val="28"/>
              </w:rPr>
              <w:t>/п</w:t>
            </w:r>
          </w:p>
        </w:tc>
        <w:tc>
          <w:tcPr>
            <w:tcW w:w="1487" w:type="dxa"/>
          </w:tcPr>
          <w:p w:rsidR="00BF442C" w:rsidRPr="002C0292" w:rsidRDefault="00BF442C" w:rsidP="002E3929">
            <w:pPr>
              <w:tabs>
                <w:tab w:val="left" w:pos="5959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C0292"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</w:tc>
        <w:tc>
          <w:tcPr>
            <w:tcW w:w="5237" w:type="dxa"/>
          </w:tcPr>
          <w:p w:rsidR="00BF442C" w:rsidRPr="002C0292" w:rsidRDefault="00BF442C" w:rsidP="002E3929">
            <w:pPr>
              <w:tabs>
                <w:tab w:val="left" w:pos="5959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C0292"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230" w:type="dxa"/>
          </w:tcPr>
          <w:p w:rsidR="00BF442C" w:rsidRPr="002C0292" w:rsidRDefault="00BF442C" w:rsidP="002E3929">
            <w:pPr>
              <w:tabs>
                <w:tab w:val="left" w:pos="5959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C0292"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BF442C" w:rsidTr="006E0981">
        <w:tc>
          <w:tcPr>
            <w:tcW w:w="9571" w:type="dxa"/>
            <w:gridSpan w:val="4"/>
          </w:tcPr>
          <w:p w:rsidR="00BF442C" w:rsidRPr="000D255A" w:rsidRDefault="00BF442C" w:rsidP="002E3929">
            <w:pPr>
              <w:tabs>
                <w:tab w:val="left" w:pos="595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be-BY"/>
              </w:rPr>
              <w:t>Субботы</w:t>
            </w:r>
            <w:r w:rsidR="00CA6FD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be-BY"/>
              </w:rPr>
              <w:t xml:space="preserve"> 2026</w:t>
            </w:r>
            <w:r w:rsidRPr="000D25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be-BY"/>
              </w:rPr>
              <w:t xml:space="preserve"> год</w:t>
            </w:r>
          </w:p>
        </w:tc>
      </w:tr>
      <w:tr w:rsidR="00BF442C" w:rsidTr="006E0981">
        <w:tc>
          <w:tcPr>
            <w:tcW w:w="617" w:type="dxa"/>
          </w:tcPr>
          <w:p w:rsidR="00BF442C" w:rsidRPr="00EA53AC" w:rsidRDefault="00BF442C" w:rsidP="002E3929">
            <w:pPr>
              <w:tabs>
                <w:tab w:val="left" w:pos="595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A53A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87" w:type="dxa"/>
          </w:tcPr>
          <w:p w:rsidR="00BF442C" w:rsidRPr="00161322" w:rsidRDefault="006E0981" w:rsidP="002E3929">
            <w:pPr>
              <w:tabs>
                <w:tab w:val="left" w:pos="595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19.09.2026</w:t>
            </w:r>
          </w:p>
        </w:tc>
        <w:tc>
          <w:tcPr>
            <w:tcW w:w="5237" w:type="dxa"/>
          </w:tcPr>
          <w:p w:rsidR="00BF442C" w:rsidRDefault="00CA6FD8" w:rsidP="002E3929">
            <w:pPr>
              <w:tabs>
                <w:tab w:val="left" w:pos="59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 час</w:t>
            </w:r>
            <w:r w:rsidR="00BF442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День рождения смайлика</w:t>
            </w:r>
            <w:r w:rsidR="00BF442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F442C" w:rsidRPr="002464C5" w:rsidRDefault="00BF442C" w:rsidP="002E3929">
            <w:pPr>
              <w:tabs>
                <w:tab w:val="left" w:pos="59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самоподготовки</w:t>
            </w:r>
          </w:p>
        </w:tc>
        <w:tc>
          <w:tcPr>
            <w:tcW w:w="2230" w:type="dxa"/>
          </w:tcPr>
          <w:p w:rsidR="00BF442C" w:rsidRPr="00161322" w:rsidRDefault="00BF442C" w:rsidP="002E3929">
            <w:pPr>
              <w:tabs>
                <w:tab w:val="left" w:pos="595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e-BY"/>
              </w:rPr>
            </w:pPr>
            <w:r w:rsidRPr="0016132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e-BY"/>
              </w:rPr>
              <w:t>Библиотекарь</w:t>
            </w:r>
          </w:p>
          <w:p w:rsidR="00BF442C" w:rsidRPr="00161322" w:rsidRDefault="00BF442C" w:rsidP="002E3929">
            <w:pPr>
              <w:tabs>
                <w:tab w:val="left" w:pos="595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32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e-BY"/>
              </w:rPr>
              <w:t>Авчинникова А.И.</w:t>
            </w:r>
          </w:p>
        </w:tc>
      </w:tr>
      <w:tr w:rsidR="00BF442C" w:rsidTr="006E0981">
        <w:tc>
          <w:tcPr>
            <w:tcW w:w="617" w:type="dxa"/>
          </w:tcPr>
          <w:p w:rsidR="00BF442C" w:rsidRPr="00EA53AC" w:rsidRDefault="00BF442C" w:rsidP="002E3929">
            <w:pPr>
              <w:tabs>
                <w:tab w:val="left" w:pos="595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A53A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87" w:type="dxa"/>
          </w:tcPr>
          <w:p w:rsidR="00BF442C" w:rsidRPr="00161322" w:rsidRDefault="005B7BB4" w:rsidP="002E3929">
            <w:pPr>
              <w:tabs>
                <w:tab w:val="left" w:pos="595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24.10.2026</w:t>
            </w:r>
          </w:p>
        </w:tc>
        <w:tc>
          <w:tcPr>
            <w:tcW w:w="5237" w:type="dxa"/>
          </w:tcPr>
          <w:p w:rsidR="00BF442C" w:rsidRDefault="003E07E4" w:rsidP="002E3929">
            <w:pPr>
              <w:tabs>
                <w:tab w:val="left" w:pos="59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  <w:bookmarkStart w:id="0" w:name="_GoBack"/>
            <w:bookmarkEnd w:id="0"/>
            <w:r w:rsidR="005B7BB4"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r w:rsidR="002B669D">
              <w:rPr>
                <w:rFonts w:ascii="Times New Roman" w:hAnsi="Times New Roman" w:cs="Times New Roman"/>
                <w:sz w:val="28"/>
                <w:szCs w:val="28"/>
              </w:rPr>
              <w:t>Краски осени</w:t>
            </w:r>
            <w:r w:rsidR="005B7B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37F9B" w:rsidRPr="00161322" w:rsidRDefault="00037F9B" w:rsidP="002E3929">
            <w:pPr>
              <w:tabs>
                <w:tab w:val="left" w:pos="59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37F9B">
              <w:rPr>
                <w:rFonts w:ascii="Times New Roman" w:hAnsi="Times New Roman" w:cs="Times New Roman"/>
                <w:sz w:val="28"/>
                <w:szCs w:val="28"/>
              </w:rPr>
              <w:t>Час самоподготовки</w:t>
            </w:r>
          </w:p>
        </w:tc>
        <w:tc>
          <w:tcPr>
            <w:tcW w:w="2230" w:type="dxa"/>
          </w:tcPr>
          <w:p w:rsidR="00BF442C" w:rsidRPr="006D1577" w:rsidRDefault="00BF442C" w:rsidP="002E3929">
            <w:pPr>
              <w:tabs>
                <w:tab w:val="left" w:pos="595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e-BY"/>
              </w:rPr>
            </w:pPr>
            <w:r w:rsidRPr="006D157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e-BY"/>
              </w:rPr>
              <w:t>Библиотекарь</w:t>
            </w:r>
          </w:p>
          <w:p w:rsidR="00BF442C" w:rsidRPr="00161322" w:rsidRDefault="00BF442C" w:rsidP="002E3929">
            <w:pPr>
              <w:tabs>
                <w:tab w:val="left" w:pos="595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e-BY"/>
              </w:rPr>
            </w:pPr>
            <w:r w:rsidRPr="006D157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e-BY"/>
              </w:rPr>
              <w:t>Авчинникова А.И.</w:t>
            </w:r>
          </w:p>
        </w:tc>
      </w:tr>
      <w:tr w:rsidR="00BF442C" w:rsidTr="006E0981">
        <w:tc>
          <w:tcPr>
            <w:tcW w:w="617" w:type="dxa"/>
          </w:tcPr>
          <w:p w:rsidR="00BF442C" w:rsidRPr="00EA53AC" w:rsidRDefault="00BF442C" w:rsidP="002E3929">
            <w:pPr>
              <w:tabs>
                <w:tab w:val="left" w:pos="595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A53A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487" w:type="dxa"/>
          </w:tcPr>
          <w:p w:rsidR="00BF442C" w:rsidRPr="00161322" w:rsidRDefault="002B669D" w:rsidP="002E3929">
            <w:pPr>
              <w:tabs>
                <w:tab w:val="left" w:pos="595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14.11.2026</w:t>
            </w:r>
          </w:p>
        </w:tc>
        <w:tc>
          <w:tcPr>
            <w:tcW w:w="5237" w:type="dxa"/>
          </w:tcPr>
          <w:p w:rsidR="00BF442C" w:rsidRDefault="002B669D" w:rsidP="002E3929">
            <w:pPr>
              <w:tabs>
                <w:tab w:val="left" w:pos="59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«В страну вежливости и добра»</w:t>
            </w:r>
          </w:p>
          <w:p w:rsidR="002B669D" w:rsidRPr="00161322" w:rsidRDefault="002B669D" w:rsidP="002E3929">
            <w:pPr>
              <w:tabs>
                <w:tab w:val="left" w:pos="59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«Я рисую добро»</w:t>
            </w:r>
          </w:p>
        </w:tc>
        <w:tc>
          <w:tcPr>
            <w:tcW w:w="2230" w:type="dxa"/>
          </w:tcPr>
          <w:p w:rsidR="00BF442C" w:rsidRPr="00161322" w:rsidRDefault="00BF442C" w:rsidP="002E3929">
            <w:pPr>
              <w:tabs>
                <w:tab w:val="left" w:pos="595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e-BY"/>
              </w:rPr>
            </w:pPr>
            <w:r w:rsidRPr="0016132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e-BY"/>
              </w:rPr>
              <w:t>Библиотекарь</w:t>
            </w:r>
          </w:p>
          <w:p w:rsidR="00BF442C" w:rsidRPr="00161322" w:rsidRDefault="00BF442C" w:rsidP="002E3929">
            <w:pPr>
              <w:tabs>
                <w:tab w:val="left" w:pos="595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32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e-BY"/>
              </w:rPr>
              <w:t>Авчинникова А.И.</w:t>
            </w:r>
          </w:p>
        </w:tc>
      </w:tr>
      <w:tr w:rsidR="006E0981" w:rsidTr="006E0981">
        <w:tc>
          <w:tcPr>
            <w:tcW w:w="617" w:type="dxa"/>
          </w:tcPr>
          <w:p w:rsidR="006E0981" w:rsidRPr="00EA53AC" w:rsidRDefault="006E0981" w:rsidP="002E3929">
            <w:pPr>
              <w:tabs>
                <w:tab w:val="left" w:pos="595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487" w:type="dxa"/>
          </w:tcPr>
          <w:p w:rsidR="006E0981" w:rsidRDefault="00D73AC6" w:rsidP="002E3929">
            <w:pPr>
              <w:tabs>
                <w:tab w:val="left" w:pos="595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19.11.2026</w:t>
            </w:r>
          </w:p>
        </w:tc>
        <w:tc>
          <w:tcPr>
            <w:tcW w:w="5237" w:type="dxa"/>
          </w:tcPr>
          <w:p w:rsidR="006E0981" w:rsidRDefault="00CC5524" w:rsidP="002E3929">
            <w:pPr>
              <w:tabs>
                <w:tab w:val="left" w:pos="59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«Открытка Дедушке Морозу</w:t>
            </w:r>
            <w:r w:rsidRPr="00CC552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C5524" w:rsidRDefault="00CC5524" w:rsidP="002E3929">
            <w:pPr>
              <w:tabs>
                <w:tab w:val="left" w:pos="59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C5524">
              <w:rPr>
                <w:rFonts w:ascii="Times New Roman" w:hAnsi="Times New Roman" w:cs="Times New Roman"/>
                <w:sz w:val="28"/>
                <w:szCs w:val="28"/>
              </w:rPr>
              <w:t>Час самоподготовки</w:t>
            </w:r>
          </w:p>
        </w:tc>
        <w:tc>
          <w:tcPr>
            <w:tcW w:w="2230" w:type="dxa"/>
          </w:tcPr>
          <w:p w:rsidR="00C00B66" w:rsidRPr="00C00B66" w:rsidRDefault="00C00B66" w:rsidP="00C00B66">
            <w:pPr>
              <w:tabs>
                <w:tab w:val="left" w:pos="595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e-BY"/>
              </w:rPr>
            </w:pPr>
            <w:r w:rsidRPr="00C00B6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e-BY"/>
              </w:rPr>
              <w:t>Библиотекарь</w:t>
            </w:r>
          </w:p>
          <w:p w:rsidR="006E0981" w:rsidRPr="00161322" w:rsidRDefault="00C00B66" w:rsidP="00C00B66">
            <w:pPr>
              <w:tabs>
                <w:tab w:val="left" w:pos="595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e-BY"/>
              </w:rPr>
            </w:pPr>
            <w:r w:rsidRPr="00C00B6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e-BY"/>
              </w:rPr>
              <w:t>Авчинникова А.И.</w:t>
            </w:r>
          </w:p>
        </w:tc>
      </w:tr>
    </w:tbl>
    <w:p w:rsidR="007E380F" w:rsidRDefault="007E380F"/>
    <w:sectPr w:rsidR="007E3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A03"/>
    <w:rsid w:val="00037F9B"/>
    <w:rsid w:val="002B669D"/>
    <w:rsid w:val="003E07E4"/>
    <w:rsid w:val="005B7BB4"/>
    <w:rsid w:val="006E0981"/>
    <w:rsid w:val="007E380F"/>
    <w:rsid w:val="00B85A03"/>
    <w:rsid w:val="00BF442C"/>
    <w:rsid w:val="00C00B66"/>
    <w:rsid w:val="00CA6FD8"/>
    <w:rsid w:val="00CC5524"/>
    <w:rsid w:val="00D7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442C"/>
    <w:pPr>
      <w:spacing w:after="0" w:line="240" w:lineRule="auto"/>
    </w:pPr>
  </w:style>
  <w:style w:type="table" w:styleId="a4">
    <w:name w:val="Table Grid"/>
    <w:basedOn w:val="a1"/>
    <w:uiPriority w:val="59"/>
    <w:rsid w:val="00BF44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442C"/>
    <w:pPr>
      <w:spacing w:after="0" w:line="240" w:lineRule="auto"/>
    </w:pPr>
  </w:style>
  <w:style w:type="table" w:styleId="a4">
    <w:name w:val="Table Grid"/>
    <w:basedOn w:val="a1"/>
    <w:uiPriority w:val="59"/>
    <w:rsid w:val="00BF44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2026-08-24T10:49:00Z</dcterms:created>
  <dcterms:modified xsi:type="dcterms:W3CDTF">2026-08-25T07:49:00Z</dcterms:modified>
</cp:coreProperties>
</file>