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DC6" w:rsidRPr="00EC0617" w:rsidRDefault="00E735B6" w:rsidP="00EC0617">
      <w:pPr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  <w:r w:rsidRPr="00EC061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229C6" w:rsidRPr="00EC0617">
        <w:rPr>
          <w:rFonts w:ascii="Times New Roman" w:hAnsi="Times New Roman" w:cs="Times New Roman"/>
          <w:sz w:val="28"/>
          <w:szCs w:val="28"/>
        </w:rPr>
        <w:t>6</w:t>
      </w:r>
    </w:p>
    <w:p w:rsidR="00886DC6" w:rsidRPr="00EC0617" w:rsidRDefault="00886DC6" w:rsidP="00EC0617">
      <w:pPr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  <w:r w:rsidRPr="00EC0617">
        <w:rPr>
          <w:rFonts w:ascii="Times New Roman" w:hAnsi="Times New Roman" w:cs="Times New Roman"/>
          <w:sz w:val="28"/>
          <w:szCs w:val="28"/>
        </w:rPr>
        <w:t>к приказу директора</w:t>
      </w:r>
    </w:p>
    <w:p w:rsidR="00066973" w:rsidRPr="00066973" w:rsidRDefault="006F5DC1" w:rsidP="006F5DC1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                                                               от ___.___.2026 </w:t>
      </w:r>
      <w:r w:rsidR="00066973" w:rsidRPr="000669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___</w:t>
      </w:r>
    </w:p>
    <w:p w:rsidR="008247A2" w:rsidRPr="00EC0617" w:rsidRDefault="008247A2" w:rsidP="00EC0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</w:t>
      </w:r>
    </w:p>
    <w:p w:rsidR="008247A2" w:rsidRPr="00EC0617" w:rsidRDefault="008247A2" w:rsidP="00EC0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внутреннего распорядка</w:t>
      </w:r>
    </w:p>
    <w:p w:rsidR="00E735B6" w:rsidRPr="00EC0617" w:rsidRDefault="008247A2" w:rsidP="00EC0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</w:t>
      </w:r>
      <w:r w:rsidR="00E735B6"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воспитанников оздоровительного</w:t>
      </w:r>
    </w:p>
    <w:p w:rsidR="008247A2" w:rsidRPr="00EC0617" w:rsidRDefault="00E735B6" w:rsidP="00EC0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лагеря</w:t>
      </w:r>
      <w:r w:rsidR="008247A2"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дневным пребыванием</w:t>
      </w:r>
    </w:p>
    <w:p w:rsidR="008247A2" w:rsidRPr="00EC0617" w:rsidRDefault="008247A2" w:rsidP="00EC0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государственного учреждения образования</w:t>
      </w:r>
    </w:p>
    <w:p w:rsidR="00E735B6" w:rsidRPr="00EC0617" w:rsidRDefault="00886DC6" w:rsidP="00EC0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«Антоновск</w:t>
      </w:r>
      <w:r w:rsidR="006A1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ая</w:t>
      </w: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средняя школа</w:t>
      </w:r>
    </w:p>
    <w:p w:rsidR="008247A2" w:rsidRPr="00EC0617" w:rsidRDefault="00886DC6" w:rsidP="00EC0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Жлобинского района</w:t>
      </w:r>
      <w:r w:rsidR="008247A2"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8247A2" w:rsidRPr="00EC0617" w:rsidRDefault="008247A2" w:rsidP="00EC0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ГЛАВА I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ОБЩИЕ ПОЛОЖЕНИЯ</w:t>
      </w:r>
    </w:p>
    <w:p w:rsidR="008247A2" w:rsidRPr="00EC0617" w:rsidRDefault="008247A2" w:rsidP="00EC061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Правила внутреннего трудового распорядка оздоровительного и профильного лагерей с дневным пребыванием детей (далее лагеря) – локальный нормативный акт, разработанный </w:t>
      </w:r>
      <w:r w:rsidR="0054507C"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 утвержденный</w:t>
      </w: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согласно Кодекса Республики Беларусь об образовании, Постановлении Совета Министров Республики Беларусь от 2 июня 2004 г. № 662 «О некоторых вопросах организации оздоровления детей» (в ред. постановлений </w:t>
      </w:r>
      <w:r w:rsidR="00066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Совмина от 24.11.2006 № 1577,</w:t>
      </w: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22.08.2013 № 736) и иными актами законодательства.</w:t>
      </w:r>
      <w:proofErr w:type="gramEnd"/>
    </w:p>
    <w:p w:rsidR="008247A2" w:rsidRPr="00EC0617" w:rsidRDefault="008247A2" w:rsidP="00EC061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 внутреннего распорядка для воспитанников лагерей (далее Правила) имеет своей целью орга</w:t>
      </w:r>
      <w:r w:rsidR="00FC4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низацию занятости детей в </w:t>
      </w:r>
      <w:bookmarkStart w:id="0" w:name="_GoBack"/>
      <w:bookmarkEnd w:id="0"/>
      <w:r w:rsidR="002D1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летний </w:t>
      </w: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период, укрепления дисциплины воспитанников, рационального использования ими времени пребывания в лагере.</w:t>
      </w:r>
    </w:p>
    <w:p w:rsidR="008247A2" w:rsidRPr="00EC0617" w:rsidRDefault="008247A2" w:rsidP="00EC061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Данные правила обязательны для исполнения всеми учащимися, зачисленными согласно приказа в лагеря. Начальник лагеря, воспитатели, педагоги-организаторы могут требовать исполнения, а воспитанники должны исполнять обязанности в соответствии с требованиями настоящих правил.</w:t>
      </w:r>
    </w:p>
    <w:p w:rsidR="008247A2" w:rsidRPr="00EC0617" w:rsidRDefault="008247A2" w:rsidP="00EC061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Вопросы, связанные с применени</w:t>
      </w:r>
      <w:r w:rsidR="00C80D9F"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 Правил, решаются начальнику лагеря</w:t>
      </w: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пределах предоставленных им полномочий.</w:t>
      </w:r>
    </w:p>
    <w:p w:rsidR="008247A2" w:rsidRPr="00EC0617" w:rsidRDefault="008247A2" w:rsidP="00EC061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Настоящие Правила доводятся до сведения всех воспитанников лагерей и их законных представителей.</w:t>
      </w:r>
    </w:p>
    <w:p w:rsidR="00EC0617" w:rsidRDefault="008247A2" w:rsidP="00EC061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Настоящие Правила размещаются на сайте учреждения образования, извлечения из правил размещаются на информационном стенде в фойе 1 этажа.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ГЛАВА II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ПОРЯДОК ПРИЕМА В ОЗД</w:t>
      </w:r>
      <w:r w:rsidR="00C80D9F"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ОРОВИТЕЛЬНЫЙ ЛАГЕРЬ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 В лагерь принимаются учащиеся </w:t>
      </w:r>
      <w:r w:rsidR="007C08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–</w:t>
      </w:r>
      <w:r w:rsidR="001E6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80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="001E64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классов.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При приеме детей в </w:t>
      </w:r>
      <w:r w:rsidR="000848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D18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летний</w:t>
      </w:r>
      <w:r w:rsidR="006A1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лагерь родители пред</w:t>
      </w:r>
      <w:r w:rsidR="00FC4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ставляют заявление.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9.1. Рабочее время: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9.2. Время работы л</w:t>
      </w:r>
      <w:r w:rsidR="00FC4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агеря </w:t>
      </w:r>
      <w:r w:rsidR="00180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01.06.2026</w:t>
      </w:r>
      <w:r w:rsidR="006F5D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</w:t>
      </w:r>
      <w:r w:rsidR="00180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19.06</w:t>
      </w:r>
      <w:r w:rsidR="006F5D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.2026</w:t>
      </w:r>
      <w:r w:rsidR="000669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года</w:t>
      </w:r>
      <w:r w:rsidR="00FC40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247A2" w:rsidRPr="00EC0617" w:rsidRDefault="003E781F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9.3. В лагере устанавливается </w:t>
      </w:r>
      <w:r w:rsidR="00DC4E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8247A2"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-дневная рабочая </w:t>
      </w: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неделя, выходные дни </w:t>
      </w:r>
      <w:r w:rsidR="00DC4E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C4E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суббота, </w:t>
      </w:r>
      <w:r w:rsidR="008247A2"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воскресенье.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9.4. Продолжительность смены </w:t>
      </w:r>
      <w:r w:rsidR="003E781F"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лагеря с дневным пребыванием – </w:t>
      </w:r>
      <w:r w:rsidR="00180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DC4E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рабочих дней.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9.5. Режим работы для воспитанников лагеря устанавливается в соответствии с гиг</w:t>
      </w:r>
      <w:r w:rsidR="003E781F"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иеническими требованиями с 08.30</w:t>
      </w: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16.00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9.6. В лагере устанавливается следующий режим работы:</w:t>
      </w:r>
    </w:p>
    <w:p w:rsidR="002179E0" w:rsidRPr="002179E0" w:rsidRDefault="002179E0" w:rsidP="002179E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179E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8.30 – 9.00 – Сбор детей, линейка</w:t>
      </w:r>
    </w:p>
    <w:p w:rsidR="002179E0" w:rsidRPr="002179E0" w:rsidRDefault="002179E0" w:rsidP="002179E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179E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9.00 – 9.20 – Зарядка</w:t>
      </w:r>
    </w:p>
    <w:p w:rsidR="002179E0" w:rsidRPr="002179E0" w:rsidRDefault="002179E0" w:rsidP="002179E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179E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9.20 – 9.50 – Завтрак </w:t>
      </w:r>
    </w:p>
    <w:p w:rsidR="002179E0" w:rsidRPr="002179E0" w:rsidRDefault="002179E0" w:rsidP="002179E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179E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9.50– 13.00 – Культурно-массовые и спортивные мероприятия в отрядах, прогулки на свежем воздухе</w:t>
      </w:r>
    </w:p>
    <w:p w:rsidR="002179E0" w:rsidRPr="002179E0" w:rsidRDefault="002179E0" w:rsidP="002179E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179E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13.00 – 13.30 – Обед </w:t>
      </w:r>
    </w:p>
    <w:p w:rsidR="002179E0" w:rsidRPr="002179E0" w:rsidRDefault="002179E0" w:rsidP="002179E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179E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13.30– 15.00 – Подготовка к дневному сну, сон/ послеобеденный отдых, спокойные игры</w:t>
      </w:r>
    </w:p>
    <w:p w:rsidR="002179E0" w:rsidRPr="002179E0" w:rsidRDefault="002179E0" w:rsidP="002179E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179E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15.00 – 15.15 – Полдник </w:t>
      </w:r>
    </w:p>
    <w:p w:rsidR="002179E0" w:rsidRPr="002179E0" w:rsidRDefault="002179E0" w:rsidP="002179E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179E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15.15–16.00– – Культурно-массовые и спортивные мероприятия в отрядах, прогулки на свежем воздухе</w:t>
      </w:r>
    </w:p>
    <w:p w:rsidR="002179E0" w:rsidRPr="002179E0" w:rsidRDefault="002179E0" w:rsidP="002179E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179E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16.00 – Уход домой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9.7. Воспитатели в ведомости посещений ежедневно отмечают явку детей.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Во время нахождения в лагере воспитанник имеет право покинуть школу по заявлению законного представителя и р</w:t>
      </w:r>
      <w:r w:rsidR="00C80D9F"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азрешения начальника оздоровительного</w:t>
      </w: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лагеря.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ПРАВА ВОСПИТАННИКОВ ОЗДОРО</w:t>
      </w:r>
      <w:r w:rsidR="00C80D9F"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ВИТЕЛЬНОГО ЛАГЕРЯ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На охрану жизни и здоровья, обеспечение безопасной жизнедеятельности;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получение квалифицированной медицинской помощи в случае заболевания или травмы;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уважение собственного человеческого достоинства;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свободу мысли, совести и религии;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уважительное отношение со стороны педагогов;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свободное выражение собственных взглядов, убеждений, если это не противоречит нормам человеческого общения;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охрану своего имущества, личных вещей и т. д.;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выбор видов деятельности и образовательных программ лагеря;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получение дополнительных образовательных услуг;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участие в управлении деятельностью лагеря в системе органов самоуправления;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обращаться к начальнику лагеря за разъяснением возникших проблем по вопросам быта, питания, медицинского обслуживания, содержания образовательных программ, разрешения конфликтных ситуаций;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защиту прав и свобод, определенных Декларацией прав ребенка, Конституцией РБ.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ОБЯЗАННОСТИ ВОСПИТАННИКОВ ОЗДОРО</w:t>
      </w:r>
      <w:r w:rsidR="00C80D9F"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ВИТЕЛЬНОГО ЛАГЕРЯ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Неукоснительно выполнять требования по охране жизни и здоровья детей;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 совершать действий, наносящих вред своему здоровью и здоровью окружающих, в случае недомогания немедленно известить своего педагога или медицинского работника;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уважительно относиться к работникам лагеря, к другим детям, не допускать морального давления, неуважения, рукоприкладства, оскорблений;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выполнять все требования педагогов, направленных на сохранность детского имущества, денег, ценных вещей;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постоянно находиться в поле зрения педагога; в пределах лагеря разрешается самостоятельное передвижение, при этом педагог должен знать о местонахождении каждого ребенка;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выполнять санитарно-гигиенические требования;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неукоснительно выполнять правила поведения и требования педагогов при посещении мест общественного пользования;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принимать участие в </w:t>
      </w:r>
      <w:proofErr w:type="spellStart"/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самообслуживающем</w:t>
      </w:r>
      <w:proofErr w:type="spellEnd"/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посильном труде (уборка помещения, территории лагеря);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выполнять распорядок дня, установленный в лагере на каждый день;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принимать активное участие в реализации образовательных программ лагеря;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бережно относиться к природе и растительности лагеря, не обрывать деревья и кустарники, цветы;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бережно относиться к имуществу лагеря, в случае нанесения ущерба возместить стоимость убытков в восстановлении порядка;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клумбах и кружковых занятиях, при посещении спортивных секций неукоснительно соблюдать все требования педагогов;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экономно расходовать электроэнергию, воду;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посещении спортивных секций, соревнований иметь соответствующую спортивную форму;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пребывании на улице иметь головные уборы;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выполнять другие поручения, требования педагогов, которые не ущемляют права детей, безопасны для их здоровья: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ВОСПИТАННИКА</w:t>
      </w:r>
      <w:r w:rsidR="00C80D9F"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 ОЗДОРОВИТЕЛЬНОГО  ЛАГЕРЯ</w:t>
      </w: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КАТЕГОРИЧЕСКИ ЗАПРЕЩАЕТСЯ: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 Курить, употреблять спиртные напитки, наркотические и токсические средства;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покидать территорию лагеря без сопровождения педагога;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самовольно покидать занятия и культурные мероприятия;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приносить в лагере взрывчатые и огнеопасные вещества,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горючие жидкости, пиротехнические изделия, газовые баллончики, сигареты, спиртные напитки, наркотики, одурманивающие средства, а также ядовитые и токсичные вещества;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открывать электрические шкафы, пользоваться электрокипятильниками и другими электронагревательными приборами;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залезать на подоконники, шкафы, оборудование помещений, здания;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кататься на перилах, сидеть на перилах, с силой толкать других детей;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применять физическую силу по отношению к другим детям и сотрудникам лагеря;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употреблять непристойные выражения и жесты, шуметь;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использовать не в соответствии с их назначением спортивные и игровые конструкции на территории лагеря;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бегать в помещениях лагеря и других местах, не приспособленных для игр;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подавать ложные сигналы об угрозе жизни и здоровью, создавать панику.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ПРАВА И ОБЯЗАННОСТИ РОДИТЕЛЕЙ: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 Получать достоверную информацию о деятельности лагеря;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представлять и защищать интересы своего ребенка в установленном законом порядке;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оказывать помощь в организации работы лагеря.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15. Обязанности родителей: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следить за своевременным приходом детей в лагерь;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обеспечивать ребенка головным убором, одеждой, обувью, исходя из погодных условий;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информировать воспитателя или начальника лагеря о причине отсутствия ребенка в лагере;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заранее, в письменном виде, информировать воспитателя о планируемом отсутствии ребенка в лагере по семейным обстоятельствам;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проводить с ребенком беседы о безопасном поведении, соблюдении правил поведения в общественных местах.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ПООЩРЕНИЯ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16. Воспитанники могут быть представлены начальником лагеря к поощрению.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17.  Для детей и сотрудников в лагере могут быть использованы следующие меры поощрения: благодарность, грамота, ценные подарки.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18. Решение о поощрении принимается начальником лагеря, </w:t>
      </w:r>
      <w:r w:rsidR="009A1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воспитателями</w:t>
      </w: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итогам проводимых конкурсов или по итогам работы лагерной смены.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ПРИМЕНЕНИЕ ДИСЦИПЛИНАРНЫХ ВЗЫСКАНИЙ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19. Нарушение правил техники безопасности, правил внутреннего трудового распорядка воспитанником лагеря влечет за собой применение мер дисциплинарного взыскания.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20. Нарушение ребенком правил техники безопасности, поведения обсуждается с ним в присутствии его родителей.</w:t>
      </w:r>
    </w:p>
    <w:p w:rsidR="008247A2" w:rsidRPr="00EC0617" w:rsidRDefault="008247A2" w:rsidP="00EC06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21. В случае грубого нарушения ребенком правил техники безопасности, настоящих правил ребенок может быть отчислен из лагеря.</w:t>
      </w: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</w:t>
      </w:r>
    </w:p>
    <w:p w:rsidR="008247A2" w:rsidRPr="00EC0617" w:rsidRDefault="008247A2" w:rsidP="00EC0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CA48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ОГЛАСОВАНО</w:t>
      </w:r>
    </w:p>
    <w:p w:rsidR="008247A2" w:rsidRPr="00EC0617" w:rsidRDefault="00C80D9F" w:rsidP="00EC0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Начальник оздоровите</w:t>
      </w:r>
      <w:r w:rsidR="007E79FF"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льного лагеря «</w:t>
      </w:r>
      <w:r w:rsidR="00180B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Непоседы</w:t>
      </w:r>
      <w:r w:rsidR="008247A2"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C80D9F" w:rsidRPr="00EC0617" w:rsidRDefault="00C80D9F" w:rsidP="00EC0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ГУО «Антоновск</w:t>
      </w:r>
      <w:r w:rsidR="006A1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ая</w:t>
      </w: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средняя школа</w:t>
      </w:r>
    </w:p>
    <w:p w:rsidR="008247A2" w:rsidRPr="00EC0617" w:rsidRDefault="00C80D9F" w:rsidP="00EC0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Жлобинского района</w:t>
      </w:r>
      <w:r w:rsidR="008247A2"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8247A2" w:rsidRPr="00EC0617" w:rsidRDefault="00C80D9F" w:rsidP="00EC0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_________________ </w:t>
      </w:r>
      <w:proofErr w:type="spellStart"/>
      <w:r w:rsidR="009A141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О.П.Матюнина</w:t>
      </w:r>
      <w:proofErr w:type="spellEnd"/>
    </w:p>
    <w:p w:rsidR="008247A2" w:rsidRPr="00EC0617" w:rsidRDefault="00066973" w:rsidP="00EC0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«_____» ____________ 202</w:t>
      </w:r>
      <w:r w:rsidR="006769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 </w:t>
      </w:r>
      <w:r w:rsidR="008247A2" w:rsidRPr="00EC0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г.</w:t>
      </w:r>
    </w:p>
    <w:sectPr w:rsidR="008247A2" w:rsidRPr="00EC0617" w:rsidSect="00EC061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47AE5"/>
    <w:multiLevelType w:val="multilevel"/>
    <w:tmpl w:val="0D48E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7A2"/>
    <w:rsid w:val="00066973"/>
    <w:rsid w:val="0008486C"/>
    <w:rsid w:val="001229C6"/>
    <w:rsid w:val="00180BFA"/>
    <w:rsid w:val="001E64F5"/>
    <w:rsid w:val="001F23D2"/>
    <w:rsid w:val="002179E0"/>
    <w:rsid w:val="002D18BE"/>
    <w:rsid w:val="003E781F"/>
    <w:rsid w:val="00474ACC"/>
    <w:rsid w:val="004A6BFE"/>
    <w:rsid w:val="00512306"/>
    <w:rsid w:val="0054507C"/>
    <w:rsid w:val="00546EFF"/>
    <w:rsid w:val="005F18FC"/>
    <w:rsid w:val="00676901"/>
    <w:rsid w:val="00684B21"/>
    <w:rsid w:val="006A1582"/>
    <w:rsid w:val="006D0F14"/>
    <w:rsid w:val="006D4634"/>
    <w:rsid w:val="006F5DC1"/>
    <w:rsid w:val="007020D0"/>
    <w:rsid w:val="007C083B"/>
    <w:rsid w:val="007E79FF"/>
    <w:rsid w:val="008247A2"/>
    <w:rsid w:val="008506BC"/>
    <w:rsid w:val="00853CAF"/>
    <w:rsid w:val="00886DC6"/>
    <w:rsid w:val="008E117A"/>
    <w:rsid w:val="009A1411"/>
    <w:rsid w:val="009C17DF"/>
    <w:rsid w:val="00A7225D"/>
    <w:rsid w:val="00B26098"/>
    <w:rsid w:val="00B540BD"/>
    <w:rsid w:val="00BF054B"/>
    <w:rsid w:val="00C80D9F"/>
    <w:rsid w:val="00CA4822"/>
    <w:rsid w:val="00D03E5D"/>
    <w:rsid w:val="00D72BAB"/>
    <w:rsid w:val="00DC19BC"/>
    <w:rsid w:val="00DC4EA2"/>
    <w:rsid w:val="00E4177A"/>
    <w:rsid w:val="00E735B6"/>
    <w:rsid w:val="00E77E94"/>
    <w:rsid w:val="00E83EE4"/>
    <w:rsid w:val="00EC0617"/>
    <w:rsid w:val="00EE2427"/>
    <w:rsid w:val="00F14D27"/>
    <w:rsid w:val="00FC40E3"/>
    <w:rsid w:val="00FD0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4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1230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12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23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1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7F3BA-16A6-4AE5-8BDE-B8CD928BC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CHIPSET</cp:lastModifiedBy>
  <cp:revision>27</cp:revision>
  <cp:lastPrinted>2026-03-16T06:47:00Z</cp:lastPrinted>
  <dcterms:created xsi:type="dcterms:W3CDTF">2018-06-19T07:54:00Z</dcterms:created>
  <dcterms:modified xsi:type="dcterms:W3CDTF">2026-05-16T08:27:00Z</dcterms:modified>
</cp:coreProperties>
</file>