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EED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работы педагога социального в период летних каникул (июнь) 2025/2026 учебного года</w:t>
      </w:r>
    </w:p>
    <w:tbl>
      <w:tblPr>
        <w:tblStyle w:val="4"/>
        <w:tblW w:w="10632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60"/>
        <w:gridCol w:w="1503"/>
        <w:gridCol w:w="1408"/>
        <w:gridCol w:w="3631"/>
        <w:gridCol w:w="1834"/>
      </w:tblGrid>
      <w:tr w14:paraId="5666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362CF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79" w:type="dxa"/>
          </w:tcPr>
          <w:p w14:paraId="4C6F6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6" w:type="dxa"/>
          </w:tcPr>
          <w:p w14:paraId="2123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3" w:type="dxa"/>
          </w:tcPr>
          <w:p w14:paraId="4678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  <w:p w14:paraId="33085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14:paraId="675FAF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14:paraId="029D6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6289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04C6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14:paraId="77B14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79" w:type="dxa"/>
          </w:tcPr>
          <w:p w14:paraId="4265E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16" w:type="dxa"/>
          </w:tcPr>
          <w:p w14:paraId="486EF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7AB6A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61" w:type="dxa"/>
          </w:tcPr>
          <w:p w14:paraId="4500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занятие: «Репосты и лайки: действия виртуальные, ответственность реальная»</w:t>
            </w:r>
          </w:p>
        </w:tc>
        <w:tc>
          <w:tcPr>
            <w:tcW w:w="1842" w:type="dxa"/>
          </w:tcPr>
          <w:p w14:paraId="17438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41C6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7AC06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  <w:p w14:paraId="7B306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79" w:type="dxa"/>
          </w:tcPr>
          <w:p w14:paraId="13B39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1416" w:type="dxa"/>
          </w:tcPr>
          <w:p w14:paraId="3B240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0C63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861" w:type="dxa"/>
          </w:tcPr>
          <w:p w14:paraId="6B5F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«Дети учатся жить у жизни»</w:t>
            </w:r>
          </w:p>
        </w:tc>
        <w:tc>
          <w:tcPr>
            <w:tcW w:w="1842" w:type="dxa"/>
          </w:tcPr>
          <w:p w14:paraId="21775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4BF4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6C86F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14:paraId="29859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79" w:type="dxa"/>
          </w:tcPr>
          <w:p w14:paraId="309B9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1416" w:type="dxa"/>
          </w:tcPr>
          <w:p w14:paraId="69C59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2E2B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61" w:type="dxa"/>
          </w:tcPr>
          <w:p w14:paraId="05778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«Чтобы не было беды»</w:t>
            </w:r>
          </w:p>
        </w:tc>
        <w:tc>
          <w:tcPr>
            <w:tcW w:w="1842" w:type="dxa"/>
          </w:tcPr>
          <w:p w14:paraId="2C0E4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6C63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069F8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14:paraId="3C42FD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79" w:type="dxa"/>
          </w:tcPr>
          <w:p w14:paraId="3FCBD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1416" w:type="dxa"/>
          </w:tcPr>
          <w:p w14:paraId="1AF20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7FE7B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861" w:type="dxa"/>
          </w:tcPr>
          <w:p w14:paraId="381AC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«Профилактика насилия в отношении несовершеннолетних»</w:t>
            </w:r>
          </w:p>
        </w:tc>
        <w:tc>
          <w:tcPr>
            <w:tcW w:w="1842" w:type="dxa"/>
          </w:tcPr>
          <w:p w14:paraId="45BA4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5DEF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748DA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  <w:p w14:paraId="156DF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79" w:type="dxa"/>
          </w:tcPr>
          <w:p w14:paraId="2CD2F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1416" w:type="dxa"/>
          </w:tcPr>
          <w:p w14:paraId="469EC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6E6CF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61" w:type="dxa"/>
          </w:tcPr>
          <w:p w14:paraId="38BAC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«Моё безопасное лето»</w:t>
            </w:r>
          </w:p>
        </w:tc>
        <w:tc>
          <w:tcPr>
            <w:tcW w:w="1842" w:type="dxa"/>
          </w:tcPr>
          <w:p w14:paraId="686A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01D7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1E730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  <w:p w14:paraId="22296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79" w:type="dxa"/>
          </w:tcPr>
          <w:p w14:paraId="40D37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1416" w:type="dxa"/>
          </w:tcPr>
          <w:p w14:paraId="16E47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оздоровительного лагеря</w:t>
            </w:r>
          </w:p>
        </w:tc>
        <w:tc>
          <w:tcPr>
            <w:tcW w:w="1413" w:type="dxa"/>
          </w:tcPr>
          <w:p w14:paraId="6035C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61" w:type="dxa"/>
          </w:tcPr>
          <w:p w14:paraId="280FD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«Школа безопасности» - «Каникулы без дыма и огня»</w:t>
            </w:r>
          </w:p>
        </w:tc>
        <w:tc>
          <w:tcPr>
            <w:tcW w:w="1842" w:type="dxa"/>
          </w:tcPr>
          <w:p w14:paraId="7C308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10A9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0E9EA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14:paraId="78E19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79" w:type="dxa"/>
          </w:tcPr>
          <w:p w14:paraId="0D686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</w:tc>
        <w:tc>
          <w:tcPr>
            <w:tcW w:w="1416" w:type="dxa"/>
          </w:tcPr>
          <w:p w14:paraId="4F538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70437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861" w:type="dxa"/>
          </w:tcPr>
          <w:p w14:paraId="4CAA5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«Родителям о проблеме буллинга»</w:t>
            </w:r>
          </w:p>
        </w:tc>
        <w:tc>
          <w:tcPr>
            <w:tcW w:w="1842" w:type="dxa"/>
          </w:tcPr>
          <w:p w14:paraId="46525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7BCF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16DDB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01.06.2026 </w:t>
            </w:r>
          </w:p>
          <w:p w14:paraId="32B8C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03A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979" w:type="dxa"/>
          </w:tcPr>
          <w:p w14:paraId="1DCA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</w:t>
            </w:r>
          </w:p>
          <w:p w14:paraId="5827D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6" w:type="dxa"/>
          </w:tcPr>
          <w:p w14:paraId="1C213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42839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861" w:type="dxa"/>
          </w:tcPr>
          <w:p w14:paraId="0721A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1842" w:type="dxa"/>
          </w:tcPr>
          <w:p w14:paraId="38509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14F2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0DA38E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01.06.2026 </w:t>
            </w:r>
          </w:p>
          <w:p w14:paraId="67F37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D2F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979" w:type="dxa"/>
          </w:tcPr>
          <w:p w14:paraId="2FC8D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</w:t>
            </w:r>
          </w:p>
          <w:p w14:paraId="7B8B8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16" w:type="dxa"/>
          </w:tcPr>
          <w:p w14:paraId="7623A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6463B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861" w:type="dxa"/>
          </w:tcPr>
          <w:p w14:paraId="7BFC0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законных представителей (по необходимости)</w:t>
            </w:r>
          </w:p>
        </w:tc>
        <w:tc>
          <w:tcPr>
            <w:tcW w:w="1842" w:type="dxa"/>
          </w:tcPr>
          <w:p w14:paraId="7A23A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  <w:tr w14:paraId="105C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06FEC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01.06.2026 </w:t>
            </w:r>
          </w:p>
          <w:p w14:paraId="5EDE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310C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979" w:type="dxa"/>
          </w:tcPr>
          <w:p w14:paraId="42D04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</w:p>
          <w:p w14:paraId="52B1C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260985</wp:posOffset>
                  </wp:positionV>
                  <wp:extent cx="4522470" cy="3249295"/>
                  <wp:effectExtent l="0" t="0" r="11430" b="8255"/>
                  <wp:wrapNone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470" cy="324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6" w:type="dxa"/>
          </w:tcPr>
          <w:p w14:paraId="1C48C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педагога социального</w:t>
            </w:r>
          </w:p>
        </w:tc>
        <w:tc>
          <w:tcPr>
            <w:tcW w:w="1413" w:type="dxa"/>
          </w:tcPr>
          <w:p w14:paraId="2DD6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861" w:type="dxa"/>
          </w:tcPr>
          <w:p w14:paraId="5FB4E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(необходимости)</w:t>
            </w:r>
          </w:p>
        </w:tc>
        <w:tc>
          <w:tcPr>
            <w:tcW w:w="1842" w:type="dxa"/>
          </w:tcPr>
          <w:p w14:paraId="42A39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</w:tc>
      </w:tr>
    </w:tbl>
    <w:p w14:paraId="28745D83">
      <w:pPr>
        <w:rPr>
          <w:rFonts w:ascii="Times New Roman" w:hAnsi="Times New Roman" w:cs="Times New Roman"/>
          <w:sz w:val="36"/>
          <w:szCs w:val="36"/>
        </w:rPr>
      </w:pPr>
    </w:p>
    <w:p w14:paraId="344FCA9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</w:p>
    <w:p w14:paraId="205114C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D5835"/>
    <w:rsid w:val="5C00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2026-05-28T12:51:00Z</dcterms:created>
  <dc:creator>User</dc:creator>
  <cp:lastModifiedBy>Марина Валерьевна</cp:lastModifiedBy>
  <cp:lastPrinted>2026-05-28T13:20:04Z</cp:lastPrinted>
  <dcterms:modified xsi:type="dcterms:W3CDTF">2026-05-28T13:20:08Z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KSOTemplateDocerSaveRecord">
    <vt:lpwstr>eyJoZGlkIjoiMGNjYjZlYjcwMTMyY2ZkMTViYzZjNWNkOTE4MzU0MzcifQ==</vt:lpwstr>
  </property>
  <property fmtid="{D5CDD505-2E9C-101B-9397-08002B2CF9AE}" pid="4" name="ICV">
    <vt:lpwstr>28B976A0E8D647339560BE65957F798A_12</vt:lpwstr>
  </property>
</Properties>
</file>