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B08" w:rsidRDefault="00EE5B08" w:rsidP="009321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130" w:rsidRPr="006D0277" w:rsidRDefault="00932130" w:rsidP="009321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277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932130" w:rsidRDefault="00932130" w:rsidP="009321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6C60FC">
        <w:rPr>
          <w:rFonts w:ascii="Times New Roman" w:hAnsi="Times New Roman" w:cs="Times New Roman"/>
          <w:b/>
          <w:sz w:val="28"/>
          <w:szCs w:val="28"/>
        </w:rPr>
        <w:t>аботы школьной библиотеки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2130" w:rsidRPr="006D0277" w:rsidRDefault="00932130" w:rsidP="009321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277">
        <w:rPr>
          <w:rFonts w:ascii="Times New Roman" w:hAnsi="Times New Roman" w:cs="Times New Roman"/>
          <w:b/>
          <w:sz w:val="28"/>
          <w:szCs w:val="28"/>
        </w:rPr>
        <w:t>государственного учреждения образования</w:t>
      </w:r>
    </w:p>
    <w:p w:rsidR="00932130" w:rsidRDefault="00932130" w:rsidP="009321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«Антоновская с</w:t>
      </w:r>
      <w:r w:rsidRPr="006D0277">
        <w:rPr>
          <w:rFonts w:ascii="Times New Roman" w:hAnsi="Times New Roman" w:cs="Times New Roman"/>
          <w:b/>
          <w:sz w:val="28"/>
          <w:szCs w:val="28"/>
        </w:rPr>
        <w:t>редняя школа Жлобинского района»</w:t>
      </w:r>
    </w:p>
    <w:p w:rsidR="002C0292" w:rsidRPr="006D0277" w:rsidRDefault="002C0292" w:rsidP="009321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июнь 2026</w:t>
      </w:r>
    </w:p>
    <w:p w:rsidR="002C0292" w:rsidRPr="00EE5B08" w:rsidRDefault="00EE5B08" w:rsidP="00EE5B08">
      <w:pPr>
        <w:tabs>
          <w:tab w:val="left" w:pos="5959"/>
        </w:tabs>
      </w:pPr>
      <w: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1493"/>
        <w:gridCol w:w="6645"/>
        <w:gridCol w:w="2232"/>
      </w:tblGrid>
      <w:tr w:rsidR="002C0292" w:rsidTr="002C0292">
        <w:tc>
          <w:tcPr>
            <w:tcW w:w="534" w:type="dxa"/>
          </w:tcPr>
          <w:p w:rsidR="002C0292" w:rsidRPr="002C0292" w:rsidRDefault="002C0292" w:rsidP="002C0292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C0292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  <w:p w:rsidR="002C0292" w:rsidRPr="002C0292" w:rsidRDefault="002C0292" w:rsidP="002C0292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2C0292">
              <w:rPr>
                <w:rFonts w:ascii="Times New Roman" w:hAnsi="Times New Roman" w:cs="Times New Roman"/>
                <w:b/>
                <w:sz w:val="28"/>
              </w:rPr>
              <w:t>п</w:t>
            </w:r>
            <w:proofErr w:type="gramEnd"/>
            <w:r w:rsidRPr="002C0292">
              <w:rPr>
                <w:rFonts w:ascii="Times New Roman" w:hAnsi="Times New Roman" w:cs="Times New Roman"/>
                <w:b/>
                <w:sz w:val="28"/>
              </w:rPr>
              <w:t>/п</w:t>
            </w:r>
          </w:p>
        </w:tc>
        <w:tc>
          <w:tcPr>
            <w:tcW w:w="1417" w:type="dxa"/>
          </w:tcPr>
          <w:p w:rsidR="002C0292" w:rsidRPr="002C0292" w:rsidRDefault="002C0292" w:rsidP="002C0292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C0292">
              <w:rPr>
                <w:rFonts w:ascii="Times New Roman" w:hAnsi="Times New Roman" w:cs="Times New Roman"/>
                <w:b/>
                <w:sz w:val="28"/>
              </w:rPr>
              <w:t>Дата</w:t>
            </w:r>
          </w:p>
        </w:tc>
        <w:tc>
          <w:tcPr>
            <w:tcW w:w="6804" w:type="dxa"/>
          </w:tcPr>
          <w:p w:rsidR="002C0292" w:rsidRPr="002C0292" w:rsidRDefault="002C0292" w:rsidP="002C0292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C0292">
              <w:rPr>
                <w:rFonts w:ascii="Times New Roman" w:hAnsi="Times New Roman" w:cs="Times New Roman"/>
                <w:b/>
                <w:sz w:val="28"/>
              </w:rPr>
              <w:t>Мероприятие</w:t>
            </w:r>
          </w:p>
        </w:tc>
        <w:tc>
          <w:tcPr>
            <w:tcW w:w="2232" w:type="dxa"/>
          </w:tcPr>
          <w:p w:rsidR="002C0292" w:rsidRPr="002C0292" w:rsidRDefault="002C0292" w:rsidP="002C0292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C0292">
              <w:rPr>
                <w:rFonts w:ascii="Times New Roman" w:hAnsi="Times New Roman" w:cs="Times New Roman"/>
                <w:b/>
                <w:sz w:val="28"/>
              </w:rPr>
              <w:t>Ответственный</w:t>
            </w:r>
          </w:p>
        </w:tc>
      </w:tr>
      <w:tr w:rsidR="002C0292" w:rsidTr="002C0292">
        <w:tc>
          <w:tcPr>
            <w:tcW w:w="534" w:type="dxa"/>
          </w:tcPr>
          <w:p w:rsidR="002C0292" w:rsidRPr="00161322" w:rsidRDefault="002C029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2C0292" w:rsidRPr="00161322" w:rsidRDefault="002C029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01.06.2026</w:t>
            </w:r>
          </w:p>
        </w:tc>
        <w:tc>
          <w:tcPr>
            <w:tcW w:w="6804" w:type="dxa"/>
          </w:tcPr>
          <w:p w:rsidR="002C0292" w:rsidRPr="00161322" w:rsidRDefault="002C029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sz w:val="28"/>
                <w:szCs w:val="28"/>
              </w:rPr>
              <w:t xml:space="preserve">Летнее </w:t>
            </w:r>
            <w:proofErr w:type="spellStart"/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книгоралли</w:t>
            </w:r>
            <w:proofErr w:type="spellEnd"/>
          </w:p>
          <w:p w:rsidR="00721BE2" w:rsidRPr="00161322" w:rsidRDefault="002C029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«Про всё на свете, что любят дети»</w:t>
            </w:r>
          </w:p>
          <w:p w:rsidR="002C0292" w:rsidRPr="00161322" w:rsidRDefault="00721BE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161322">
              <w:rPr>
                <w:rFonts w:ascii="Times New Roman" w:hAnsi="Times New Roman" w:cs="Times New Roman"/>
                <w:sz w:val="28"/>
                <w:szCs w:val="28"/>
              </w:rPr>
              <w:t xml:space="preserve"> дню защиты детей</w:t>
            </w:r>
          </w:p>
        </w:tc>
        <w:tc>
          <w:tcPr>
            <w:tcW w:w="2232" w:type="dxa"/>
          </w:tcPr>
          <w:p w:rsidR="002C0292" w:rsidRPr="00161322" w:rsidRDefault="002C029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1613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Библиотекарь</w:t>
            </w:r>
          </w:p>
          <w:p w:rsidR="002C0292" w:rsidRPr="00161322" w:rsidRDefault="002C029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Авчинникова А.И.</w:t>
            </w:r>
          </w:p>
        </w:tc>
      </w:tr>
      <w:tr w:rsidR="006D1577" w:rsidTr="002C0292">
        <w:tc>
          <w:tcPr>
            <w:tcW w:w="534" w:type="dxa"/>
          </w:tcPr>
          <w:p w:rsidR="006D1577" w:rsidRPr="00161322" w:rsidRDefault="006D1577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6D1577" w:rsidRPr="00161322" w:rsidRDefault="006D1577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577">
              <w:rPr>
                <w:rFonts w:ascii="Times New Roman" w:hAnsi="Times New Roman" w:cs="Times New Roman"/>
                <w:sz w:val="28"/>
                <w:szCs w:val="28"/>
              </w:rPr>
              <w:t>03.06.2026</w:t>
            </w:r>
          </w:p>
        </w:tc>
        <w:tc>
          <w:tcPr>
            <w:tcW w:w="6804" w:type="dxa"/>
          </w:tcPr>
          <w:p w:rsidR="006D1577" w:rsidRPr="00161322" w:rsidRDefault="006D1577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577">
              <w:rPr>
                <w:rFonts w:ascii="Times New Roman" w:hAnsi="Times New Roman" w:cs="Times New Roman"/>
                <w:sz w:val="28"/>
                <w:szCs w:val="28"/>
              </w:rPr>
              <w:t>Акция «Неотложка для обложки»</w:t>
            </w:r>
          </w:p>
        </w:tc>
        <w:tc>
          <w:tcPr>
            <w:tcW w:w="2232" w:type="dxa"/>
          </w:tcPr>
          <w:p w:rsidR="006D1577" w:rsidRPr="006D1577" w:rsidRDefault="006D1577" w:rsidP="006D1577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6D157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Библиотекарь</w:t>
            </w:r>
          </w:p>
          <w:p w:rsidR="006D1577" w:rsidRPr="00161322" w:rsidRDefault="006D1577" w:rsidP="006D1577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6D157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Авчинникова А.И.</w:t>
            </w:r>
          </w:p>
        </w:tc>
      </w:tr>
      <w:tr w:rsidR="002C0292" w:rsidTr="002C0292">
        <w:tc>
          <w:tcPr>
            <w:tcW w:w="534" w:type="dxa"/>
          </w:tcPr>
          <w:p w:rsidR="002C0292" w:rsidRPr="00161322" w:rsidRDefault="006D1577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2C0292" w:rsidRPr="00161322" w:rsidRDefault="002C029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05.06.2026</w:t>
            </w:r>
          </w:p>
        </w:tc>
        <w:tc>
          <w:tcPr>
            <w:tcW w:w="6804" w:type="dxa"/>
          </w:tcPr>
          <w:p w:rsidR="002C0292" w:rsidRPr="00161322" w:rsidRDefault="002C029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161322">
              <w:rPr>
                <w:rFonts w:ascii="Times New Roman" w:hAnsi="Times New Roman" w:cs="Times New Roman"/>
                <w:sz w:val="28"/>
                <w:szCs w:val="28"/>
              </w:rPr>
              <w:t xml:space="preserve"> «По сказкам </w:t>
            </w:r>
            <w:proofErr w:type="spellStart"/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А.С.Пушкина</w:t>
            </w:r>
            <w:proofErr w:type="spellEnd"/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C0292" w:rsidRPr="00161322" w:rsidRDefault="002C029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161322">
              <w:rPr>
                <w:rFonts w:ascii="Times New Roman" w:hAnsi="Times New Roman" w:cs="Times New Roman"/>
                <w:sz w:val="28"/>
                <w:szCs w:val="28"/>
              </w:rPr>
              <w:t xml:space="preserve"> дню рождения </w:t>
            </w:r>
            <w:proofErr w:type="spellStart"/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А.С.Пушкина</w:t>
            </w:r>
            <w:proofErr w:type="spellEnd"/>
          </w:p>
        </w:tc>
        <w:tc>
          <w:tcPr>
            <w:tcW w:w="2232" w:type="dxa"/>
          </w:tcPr>
          <w:p w:rsidR="002C0292" w:rsidRPr="00161322" w:rsidRDefault="002C029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1613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Библиотекарь</w:t>
            </w:r>
          </w:p>
          <w:p w:rsidR="002C0292" w:rsidRPr="00161322" w:rsidRDefault="002C029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Авчинникова А.И.</w:t>
            </w:r>
          </w:p>
        </w:tc>
      </w:tr>
      <w:tr w:rsidR="002C0292" w:rsidTr="002C0292">
        <w:tc>
          <w:tcPr>
            <w:tcW w:w="534" w:type="dxa"/>
          </w:tcPr>
          <w:p w:rsidR="002C0292" w:rsidRPr="00161322" w:rsidRDefault="006D1577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2C0292" w:rsidRPr="00161322" w:rsidRDefault="00721BE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09.06.2026</w:t>
            </w:r>
          </w:p>
        </w:tc>
        <w:tc>
          <w:tcPr>
            <w:tcW w:w="6804" w:type="dxa"/>
          </w:tcPr>
          <w:p w:rsidR="002C0292" w:rsidRPr="00161322" w:rsidRDefault="00721BE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Познавательно-игровой час «Дружба без границ»</w:t>
            </w:r>
          </w:p>
          <w:p w:rsidR="00721BE2" w:rsidRPr="00161322" w:rsidRDefault="00721BE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к международному дню друзей</w:t>
            </w:r>
          </w:p>
          <w:p w:rsidR="00721BE2" w:rsidRPr="00161322" w:rsidRDefault="00721BE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2C0292" w:rsidRPr="00161322" w:rsidRDefault="002C029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1613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Библиотекарь</w:t>
            </w:r>
          </w:p>
          <w:p w:rsidR="002C0292" w:rsidRPr="00161322" w:rsidRDefault="002C029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Авчинникова А.И.</w:t>
            </w:r>
          </w:p>
        </w:tc>
      </w:tr>
      <w:tr w:rsidR="006D1577" w:rsidTr="002C0292">
        <w:tc>
          <w:tcPr>
            <w:tcW w:w="534" w:type="dxa"/>
          </w:tcPr>
          <w:p w:rsidR="006D1577" w:rsidRPr="00161322" w:rsidRDefault="006D1577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6D1577" w:rsidRPr="00161322" w:rsidRDefault="006D1577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10.06.2026</w:t>
            </w:r>
            <w:bookmarkStart w:id="0" w:name="_GoBack"/>
            <w:bookmarkEnd w:id="0"/>
          </w:p>
        </w:tc>
        <w:tc>
          <w:tcPr>
            <w:tcW w:w="6804" w:type="dxa"/>
          </w:tcPr>
          <w:p w:rsidR="006D1577" w:rsidRPr="00161322" w:rsidRDefault="006D1577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577">
              <w:rPr>
                <w:rFonts w:ascii="Times New Roman" w:hAnsi="Times New Roman" w:cs="Times New Roman"/>
                <w:sz w:val="28"/>
                <w:szCs w:val="28"/>
              </w:rPr>
              <w:t>Акция «Неотложка для обложки»</w:t>
            </w:r>
          </w:p>
        </w:tc>
        <w:tc>
          <w:tcPr>
            <w:tcW w:w="2232" w:type="dxa"/>
          </w:tcPr>
          <w:p w:rsidR="006D1577" w:rsidRPr="006D1577" w:rsidRDefault="006D1577" w:rsidP="006D1577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6D157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Библиотекарь</w:t>
            </w:r>
          </w:p>
          <w:p w:rsidR="006D1577" w:rsidRPr="00161322" w:rsidRDefault="006D1577" w:rsidP="006D1577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6D157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Авчинникова А.И.</w:t>
            </w:r>
          </w:p>
        </w:tc>
      </w:tr>
      <w:tr w:rsidR="002C0292" w:rsidTr="002C0292">
        <w:tc>
          <w:tcPr>
            <w:tcW w:w="534" w:type="dxa"/>
          </w:tcPr>
          <w:p w:rsidR="002C0292" w:rsidRPr="00161322" w:rsidRDefault="006D1577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2C0292" w:rsidRPr="00161322" w:rsidRDefault="00721BE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11.06.2026</w:t>
            </w:r>
          </w:p>
        </w:tc>
        <w:tc>
          <w:tcPr>
            <w:tcW w:w="6804" w:type="dxa"/>
          </w:tcPr>
          <w:p w:rsidR="002C0292" w:rsidRPr="00161322" w:rsidRDefault="00B50E37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Литературная </w:t>
            </w:r>
            <w:r w:rsidR="002C2D53" w:rsidRPr="00161322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  <w:r w:rsidR="00721BE2" w:rsidRPr="00161322">
              <w:rPr>
                <w:rFonts w:ascii="Times New Roman" w:hAnsi="Times New Roman" w:cs="Times New Roman"/>
                <w:sz w:val="28"/>
                <w:szCs w:val="28"/>
              </w:rPr>
              <w:t xml:space="preserve"> «Знатоки сказки Александра Волкова»</w:t>
            </w:r>
            <w:r w:rsidRPr="00161322">
              <w:rPr>
                <w:rFonts w:ascii="Times New Roman" w:hAnsi="Times New Roman" w:cs="Times New Roman"/>
                <w:sz w:val="28"/>
                <w:szCs w:val="28"/>
              </w:rPr>
              <w:t xml:space="preserve"> к юбилею писателя 14.06</w:t>
            </w:r>
          </w:p>
        </w:tc>
        <w:tc>
          <w:tcPr>
            <w:tcW w:w="2232" w:type="dxa"/>
          </w:tcPr>
          <w:p w:rsidR="002C0292" w:rsidRPr="00161322" w:rsidRDefault="002C029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1613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Библиотекарь</w:t>
            </w:r>
          </w:p>
          <w:p w:rsidR="002C0292" w:rsidRPr="00161322" w:rsidRDefault="002C029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Авчинникова А.И.</w:t>
            </w:r>
          </w:p>
        </w:tc>
      </w:tr>
      <w:tr w:rsidR="002C0292" w:rsidTr="002C0292">
        <w:tc>
          <w:tcPr>
            <w:tcW w:w="534" w:type="dxa"/>
          </w:tcPr>
          <w:p w:rsidR="002C0292" w:rsidRPr="00161322" w:rsidRDefault="006D1577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2C0292" w:rsidRPr="00161322" w:rsidRDefault="00020AF4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785BDC" w:rsidRPr="00161322">
              <w:rPr>
                <w:rFonts w:ascii="Times New Roman" w:hAnsi="Times New Roman" w:cs="Times New Roman"/>
                <w:sz w:val="28"/>
                <w:szCs w:val="28"/>
              </w:rPr>
              <w:t>.06.2026</w:t>
            </w:r>
          </w:p>
        </w:tc>
        <w:tc>
          <w:tcPr>
            <w:tcW w:w="6804" w:type="dxa"/>
          </w:tcPr>
          <w:p w:rsidR="002C0292" w:rsidRPr="00F4059D" w:rsidRDefault="00F4059D" w:rsidP="002C2D53">
            <w:pPr>
              <w:tabs>
                <w:tab w:val="left" w:pos="5959"/>
              </w:tabs>
              <w:jc w:val="center"/>
              <w:rPr>
                <w:rStyle w:val="a7"/>
                <w:rFonts w:ascii="Times New Roman" w:hAnsi="Times New Roman" w:cs="Times New Roman"/>
                <w:b w:val="0"/>
                <w:color w:val="0A0A0A"/>
                <w:sz w:val="28"/>
                <w:szCs w:val="24"/>
                <w:shd w:val="clear" w:color="auto" w:fill="FFFFFF"/>
              </w:rPr>
            </w:pPr>
            <w:r w:rsidRPr="00F4059D">
              <w:rPr>
                <w:rFonts w:ascii="Times New Roman" w:hAnsi="Times New Roman" w:cs="Times New Roman"/>
                <w:color w:val="001D35"/>
                <w:sz w:val="28"/>
                <w:szCs w:val="24"/>
              </w:rPr>
              <w:t>Акция</w:t>
            </w:r>
            <w:r w:rsidRPr="00F4059D">
              <w:rPr>
                <w:rStyle w:val="a7"/>
                <w:rFonts w:ascii="Times New Roman" w:hAnsi="Times New Roman" w:cs="Times New Roman"/>
                <w:b w:val="0"/>
                <w:color w:val="0A0A0A"/>
                <w:sz w:val="28"/>
                <w:szCs w:val="24"/>
                <w:shd w:val="clear" w:color="auto" w:fill="FFFFFF"/>
              </w:rPr>
              <w:t xml:space="preserve"> </w:t>
            </w:r>
            <w:r w:rsidR="007E5326" w:rsidRPr="00F4059D">
              <w:rPr>
                <w:rStyle w:val="a7"/>
                <w:rFonts w:ascii="Times New Roman" w:hAnsi="Times New Roman" w:cs="Times New Roman"/>
                <w:b w:val="0"/>
                <w:color w:val="0A0A0A"/>
                <w:sz w:val="28"/>
                <w:szCs w:val="24"/>
                <w:shd w:val="clear" w:color="auto" w:fill="FFFFFF"/>
              </w:rPr>
              <w:t>«Неотложка для обложки»</w:t>
            </w:r>
          </w:p>
          <w:p w:rsidR="002D164E" w:rsidRPr="00161322" w:rsidRDefault="002D164E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2" w:type="dxa"/>
          </w:tcPr>
          <w:p w:rsidR="002C0292" w:rsidRPr="00161322" w:rsidRDefault="002C029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1613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Библиотекарь</w:t>
            </w:r>
          </w:p>
          <w:p w:rsidR="002C0292" w:rsidRPr="00161322" w:rsidRDefault="002C0292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Авчинникова А.И.</w:t>
            </w:r>
          </w:p>
        </w:tc>
      </w:tr>
      <w:tr w:rsidR="002C0292" w:rsidTr="002C0292">
        <w:tc>
          <w:tcPr>
            <w:tcW w:w="534" w:type="dxa"/>
          </w:tcPr>
          <w:p w:rsidR="002C0292" w:rsidRPr="00161322" w:rsidRDefault="006D1577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2C0292" w:rsidRPr="00161322" w:rsidRDefault="00020AF4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785BDC" w:rsidRPr="00161322">
              <w:rPr>
                <w:rFonts w:ascii="Times New Roman" w:hAnsi="Times New Roman" w:cs="Times New Roman"/>
                <w:sz w:val="28"/>
                <w:szCs w:val="28"/>
              </w:rPr>
              <w:t>.06.2026</w:t>
            </w:r>
          </w:p>
        </w:tc>
        <w:tc>
          <w:tcPr>
            <w:tcW w:w="6804" w:type="dxa"/>
          </w:tcPr>
          <w:p w:rsidR="002C0292" w:rsidRPr="00161322" w:rsidRDefault="00ED791C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«Раскрась свое лето»</w:t>
            </w:r>
          </w:p>
        </w:tc>
        <w:tc>
          <w:tcPr>
            <w:tcW w:w="2232" w:type="dxa"/>
          </w:tcPr>
          <w:p w:rsidR="002C2D53" w:rsidRPr="00161322" w:rsidRDefault="002C2D53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1613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Библиотекарь</w:t>
            </w:r>
          </w:p>
          <w:p w:rsidR="002C0292" w:rsidRPr="00161322" w:rsidRDefault="002C2D53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Авчинникова А.И.</w:t>
            </w:r>
          </w:p>
        </w:tc>
      </w:tr>
      <w:tr w:rsidR="002C0292" w:rsidTr="002C0292">
        <w:tc>
          <w:tcPr>
            <w:tcW w:w="534" w:type="dxa"/>
          </w:tcPr>
          <w:p w:rsidR="002C0292" w:rsidRPr="00161322" w:rsidRDefault="006D1577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2C0292" w:rsidRPr="00161322" w:rsidRDefault="00020AF4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785BDC" w:rsidRPr="00161322">
              <w:rPr>
                <w:rFonts w:ascii="Times New Roman" w:hAnsi="Times New Roman" w:cs="Times New Roman"/>
                <w:sz w:val="28"/>
                <w:szCs w:val="28"/>
              </w:rPr>
              <w:t>.06.2026</w:t>
            </w:r>
          </w:p>
        </w:tc>
        <w:tc>
          <w:tcPr>
            <w:tcW w:w="6804" w:type="dxa"/>
          </w:tcPr>
          <w:p w:rsidR="002C0292" w:rsidRPr="00161322" w:rsidRDefault="00020AF4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Выставка-память «</w:t>
            </w:r>
            <w:r w:rsidR="003D65EE" w:rsidRPr="00161322">
              <w:rPr>
                <w:rFonts w:ascii="Times New Roman" w:hAnsi="Times New Roman" w:cs="Times New Roman"/>
                <w:sz w:val="28"/>
                <w:szCs w:val="28"/>
              </w:rPr>
              <w:t>Нам не забыть ту роковую дату</w:t>
            </w:r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61B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C61B1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C61B14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="003D65EE" w:rsidRPr="00161322">
              <w:rPr>
                <w:rFonts w:ascii="Times New Roman" w:hAnsi="Times New Roman" w:cs="Times New Roman"/>
                <w:sz w:val="28"/>
                <w:szCs w:val="28"/>
              </w:rPr>
              <w:t>ню всенародной памяти жертв ВОВ</w:t>
            </w:r>
          </w:p>
        </w:tc>
        <w:tc>
          <w:tcPr>
            <w:tcW w:w="2232" w:type="dxa"/>
          </w:tcPr>
          <w:p w:rsidR="002C2D53" w:rsidRPr="00161322" w:rsidRDefault="002C2D53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1613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Библиотекарь</w:t>
            </w:r>
          </w:p>
          <w:p w:rsidR="002C0292" w:rsidRPr="00161322" w:rsidRDefault="002C2D53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Авчинникова А.И.</w:t>
            </w:r>
          </w:p>
        </w:tc>
      </w:tr>
      <w:tr w:rsidR="002C0292" w:rsidTr="002C0292">
        <w:tc>
          <w:tcPr>
            <w:tcW w:w="534" w:type="dxa"/>
          </w:tcPr>
          <w:p w:rsidR="002C0292" w:rsidRPr="00161322" w:rsidRDefault="006D1577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</w:tcPr>
          <w:p w:rsidR="002C0292" w:rsidRPr="00161322" w:rsidRDefault="00020AF4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785BDC" w:rsidRPr="00161322">
              <w:rPr>
                <w:rFonts w:ascii="Times New Roman" w:hAnsi="Times New Roman" w:cs="Times New Roman"/>
                <w:sz w:val="28"/>
                <w:szCs w:val="28"/>
              </w:rPr>
              <w:t>.06.2026</w:t>
            </w:r>
          </w:p>
        </w:tc>
        <w:tc>
          <w:tcPr>
            <w:tcW w:w="6804" w:type="dxa"/>
          </w:tcPr>
          <w:p w:rsidR="002C0292" w:rsidRPr="00161322" w:rsidRDefault="003D65EE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Тематическая выставка «Я выбираю жизнь: </w:t>
            </w:r>
            <w:proofErr w:type="gramStart"/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Скажи</w:t>
            </w:r>
            <w:proofErr w:type="gramEnd"/>
            <w:r w:rsidRPr="00161322">
              <w:rPr>
                <w:rFonts w:ascii="Times New Roman" w:hAnsi="Times New Roman" w:cs="Times New Roman"/>
                <w:sz w:val="28"/>
                <w:szCs w:val="28"/>
              </w:rPr>
              <w:t xml:space="preserve"> нет наркотикам!» к  Междун</w:t>
            </w:r>
            <w:r w:rsidR="00C61B14">
              <w:rPr>
                <w:rFonts w:ascii="Times New Roman" w:hAnsi="Times New Roman" w:cs="Times New Roman"/>
                <w:sz w:val="28"/>
                <w:szCs w:val="28"/>
              </w:rPr>
              <w:t>ародному д</w:t>
            </w:r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ню борьбы со злоупотреблением наркотическими средствами и их незаконным оборотом 26 июня</w:t>
            </w:r>
          </w:p>
        </w:tc>
        <w:tc>
          <w:tcPr>
            <w:tcW w:w="2232" w:type="dxa"/>
          </w:tcPr>
          <w:p w:rsidR="002C2D53" w:rsidRPr="00161322" w:rsidRDefault="002C2D53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1613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Библиотекарь</w:t>
            </w:r>
          </w:p>
          <w:p w:rsidR="002C0292" w:rsidRPr="00161322" w:rsidRDefault="002C2D53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Авчинникова А.И.</w:t>
            </w:r>
          </w:p>
        </w:tc>
      </w:tr>
      <w:tr w:rsidR="00020AF4" w:rsidTr="002C0292">
        <w:tc>
          <w:tcPr>
            <w:tcW w:w="534" w:type="dxa"/>
          </w:tcPr>
          <w:p w:rsidR="00020AF4" w:rsidRPr="00161322" w:rsidRDefault="006D1577" w:rsidP="006D1577">
            <w:pPr>
              <w:tabs>
                <w:tab w:val="left" w:pos="595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</w:tcPr>
          <w:p w:rsidR="00020AF4" w:rsidRPr="00161322" w:rsidRDefault="00020AF4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785BDC" w:rsidRPr="00161322">
              <w:rPr>
                <w:rFonts w:ascii="Times New Roman" w:hAnsi="Times New Roman" w:cs="Times New Roman"/>
                <w:sz w:val="28"/>
                <w:szCs w:val="28"/>
              </w:rPr>
              <w:t>.06.2026</w:t>
            </w:r>
          </w:p>
        </w:tc>
        <w:tc>
          <w:tcPr>
            <w:tcW w:w="6804" w:type="dxa"/>
          </w:tcPr>
          <w:p w:rsidR="00020AF4" w:rsidRPr="00161322" w:rsidRDefault="00D0741A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по созданию книжных закладок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Книжкина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подружка»</w:t>
            </w:r>
          </w:p>
        </w:tc>
        <w:tc>
          <w:tcPr>
            <w:tcW w:w="2232" w:type="dxa"/>
          </w:tcPr>
          <w:p w:rsidR="002C2D53" w:rsidRPr="00161322" w:rsidRDefault="002C2D53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1613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Библиотекарь</w:t>
            </w:r>
          </w:p>
          <w:p w:rsidR="00020AF4" w:rsidRPr="00161322" w:rsidRDefault="002C2D53" w:rsidP="002C2D53">
            <w:pPr>
              <w:tabs>
                <w:tab w:val="left" w:pos="59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3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Авчинникова А.И.</w:t>
            </w:r>
          </w:p>
        </w:tc>
      </w:tr>
    </w:tbl>
    <w:p w:rsidR="00EE5B08" w:rsidRPr="00EE5B08" w:rsidRDefault="00EE5B08" w:rsidP="00EE5B08">
      <w:pPr>
        <w:tabs>
          <w:tab w:val="left" w:pos="5959"/>
        </w:tabs>
      </w:pPr>
    </w:p>
    <w:p w:rsidR="00EE5B08" w:rsidRPr="00EE5B08" w:rsidRDefault="00EE5B08" w:rsidP="00EE5B08"/>
    <w:p w:rsidR="00EE5B08" w:rsidRPr="00EE5B08" w:rsidRDefault="00EE5B08" w:rsidP="00EE5B08"/>
    <w:p w:rsidR="00EE5B08" w:rsidRPr="00EE5B08" w:rsidRDefault="00EE5B08" w:rsidP="00EE5B08"/>
    <w:p w:rsidR="00EE5B08" w:rsidRPr="00EE5B08" w:rsidRDefault="00EE5B08" w:rsidP="00EE5B08"/>
    <w:p w:rsidR="00EE5B08" w:rsidRPr="00EE5B08" w:rsidRDefault="00EE5B08" w:rsidP="00EE5B08"/>
    <w:p w:rsidR="00EE5B08" w:rsidRPr="00EE5B08" w:rsidRDefault="00EE5B08" w:rsidP="00EE5B08"/>
    <w:p w:rsidR="00EE5B08" w:rsidRPr="00EE5B08" w:rsidRDefault="00EE5B08" w:rsidP="00EE5B08"/>
    <w:p w:rsidR="00EE5B08" w:rsidRPr="00EE5B08" w:rsidRDefault="002C0292" w:rsidP="00EE5B0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551F91A" wp14:editId="54CE32B6">
            <wp:simplePos x="0" y="0"/>
            <wp:positionH relativeFrom="column">
              <wp:posOffset>-389628</wp:posOffset>
            </wp:positionH>
            <wp:positionV relativeFrom="paragraph">
              <wp:posOffset>206674</wp:posOffset>
            </wp:positionV>
            <wp:extent cx="7701915" cy="428561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i-papik-pro-y454-p-kartinki-schastlivie-deti-na-prozrachnom-f-2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1915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B08" w:rsidRPr="00EE5B08" w:rsidRDefault="00EE5B08" w:rsidP="00EE5B08"/>
    <w:p w:rsidR="00EE5B08" w:rsidRPr="00EE5B08" w:rsidRDefault="00EE5B08" w:rsidP="00EE5B08"/>
    <w:p w:rsidR="00EE5B08" w:rsidRPr="00EE5B08" w:rsidRDefault="00EE5B08" w:rsidP="00EE5B08"/>
    <w:p w:rsidR="00EE5B08" w:rsidRPr="00EE5B08" w:rsidRDefault="00EE5B08" w:rsidP="00EE5B08"/>
    <w:p w:rsidR="00EE5B08" w:rsidRPr="00EE5B08" w:rsidRDefault="00EE5B08" w:rsidP="00EE5B08"/>
    <w:p w:rsidR="00EE5B08" w:rsidRPr="00EE5B08" w:rsidRDefault="00EE5B08" w:rsidP="00EE5B08"/>
    <w:p w:rsidR="00EE5B08" w:rsidRPr="00EE5B08" w:rsidRDefault="00EE5B08" w:rsidP="00EE5B08"/>
    <w:p w:rsidR="00EE5B08" w:rsidRPr="00EE5B08" w:rsidRDefault="00EE5B08" w:rsidP="00EE5B08"/>
    <w:p w:rsidR="009C11F5" w:rsidRDefault="009C11F5" w:rsidP="00EE5B08"/>
    <w:p w:rsidR="009C11F5" w:rsidRPr="009C11F5" w:rsidRDefault="009C11F5" w:rsidP="009C11F5"/>
    <w:p w:rsidR="009C11F5" w:rsidRPr="009C11F5" w:rsidRDefault="009C11F5" w:rsidP="009C11F5"/>
    <w:p w:rsidR="009C11F5" w:rsidRPr="009C11F5" w:rsidRDefault="009C11F5" w:rsidP="009C11F5"/>
    <w:p w:rsidR="009C11F5" w:rsidRPr="009C11F5" w:rsidRDefault="009C11F5" w:rsidP="009C11F5"/>
    <w:p w:rsidR="009C11F5" w:rsidRPr="009C11F5" w:rsidRDefault="009C11F5" w:rsidP="009C11F5"/>
    <w:p w:rsidR="009C11F5" w:rsidRPr="009C11F5" w:rsidRDefault="009C11F5" w:rsidP="009C11F5"/>
    <w:p w:rsidR="009C11F5" w:rsidRPr="009C11F5" w:rsidRDefault="009C11F5" w:rsidP="009C11F5"/>
    <w:p w:rsidR="009C11F5" w:rsidRDefault="009C11F5" w:rsidP="009C11F5"/>
    <w:p w:rsidR="009C11F5" w:rsidRDefault="009C11F5" w:rsidP="009C11F5">
      <w:pPr>
        <w:tabs>
          <w:tab w:val="left" w:pos="1525"/>
          <w:tab w:val="left" w:pos="5658"/>
        </w:tabs>
      </w:pPr>
      <w:r>
        <w:tab/>
      </w:r>
      <w:r w:rsidRPr="009C11F5">
        <w:rPr>
          <w:noProof/>
          <w:lang w:eastAsia="ru-RU"/>
        </w:rPr>
        <w:drawing>
          <wp:inline distT="0" distB="0" distL="0" distR="0" wp14:anchorId="42B3C8AF" wp14:editId="190D0ADE">
            <wp:extent cx="2181225" cy="2638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9C11F5">
        <w:rPr>
          <w:noProof/>
          <w:lang w:eastAsia="ru-RU"/>
        </w:rPr>
        <w:drawing>
          <wp:inline distT="0" distB="0" distL="0" distR="0" wp14:anchorId="773092A2" wp14:editId="5C9DB406">
            <wp:extent cx="2095500" cy="1666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1F5" w:rsidRPr="009C11F5" w:rsidRDefault="009C11F5" w:rsidP="009C11F5"/>
    <w:p w:rsidR="009C11F5" w:rsidRDefault="009C11F5" w:rsidP="009C11F5"/>
    <w:p w:rsidR="00894270" w:rsidRDefault="009C11F5" w:rsidP="009F1A56">
      <w:pPr>
        <w:tabs>
          <w:tab w:val="left" w:pos="2016"/>
          <w:tab w:val="left" w:pos="3287"/>
        </w:tabs>
      </w:pPr>
      <w:r>
        <w:tab/>
      </w:r>
      <w:r w:rsidR="009F1A56">
        <w:tab/>
      </w:r>
      <w:r w:rsidR="009F1A56" w:rsidRPr="009F1A56">
        <w:rPr>
          <w:noProof/>
          <w:lang w:eastAsia="ru-RU"/>
        </w:rPr>
        <w:drawing>
          <wp:inline distT="0" distB="0" distL="0" distR="0" wp14:anchorId="0BD067C7" wp14:editId="5529E7ED">
            <wp:extent cx="3295650" cy="2114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11F5">
        <w:rPr>
          <w:noProof/>
          <w:lang w:eastAsia="ru-RU"/>
        </w:rPr>
        <w:drawing>
          <wp:inline distT="0" distB="0" distL="0" distR="0" wp14:anchorId="3B2877DA" wp14:editId="1A8ABEC3">
            <wp:extent cx="2476500" cy="2638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C6D" w:rsidRPr="004A6C6D">
        <w:rPr>
          <w:noProof/>
          <w:lang w:eastAsia="ru-RU"/>
        </w:rPr>
        <w:drawing>
          <wp:inline distT="0" distB="0" distL="0" distR="0" wp14:anchorId="26CF3645" wp14:editId="7661C456">
            <wp:extent cx="5048250" cy="5048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2E3" w:rsidRDefault="009942E3" w:rsidP="009F1A56">
      <w:pPr>
        <w:tabs>
          <w:tab w:val="left" w:pos="2016"/>
          <w:tab w:val="left" w:pos="3287"/>
        </w:tabs>
      </w:pPr>
    </w:p>
    <w:p w:rsidR="009942E3" w:rsidRDefault="009942E3" w:rsidP="009F1A56">
      <w:pPr>
        <w:tabs>
          <w:tab w:val="left" w:pos="2016"/>
          <w:tab w:val="left" w:pos="3287"/>
        </w:tabs>
      </w:pPr>
    </w:p>
    <w:p w:rsidR="009942E3" w:rsidRDefault="009942E3" w:rsidP="009942E3">
      <w:r w:rsidRPr="009942E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99E5C57" wp14:editId="0B493C6B">
            <wp:simplePos x="0" y="0"/>
            <wp:positionH relativeFrom="column">
              <wp:posOffset>3117215</wp:posOffset>
            </wp:positionH>
            <wp:positionV relativeFrom="paragraph">
              <wp:posOffset>292511</wp:posOffset>
            </wp:positionV>
            <wp:extent cx="3399416" cy="5034579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214" cy="503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2E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A3B0E85" wp14:editId="26A8ED25">
            <wp:simplePos x="0" y="0"/>
            <wp:positionH relativeFrom="column">
              <wp:posOffset>-2540</wp:posOffset>
            </wp:positionH>
            <wp:positionV relativeFrom="paragraph">
              <wp:posOffset>292100</wp:posOffset>
            </wp:positionV>
            <wp:extent cx="2968625" cy="5140325"/>
            <wp:effectExtent l="0" t="0" r="3175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514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566" w:rsidRDefault="009942E3" w:rsidP="009942E3">
      <w:pPr>
        <w:tabs>
          <w:tab w:val="left" w:pos="6946"/>
        </w:tabs>
      </w:pPr>
      <w:r>
        <w:tab/>
      </w:r>
    </w:p>
    <w:p w:rsidR="00A30566" w:rsidRPr="00A30566" w:rsidRDefault="00A30566" w:rsidP="00A30566"/>
    <w:p w:rsidR="00A30566" w:rsidRPr="00A30566" w:rsidRDefault="00A30566" w:rsidP="00A30566"/>
    <w:p w:rsidR="00A30566" w:rsidRPr="00A30566" w:rsidRDefault="00A30566" w:rsidP="00A30566"/>
    <w:p w:rsidR="00A30566" w:rsidRPr="00A30566" w:rsidRDefault="00A30566" w:rsidP="00A30566"/>
    <w:p w:rsidR="00A30566" w:rsidRPr="00A30566" w:rsidRDefault="00A30566" w:rsidP="00A30566"/>
    <w:p w:rsidR="00A30566" w:rsidRPr="00A30566" w:rsidRDefault="00A30566" w:rsidP="00A30566"/>
    <w:p w:rsidR="00A30566" w:rsidRPr="00A30566" w:rsidRDefault="00A30566" w:rsidP="00A30566"/>
    <w:p w:rsidR="00A30566" w:rsidRPr="00A30566" w:rsidRDefault="00A30566" w:rsidP="00A30566"/>
    <w:p w:rsidR="00A30566" w:rsidRDefault="00A30566" w:rsidP="00A30566"/>
    <w:p w:rsidR="009942E3" w:rsidRDefault="009942E3" w:rsidP="00A30566">
      <w:pPr>
        <w:jc w:val="right"/>
      </w:pPr>
    </w:p>
    <w:p w:rsidR="00A30566" w:rsidRDefault="00A30566" w:rsidP="00A30566">
      <w:pPr>
        <w:jc w:val="right"/>
      </w:pPr>
    </w:p>
    <w:p w:rsidR="00A30566" w:rsidRDefault="00A30566" w:rsidP="00A30566">
      <w:pPr>
        <w:jc w:val="right"/>
      </w:pPr>
    </w:p>
    <w:p w:rsidR="00A30566" w:rsidRDefault="00A30566" w:rsidP="00A30566">
      <w:pPr>
        <w:jc w:val="right"/>
      </w:pPr>
    </w:p>
    <w:p w:rsidR="00A30566" w:rsidRDefault="00A30566" w:rsidP="00A30566">
      <w:pPr>
        <w:jc w:val="right"/>
      </w:pPr>
    </w:p>
    <w:p w:rsidR="00A30566" w:rsidRDefault="00A30566" w:rsidP="00A30566">
      <w:pPr>
        <w:jc w:val="right"/>
      </w:pPr>
    </w:p>
    <w:p w:rsidR="00A30566" w:rsidRPr="00A30566" w:rsidRDefault="00A30566" w:rsidP="00A30566">
      <w:pPr>
        <w:jc w:val="right"/>
      </w:pPr>
      <w:r w:rsidRPr="004A6C6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1DAF258" wp14:editId="77900AE2">
            <wp:simplePos x="0" y="0"/>
            <wp:positionH relativeFrom="column">
              <wp:posOffset>255682</wp:posOffset>
            </wp:positionH>
            <wp:positionV relativeFrom="paragraph">
              <wp:posOffset>135554</wp:posOffset>
            </wp:positionV>
            <wp:extent cx="6260950" cy="4292301"/>
            <wp:effectExtent l="0" t="0" r="698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820" cy="4292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0566" w:rsidRPr="00A30566" w:rsidSect="00932130">
      <w:pgSz w:w="11906" w:h="16838"/>
      <w:pgMar w:top="284" w:right="284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6D2"/>
    <w:rsid w:val="00020AF4"/>
    <w:rsid w:val="0014156D"/>
    <w:rsid w:val="00161322"/>
    <w:rsid w:val="001B76D2"/>
    <w:rsid w:val="002C0292"/>
    <w:rsid w:val="002C2D53"/>
    <w:rsid w:val="002D164E"/>
    <w:rsid w:val="0032485B"/>
    <w:rsid w:val="003D65EE"/>
    <w:rsid w:val="004A6C6D"/>
    <w:rsid w:val="004F7809"/>
    <w:rsid w:val="005108B1"/>
    <w:rsid w:val="006C60FC"/>
    <w:rsid w:val="006D1577"/>
    <w:rsid w:val="006D19F1"/>
    <w:rsid w:val="00721BE2"/>
    <w:rsid w:val="00785BDC"/>
    <w:rsid w:val="007E5326"/>
    <w:rsid w:val="00894270"/>
    <w:rsid w:val="00932130"/>
    <w:rsid w:val="009942E3"/>
    <w:rsid w:val="009C11F5"/>
    <w:rsid w:val="009F1A56"/>
    <w:rsid w:val="00A30566"/>
    <w:rsid w:val="00AB4DDA"/>
    <w:rsid w:val="00B50E37"/>
    <w:rsid w:val="00C61B14"/>
    <w:rsid w:val="00C76F82"/>
    <w:rsid w:val="00CB1169"/>
    <w:rsid w:val="00D0741A"/>
    <w:rsid w:val="00D8313F"/>
    <w:rsid w:val="00DF3BC1"/>
    <w:rsid w:val="00ED791C"/>
    <w:rsid w:val="00EE5B08"/>
    <w:rsid w:val="00F4059D"/>
    <w:rsid w:val="00F87847"/>
    <w:rsid w:val="00F92E6F"/>
    <w:rsid w:val="00FD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2130"/>
    <w:pPr>
      <w:spacing w:after="0" w:line="240" w:lineRule="auto"/>
    </w:pPr>
  </w:style>
  <w:style w:type="table" w:styleId="a4">
    <w:name w:val="Table Grid"/>
    <w:basedOn w:val="a1"/>
    <w:uiPriority w:val="59"/>
    <w:rsid w:val="009321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5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B08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7E532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2130"/>
    <w:pPr>
      <w:spacing w:after="0" w:line="240" w:lineRule="auto"/>
    </w:pPr>
  </w:style>
  <w:style w:type="table" w:styleId="a4">
    <w:name w:val="Table Grid"/>
    <w:basedOn w:val="a1"/>
    <w:uiPriority w:val="59"/>
    <w:rsid w:val="009321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5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B08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7E53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2026-03-25T10:48:00Z</dcterms:created>
  <dcterms:modified xsi:type="dcterms:W3CDTF">2026-04-28T08:57:00Z</dcterms:modified>
</cp:coreProperties>
</file>