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20" w:rsidRPr="006153E3" w:rsidRDefault="00290B20" w:rsidP="00290B20">
      <w:pPr>
        <w:rPr>
          <w:rFonts w:ascii="Times New Roman" w:hAnsi="Times New Roman" w:cs="Times New Roman"/>
          <w:b/>
          <w:sz w:val="28"/>
          <w:szCs w:val="28"/>
        </w:rPr>
      </w:pPr>
      <w:r w:rsidRPr="006153E3">
        <w:rPr>
          <w:rFonts w:ascii="Times New Roman" w:hAnsi="Times New Roman" w:cs="Times New Roman"/>
          <w:b/>
          <w:sz w:val="28"/>
          <w:szCs w:val="28"/>
        </w:rPr>
        <w:t xml:space="preserve">Пиротехника: </w:t>
      </w:r>
      <w:r w:rsidR="00457593" w:rsidRPr="006153E3">
        <w:rPr>
          <w:rFonts w:ascii="Times New Roman" w:hAnsi="Times New Roman" w:cs="Times New Roman"/>
          <w:b/>
          <w:sz w:val="28"/>
          <w:szCs w:val="28"/>
        </w:rPr>
        <w:t xml:space="preserve">работники </w:t>
      </w:r>
      <w:r w:rsidRPr="006153E3">
        <w:rPr>
          <w:rFonts w:ascii="Times New Roman" w:hAnsi="Times New Roman" w:cs="Times New Roman"/>
          <w:b/>
          <w:sz w:val="28"/>
          <w:szCs w:val="28"/>
        </w:rPr>
        <w:t>МЧС призывают не повторять прошлогодних ошибок</w:t>
      </w:r>
    </w:p>
    <w:p w:rsid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>Совсем немного времени осталось до новогодних и рождественских праздников. Праздники традиционно сопровождаются запуском фейерверков и петард. Работники МЧС призывают граждан отказаться от использования пиротехники, и не повторять прошлогодних ошибок.</w:t>
      </w:r>
    </w:p>
    <w:p w:rsidR="00290B20" w:rsidRP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 xml:space="preserve"> В период с 14 декабря 2024 по 4 января 2025 года более 40 человек, из них 22 ребенка, получили травмы в результате использования пиротехники. Печальная статистика о количестве травмированных говорит о том, что не все взрослые и дети помнили о безопасности и подвергали риску собственную жизнь и здоровье.</w:t>
      </w:r>
    </w:p>
    <w:p w:rsidR="0065748D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>30 декабря двое 14-летних подростков были доставлены в Гродненскую областную детскую клиническую больницу с взрывными травмами. Как оказалось, девятиклассники, находясь на улице недалеко от дома, взрывали петарды. Запустив очередную, они заметили, что одна не взорвалась. Подошли поближе, взяли в руки и в этот момент пиротехника сработала прямо в руках у мальчишек.</w:t>
      </w:r>
    </w:p>
    <w:p w:rsidR="00C1339B" w:rsidRPr="00290B20" w:rsidRDefault="00C1339B" w:rsidP="00290B20">
      <w:pPr>
        <w:rPr>
          <w:rFonts w:ascii="Times New Roman" w:hAnsi="Times New Roman" w:cs="Times New Roman"/>
          <w:sz w:val="28"/>
          <w:szCs w:val="28"/>
        </w:rPr>
      </w:pPr>
      <w:r w:rsidRPr="00C1339B">
        <w:rPr>
          <w:rFonts w:ascii="Times New Roman" w:hAnsi="Times New Roman" w:cs="Times New Roman"/>
          <w:b/>
          <w:sz w:val="28"/>
          <w:szCs w:val="28"/>
        </w:rPr>
        <w:t>С 4 января 2025 года введен запрет на торговлю пиротехническими изделиями.</w:t>
      </w:r>
      <w:r w:rsidRPr="00C1339B">
        <w:rPr>
          <w:rFonts w:ascii="Times New Roman" w:hAnsi="Times New Roman" w:cs="Times New Roman"/>
          <w:sz w:val="28"/>
          <w:szCs w:val="28"/>
        </w:rPr>
        <w:t xml:space="preserve"> Запрет обусловлен участившимися случаями получения гражданами, в том числе детьми, травм в результате нарушения правил использования пиротехнических изделий. Соответствующее постановление подписал Премьер-министр Республики Беларусь.</w:t>
      </w:r>
    </w:p>
    <w:p w:rsidR="00290B20" w:rsidRPr="00290B20" w:rsidRDefault="00C1339B" w:rsidP="00290B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</w:t>
      </w:r>
      <w:r w:rsidR="00290B20" w:rsidRPr="00290B20">
        <w:rPr>
          <w:rFonts w:ascii="Times New Roman" w:hAnsi="Times New Roman" w:cs="Times New Roman"/>
          <w:b/>
          <w:sz w:val="28"/>
          <w:szCs w:val="28"/>
        </w:rPr>
        <w:t xml:space="preserve"> делать с остатками</w:t>
      </w:r>
    </w:p>
    <w:p w:rsid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 xml:space="preserve">Пиротехнические изделия, которые были куплены ранее, МЧС советует хранить в сухом помещении и вдали от источников огня, батарей отопления. </w:t>
      </w:r>
    </w:p>
    <w:p w:rsidR="00290B20" w:rsidRP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>Перед запуском салюта необходимо прочитать инструкцию и подобрать место для использования пиротехники. Ближе 50 метров к месту запуска не должно быть построек, животных, людей, деревьев, линий электропередач, автомобилей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290B20">
        <w:rPr>
          <w:rFonts w:ascii="Times New Roman" w:hAnsi="Times New Roman" w:cs="Times New Roman"/>
          <w:sz w:val="28"/>
          <w:szCs w:val="28"/>
        </w:rPr>
        <w:t>лощадка должна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Pr="00290B20">
        <w:rPr>
          <w:rFonts w:ascii="Times New Roman" w:hAnsi="Times New Roman" w:cs="Times New Roman"/>
          <w:sz w:val="28"/>
          <w:szCs w:val="28"/>
        </w:rPr>
        <w:t xml:space="preserve"> ровная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>Если же пиротехника не сработала, нужно соблюсти несколько правил. Во-первых, нужно выждать 10-15 минут на безопасном расстоянии. Только потом можно подойти и проверить, не тлеет ли какая-то из его частей. Если тление есть, нужно отойти. Кроме того, нельзя ни при каких условиях наклоняться над несработавшим салютом. Его необходимо положить в воду на несколько часов. Затем его надо выбросить с бытовым или строительным мусором, но не с пищевыми отходами.</w:t>
      </w:r>
    </w:p>
    <w:p w:rsidR="00950E0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b/>
          <w:sz w:val="28"/>
          <w:szCs w:val="28"/>
        </w:rPr>
        <w:t>ВАЖНО</w:t>
      </w:r>
      <w:r w:rsidRPr="00290B20">
        <w:rPr>
          <w:rFonts w:ascii="Times New Roman" w:hAnsi="Times New Roman" w:cs="Times New Roman"/>
          <w:sz w:val="28"/>
          <w:szCs w:val="28"/>
        </w:rPr>
        <w:t xml:space="preserve">: запускать пиротехнические изделия должны только взрослые! Обязательно предупредите детей об опасности пиротехники, убедите их самостоятельно не приобретать и не запускать эти опасные изделия. </w:t>
      </w:r>
    </w:p>
    <w:p w:rsidR="00290B20" w:rsidRDefault="00290B20" w:rsidP="00290B20">
      <w:pPr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 xml:space="preserve">Берегите себя и своих близких! В случае </w:t>
      </w:r>
      <w:r w:rsidR="00950E00">
        <w:rPr>
          <w:rFonts w:ascii="Times New Roman" w:hAnsi="Times New Roman" w:cs="Times New Roman"/>
          <w:sz w:val="28"/>
          <w:szCs w:val="28"/>
        </w:rPr>
        <w:t xml:space="preserve">пожара или </w:t>
      </w:r>
      <w:bookmarkStart w:id="0" w:name="_GoBack"/>
      <w:bookmarkEnd w:id="0"/>
      <w:r w:rsidRPr="00290B20">
        <w:rPr>
          <w:rFonts w:ascii="Times New Roman" w:hAnsi="Times New Roman" w:cs="Times New Roman"/>
          <w:sz w:val="28"/>
          <w:szCs w:val="28"/>
        </w:rPr>
        <w:t>ЧС звоните по номеру 101 или 112.</w:t>
      </w:r>
    </w:p>
    <w:p w:rsidR="00950E00" w:rsidRDefault="00950E00" w:rsidP="00290B20">
      <w:pPr>
        <w:rPr>
          <w:rFonts w:ascii="Times New Roman" w:hAnsi="Times New Roman" w:cs="Times New Roman"/>
          <w:sz w:val="28"/>
          <w:szCs w:val="28"/>
        </w:rPr>
      </w:pPr>
    </w:p>
    <w:p w:rsidR="00950E00" w:rsidRDefault="00950E00" w:rsidP="00950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пропаганды и взаимодействия с общественностью</w:t>
      </w:r>
    </w:p>
    <w:p w:rsidR="00950E00" w:rsidRPr="00290B20" w:rsidRDefault="00950E00" w:rsidP="00950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районного подразделения МЧС</w:t>
      </w:r>
    </w:p>
    <w:sectPr w:rsidR="00950E00" w:rsidRPr="00290B20" w:rsidSect="00290B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B20"/>
    <w:rsid w:val="00110330"/>
    <w:rsid w:val="00236118"/>
    <w:rsid w:val="00290B20"/>
    <w:rsid w:val="00457593"/>
    <w:rsid w:val="005D5B55"/>
    <w:rsid w:val="006153E3"/>
    <w:rsid w:val="0065748D"/>
    <w:rsid w:val="00950E00"/>
    <w:rsid w:val="00C1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1545-D4C4-485A-BD49-A683617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29</cp:revision>
  <dcterms:created xsi:type="dcterms:W3CDTF">2025-11-24T06:16:00Z</dcterms:created>
  <dcterms:modified xsi:type="dcterms:W3CDTF">2025-11-24T06:32:00Z</dcterms:modified>
</cp:coreProperties>
</file>