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7D6" w:rsidRPr="00C327D6" w:rsidRDefault="00C327D6" w:rsidP="00C327D6">
      <w:pPr>
        <w:spacing w:after="0" w:line="240" w:lineRule="auto"/>
        <w:ind w:left="10490" w:hanging="1559"/>
        <w:rPr>
          <w:rFonts w:ascii="Times New Roman" w:hAnsi="Times New Roman" w:cs="Times New Roman"/>
          <w:sz w:val="28"/>
          <w:szCs w:val="28"/>
        </w:rPr>
      </w:pPr>
      <w:r w:rsidRPr="00C327D6">
        <w:rPr>
          <w:rFonts w:ascii="Times New Roman" w:hAnsi="Times New Roman" w:cs="Times New Roman"/>
          <w:sz w:val="28"/>
          <w:szCs w:val="28"/>
        </w:rPr>
        <w:t>УТВЕРЖДАЮ</w:t>
      </w:r>
    </w:p>
    <w:p w:rsidR="00C327D6" w:rsidRPr="00C327D6" w:rsidRDefault="00C327D6" w:rsidP="00C327D6">
      <w:pPr>
        <w:spacing w:after="0" w:line="240" w:lineRule="auto"/>
        <w:ind w:left="10490" w:hanging="1559"/>
        <w:rPr>
          <w:rFonts w:ascii="Times New Roman" w:hAnsi="Times New Roman" w:cs="Times New Roman"/>
          <w:sz w:val="28"/>
          <w:szCs w:val="28"/>
        </w:rPr>
      </w:pPr>
      <w:r w:rsidRPr="00C327D6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gramStart"/>
      <w:r w:rsidRPr="00C327D6">
        <w:rPr>
          <w:rFonts w:ascii="Times New Roman" w:hAnsi="Times New Roman" w:cs="Times New Roman"/>
          <w:sz w:val="28"/>
          <w:szCs w:val="28"/>
        </w:rPr>
        <w:t>государственного</w:t>
      </w:r>
      <w:proofErr w:type="gramEnd"/>
      <w:r w:rsidRPr="00C327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7D6" w:rsidRPr="00C327D6" w:rsidRDefault="00C327D6" w:rsidP="00C327D6">
      <w:pPr>
        <w:spacing w:after="0" w:line="240" w:lineRule="auto"/>
        <w:ind w:left="10490" w:hanging="1559"/>
        <w:rPr>
          <w:rFonts w:ascii="Times New Roman" w:hAnsi="Times New Roman" w:cs="Times New Roman"/>
          <w:sz w:val="28"/>
          <w:szCs w:val="28"/>
        </w:rPr>
      </w:pPr>
      <w:r w:rsidRPr="00C327D6">
        <w:rPr>
          <w:rFonts w:ascii="Times New Roman" w:hAnsi="Times New Roman" w:cs="Times New Roman"/>
          <w:sz w:val="28"/>
          <w:szCs w:val="28"/>
        </w:rPr>
        <w:t xml:space="preserve">учреждения образования </w:t>
      </w:r>
    </w:p>
    <w:p w:rsidR="00C327D6" w:rsidRPr="00C327D6" w:rsidRDefault="00A52E29" w:rsidP="00C327D6">
      <w:pPr>
        <w:spacing w:after="0" w:line="240" w:lineRule="auto"/>
        <w:ind w:left="10490" w:hanging="1559"/>
        <w:rPr>
          <w:rFonts w:ascii="Times New Roman" w:hAnsi="Times New Roman" w:cs="Times New Roman"/>
          <w:sz w:val="28"/>
          <w:szCs w:val="28"/>
        </w:rPr>
      </w:pPr>
      <w:r w:rsidRPr="00C327D6">
        <w:rPr>
          <w:rFonts w:ascii="Times New Roman" w:hAnsi="Times New Roman" w:cs="Times New Roman"/>
          <w:sz w:val="28"/>
          <w:szCs w:val="28"/>
        </w:rPr>
        <w:t>Антоновск</w:t>
      </w:r>
      <w:r>
        <w:rPr>
          <w:rFonts w:ascii="Times New Roman" w:hAnsi="Times New Roman" w:cs="Times New Roman"/>
          <w:sz w:val="28"/>
          <w:szCs w:val="28"/>
        </w:rPr>
        <w:t>ая средняя</w:t>
      </w:r>
    </w:p>
    <w:p w:rsidR="00C327D6" w:rsidRPr="00C327D6" w:rsidRDefault="00C327D6" w:rsidP="00C327D6">
      <w:pPr>
        <w:spacing w:after="0" w:line="240" w:lineRule="auto"/>
        <w:ind w:left="10490" w:hanging="1559"/>
        <w:rPr>
          <w:rFonts w:ascii="Times New Roman" w:hAnsi="Times New Roman" w:cs="Times New Roman"/>
          <w:sz w:val="28"/>
          <w:szCs w:val="28"/>
        </w:rPr>
      </w:pPr>
      <w:r w:rsidRPr="00C327D6">
        <w:rPr>
          <w:rFonts w:ascii="Times New Roman" w:hAnsi="Times New Roman" w:cs="Times New Roman"/>
          <w:sz w:val="28"/>
          <w:szCs w:val="28"/>
        </w:rPr>
        <w:t xml:space="preserve">школа </w:t>
      </w:r>
      <w:proofErr w:type="spellStart"/>
      <w:r w:rsidRPr="00C327D6">
        <w:rPr>
          <w:rFonts w:ascii="Times New Roman" w:hAnsi="Times New Roman" w:cs="Times New Roman"/>
          <w:sz w:val="28"/>
          <w:szCs w:val="28"/>
        </w:rPr>
        <w:t>Жлобинского</w:t>
      </w:r>
      <w:proofErr w:type="spellEnd"/>
      <w:r w:rsidRPr="00C327D6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C327D6" w:rsidRPr="00C327D6" w:rsidRDefault="00C327D6" w:rsidP="00C327D6">
      <w:pPr>
        <w:spacing w:after="0" w:line="240" w:lineRule="auto"/>
        <w:ind w:left="10490" w:hanging="1559"/>
        <w:rPr>
          <w:rFonts w:ascii="Times New Roman" w:hAnsi="Times New Roman" w:cs="Times New Roman"/>
          <w:sz w:val="28"/>
          <w:szCs w:val="28"/>
        </w:rPr>
      </w:pPr>
      <w:r w:rsidRPr="00C327D6">
        <w:rPr>
          <w:rFonts w:ascii="Times New Roman" w:hAnsi="Times New Roman" w:cs="Times New Roman"/>
          <w:sz w:val="28"/>
          <w:szCs w:val="28"/>
        </w:rPr>
        <w:t>___________</w:t>
      </w:r>
      <w:r w:rsidR="00274379">
        <w:rPr>
          <w:rFonts w:ascii="Times New Roman" w:hAnsi="Times New Roman" w:cs="Times New Roman"/>
          <w:sz w:val="28"/>
          <w:szCs w:val="28"/>
        </w:rPr>
        <w:t>С.А. Горошко</w:t>
      </w:r>
    </w:p>
    <w:p w:rsidR="00C327D6" w:rsidRPr="00C327D6" w:rsidRDefault="00C327D6" w:rsidP="00C327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7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___._______ 20___г.</w:t>
      </w:r>
    </w:p>
    <w:p w:rsidR="00C327D6" w:rsidRDefault="00C327D6" w:rsidP="00C32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</w:pPr>
    </w:p>
    <w:p w:rsidR="00C04B16" w:rsidRPr="00B83A62" w:rsidRDefault="00C04B16" w:rsidP="004C5DD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3A62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ТЕМАТИЧЕСКИЙ ПЛАН</w:t>
      </w:r>
    </w:p>
    <w:p w:rsidR="00C04B16" w:rsidRPr="00B83A62" w:rsidRDefault="00C04B16" w:rsidP="00C04B1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3A62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РОДИТЕЛЬСКОГО УНИВЕРСИТЕТА</w:t>
      </w:r>
    </w:p>
    <w:p w:rsidR="00C04B16" w:rsidRPr="00B83A62" w:rsidRDefault="00C04B16" w:rsidP="00C04B1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3A62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II ступень – «Мой ребенок – подросток»</w:t>
      </w:r>
    </w:p>
    <w:p w:rsidR="00C04B16" w:rsidRPr="00B83A62" w:rsidRDefault="00C04B16" w:rsidP="00C04B1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83A6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родителей учащихся V-IX классов</w:t>
      </w:r>
    </w:p>
    <w:tbl>
      <w:tblPr>
        <w:tblW w:w="1488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5"/>
        <w:gridCol w:w="5421"/>
        <w:gridCol w:w="2126"/>
        <w:gridCol w:w="2551"/>
        <w:gridCol w:w="4111"/>
      </w:tblGrid>
      <w:tr w:rsidR="00C04B16" w:rsidRPr="00C04B16" w:rsidTr="00C327D6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раздела, темы занятий, перечень изучаемых вопросов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Сроки </w:t>
            </w:r>
            <w:proofErr w:type="spellStart"/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</w:t>
            </w:r>
            <w:proofErr w:type="spellEnd"/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дения</w:t>
            </w:r>
            <w:proofErr w:type="spellEnd"/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Форма проведения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C04B16" w:rsidRPr="00C04B16" w:rsidTr="00C327D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Arial" w:eastAsia="Times New Roman" w:hAnsi="Arial" w:cs="Arial"/>
                <w:b/>
                <w:i/>
                <w:iCs/>
                <w:color w:val="000000"/>
                <w:sz w:val="26"/>
                <w:szCs w:val="26"/>
                <w:lang w:eastAsia="ru-RU"/>
              </w:rPr>
              <w:t>5 класс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</w:tr>
      <w:tr w:rsidR="00C04B16" w:rsidRPr="00C04B16" w:rsidTr="00C327D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Тема 1. Адаптация ребенка в новом коллективе.</w:t>
            </w:r>
          </w:p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Формирование нового учебного коллектива 5 класса. Адаптация ребенка в новой среде. Трудности адаптации пятиклассников к школе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A52E29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2A7F01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Семинар- практикум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21B" w:rsidRDefault="0074121B" w:rsidP="00741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лассный руководитель</w:t>
            </w:r>
          </w:p>
          <w:p w:rsidR="0074121B" w:rsidRPr="00C04B16" w:rsidRDefault="00B83A62" w:rsidP="0074121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Волова А.В.</w:t>
            </w:r>
          </w:p>
        </w:tc>
      </w:tr>
      <w:tr w:rsidR="00C04B16" w:rsidRPr="00C04B16" w:rsidTr="00C327D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Тема 2. Ребенок среди сверстников</w:t>
            </w:r>
          </w:p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Детский коллектив и его значение в развитии личности школьника. Потребности ребенка в признании и самореализации. Проблемы лидерства. Развитие способности к сотрудничеству как предпосылка успешности в жизни. Как помочь ребенку в налаживании отношений со сверстниками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A52E29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круглый стол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A62" w:rsidRDefault="00B83A62" w:rsidP="00B83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лассный руководитель</w:t>
            </w:r>
          </w:p>
          <w:p w:rsidR="00C04B16" w:rsidRDefault="00B83A62" w:rsidP="00B83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Волова А.В.</w:t>
            </w:r>
          </w:p>
          <w:p w:rsidR="00B83A62" w:rsidRDefault="00B83A62" w:rsidP="00B83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социальный </w:t>
            </w:r>
          </w:p>
          <w:p w:rsidR="00B83A62" w:rsidRPr="00C04B16" w:rsidRDefault="00B83A62" w:rsidP="00B83A6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Вдовиченко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В.В.</w:t>
            </w:r>
          </w:p>
        </w:tc>
      </w:tr>
      <w:tr w:rsidR="00C04B16" w:rsidRPr="00C04B16" w:rsidTr="00C327D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1.3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Тема 3. Ваш ребенок вырос.</w:t>
            </w:r>
          </w:p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Особенности младшего подросткового возраста. Физическое, психическое и социальное развитие младших подростков. </w:t>
            </w: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Общение подростков со сверстниками и взрослыми. Трудности и риски младшего подросткового возраста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A52E29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март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2A7F01" w:rsidP="002A7F0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беседы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A62" w:rsidRDefault="00B83A62" w:rsidP="00B83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лассный руководитель</w:t>
            </w:r>
          </w:p>
          <w:p w:rsidR="00C04B16" w:rsidRPr="00C04B16" w:rsidRDefault="00B83A62" w:rsidP="00B83A6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Волова А.В.</w:t>
            </w:r>
          </w:p>
        </w:tc>
      </w:tr>
      <w:tr w:rsidR="00C04B16" w:rsidRPr="00C04B16" w:rsidTr="00C327D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1.4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Тема 4.</w:t>
            </w: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C04B16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Меры наказания и поощрения в современной семье.</w:t>
            </w:r>
          </w:p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Вопросы дисциплины в семье с младшими подростками. Почему не работают привычные методы воспитания. Как стать подростку другом без потери родительского авторитета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A52E29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D95E6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дискуссия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A62" w:rsidRDefault="00B83A62" w:rsidP="00B83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лассный руководитель</w:t>
            </w:r>
          </w:p>
          <w:p w:rsidR="00C04B16" w:rsidRPr="00C04B16" w:rsidRDefault="00B83A62" w:rsidP="00B83A6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Волова А.В.</w:t>
            </w:r>
          </w:p>
        </w:tc>
      </w:tr>
      <w:tr w:rsidR="00C04B16" w:rsidRPr="00C04B16" w:rsidTr="00C327D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Arial" w:eastAsia="Times New Roman" w:hAnsi="Arial" w:cs="Arial"/>
                <w:b/>
                <w:i/>
                <w:iCs/>
                <w:color w:val="000000"/>
                <w:sz w:val="26"/>
                <w:szCs w:val="26"/>
                <w:lang w:eastAsia="ru-RU"/>
              </w:rPr>
              <w:t>6 класс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</w:tr>
      <w:tr w:rsidR="00C04B16" w:rsidRPr="00C04B16" w:rsidTr="00C327D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Тема 1. Семья как персональная микросреда жизни и развития ребенка. Нравственные и культурные ценности семьи.</w:t>
            </w:r>
          </w:p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Ребенок и удовлетворение его потребностей в семье. Психолого-педагогические факторы развития и воспитания ребенка в семье. Типы семейного воспитания и их характеристика. Гармоничное семейное воспитание, его основные характеристики.</w:t>
            </w:r>
          </w:p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Проблемы нравственного воспитания детей в семье. Нравственные традиции и обычаи. Ценности семьи как основа воспитания ребенка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F60393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2A7F01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Default="0074121B" w:rsidP="00C04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 w:rsidR="00C04B16"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лассный руководитель</w:t>
            </w:r>
          </w:p>
          <w:p w:rsidR="00C04B16" w:rsidRPr="00C04B16" w:rsidRDefault="00B83A62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Дашук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З.В.</w:t>
            </w:r>
          </w:p>
        </w:tc>
      </w:tr>
      <w:tr w:rsidR="00C04B16" w:rsidRPr="00C04B16" w:rsidTr="00C327D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2.2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Тема 2. Профилактика проблемного поведения подростков.</w:t>
            </w:r>
          </w:p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Отклоняющееся поведение подростков. Формы </w:t>
            </w:r>
            <w:proofErr w:type="spellStart"/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аддиктивного</w:t>
            </w:r>
            <w:proofErr w:type="spellEnd"/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(зависимого) поведения подростков (курение, алкоголизм, наркомания и др.). Причины зависимого поведения. Профилактика зависимостей в подростковой среде. Роль родителей в предупреждении отклоняющегося поведения подростков.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F60393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семинар-практикум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A62" w:rsidRDefault="00B83A62" w:rsidP="00B83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лассный руководитель</w:t>
            </w:r>
          </w:p>
          <w:p w:rsidR="0074121B" w:rsidRDefault="00B83A62" w:rsidP="00B83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Дашук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З.В.</w:t>
            </w:r>
          </w:p>
          <w:p w:rsidR="00B83A62" w:rsidRDefault="00B83A62" w:rsidP="00B83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социальный </w:t>
            </w:r>
          </w:p>
          <w:p w:rsidR="00B83A62" w:rsidRPr="00C04B16" w:rsidRDefault="00B83A62" w:rsidP="00B83A6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Вдовиченко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В.В.</w:t>
            </w:r>
          </w:p>
        </w:tc>
      </w:tr>
      <w:tr w:rsidR="00C04B16" w:rsidRPr="00C04B16" w:rsidTr="00C327D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2.3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Тема 3. Безопасность подростков в сети Интернет.</w:t>
            </w:r>
          </w:p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Виртуальная реальность: возможности и опасности. Основные правила </w:t>
            </w:r>
            <w:proofErr w:type="spellStart"/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медиабезопасности</w:t>
            </w:r>
            <w:proofErr w:type="spellEnd"/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для родителей и подростков. Профилактика интерне</w:t>
            </w:r>
            <w:proofErr w:type="gramStart"/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т-</w:t>
            </w:r>
            <w:proofErr w:type="gramEnd"/>
            <w:r w:rsidR="006A1B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рисков. Как уберечь ребенка от опасностей в социальных сетях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F60393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круглый стол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A62" w:rsidRDefault="0074121B" w:rsidP="00B83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B83A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 w:rsidR="00B83A62"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лассный руководитель</w:t>
            </w:r>
          </w:p>
          <w:p w:rsidR="00C04B16" w:rsidRPr="00C04B16" w:rsidRDefault="00B83A62" w:rsidP="00B83A6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Дашук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З.В.</w:t>
            </w:r>
          </w:p>
        </w:tc>
      </w:tr>
      <w:tr w:rsidR="00C04B16" w:rsidRPr="00C04B16" w:rsidTr="00C327D6">
        <w:trPr>
          <w:trHeight w:val="1976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2.4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Тема 4. Организация летнего отдыха подростков.</w:t>
            </w:r>
          </w:p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Правила безопасного поведения летом. Опасности свободного времяпровождения подростков. Оказание первой медицинской помощи. Рекомендации родителям по обеспечению </w:t>
            </w:r>
            <w:r w:rsidRPr="00C04B16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безопасности детей</w:t>
            </w:r>
            <w:r w:rsidRPr="00C04B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летний период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F60393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274379" w:rsidP="0027437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A62" w:rsidRDefault="00B83A62" w:rsidP="00B83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лассный руководитель</w:t>
            </w:r>
          </w:p>
          <w:p w:rsidR="00C04B16" w:rsidRPr="00C04B16" w:rsidRDefault="00B83A62" w:rsidP="00B83A6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Дашук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З.В.</w:t>
            </w:r>
          </w:p>
        </w:tc>
      </w:tr>
      <w:tr w:rsidR="00C04B16" w:rsidRPr="00C04B16" w:rsidTr="00C327D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Arial" w:eastAsia="Times New Roman" w:hAnsi="Arial" w:cs="Arial"/>
                <w:b/>
                <w:i/>
                <w:iCs/>
                <w:color w:val="000000"/>
                <w:sz w:val="26"/>
                <w:szCs w:val="26"/>
                <w:lang w:eastAsia="ru-RU"/>
              </w:rPr>
              <w:t>7 класс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</w:tr>
      <w:tr w:rsidR="00C04B16" w:rsidRPr="00C04B16" w:rsidTr="00C327D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Тема 1. Психологические и физиологические особенности семиклассников.</w:t>
            </w:r>
          </w:p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Возрастные особенности 13-14-летних подростков. Специфика развития внимания, памяти, мышления. Половое созревание. Здоровье учащегося и его успехи в учёбе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F60393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6A1B25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круглый стол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21B" w:rsidRPr="0074121B" w:rsidRDefault="0074121B" w:rsidP="00741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412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Классный руководитель</w:t>
            </w:r>
          </w:p>
          <w:p w:rsidR="00C04B16" w:rsidRPr="0074121B" w:rsidRDefault="00B83A62" w:rsidP="004C5D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Паздникова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Н.М.</w:t>
            </w:r>
          </w:p>
        </w:tc>
      </w:tr>
      <w:tr w:rsidR="00C04B16" w:rsidRPr="00C04B16" w:rsidTr="00C327D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Тема 2. Профилактика правонарушений подростков.</w:t>
            </w:r>
          </w:p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Противоправное поведение несовершеннолетних. Факторы и причины правонарушений. Подростки «группы риска»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F60393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903DF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A62" w:rsidRPr="0074121B" w:rsidRDefault="00B83A62" w:rsidP="00B83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412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Классный руководитель</w:t>
            </w:r>
          </w:p>
          <w:p w:rsidR="00C04B16" w:rsidRPr="00C04B16" w:rsidRDefault="00B83A62" w:rsidP="00B83A6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Паздникова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Н.М.</w:t>
            </w:r>
          </w:p>
        </w:tc>
      </w:tr>
      <w:tr w:rsidR="00C04B16" w:rsidRPr="00C04B16" w:rsidTr="00C327D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Тема 3. Правила поведения с подростками: особенности переходного возраста</w:t>
            </w:r>
          </w:p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Жизнь семьи с ребенком-подростком: борьба принципов или поиски компромиссов. </w:t>
            </w: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Психологический климат в семье.</w:t>
            </w:r>
          </w:p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Родительский авторитет. Как его приобрести и как не потерять. Правила взаимодействия с подростком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F60393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март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255B80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2A7F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сихологический </w:t>
            </w:r>
            <w:proofErr w:type="spellStart"/>
            <w:r w:rsidR="002A7F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треннинг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A62" w:rsidRPr="0074121B" w:rsidRDefault="00B83A62" w:rsidP="00B83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412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Классный руководитель</w:t>
            </w:r>
          </w:p>
          <w:p w:rsidR="00255B80" w:rsidRPr="00C04B16" w:rsidRDefault="00B83A62" w:rsidP="00B83A6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Паздникова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Н.М.</w:t>
            </w:r>
            <w:r w:rsidR="00255B80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Социальный педагог </w:t>
            </w:r>
            <w:proofErr w:type="spellStart"/>
            <w:r w:rsidR="00255B80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Вдовиченко</w:t>
            </w:r>
            <w:proofErr w:type="spellEnd"/>
            <w:r w:rsidR="00255B80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В.В.</w:t>
            </w:r>
          </w:p>
        </w:tc>
      </w:tr>
      <w:tr w:rsidR="00C04B16" w:rsidRPr="00C04B16" w:rsidTr="00C327D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3.4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Тема 4. Как повысить учебную мотивацию подростков.</w:t>
            </w:r>
          </w:p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Отношение подростков к обучению. Потеря интереса к учебе у подростков – что делать и как избежать. Причины снижения учебной мотивации в подростковом возрасте. Как заинтересовать подростка обучением? Мотивация на успех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F60393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A62" w:rsidRPr="0074121B" w:rsidRDefault="004C5DDF" w:rsidP="00B83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B83A62" w:rsidRPr="007412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Классный руководитель</w:t>
            </w:r>
          </w:p>
          <w:p w:rsidR="00C04B16" w:rsidRPr="00C04B16" w:rsidRDefault="00B83A62" w:rsidP="00B83A6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Паздникова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Н.М.</w:t>
            </w:r>
          </w:p>
        </w:tc>
      </w:tr>
      <w:tr w:rsidR="00C04B16" w:rsidRPr="00C04B16" w:rsidTr="00C327D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Arial" w:eastAsia="Times New Roman" w:hAnsi="Arial" w:cs="Arial"/>
                <w:b/>
                <w:i/>
                <w:iCs/>
                <w:color w:val="000000"/>
                <w:sz w:val="26"/>
                <w:szCs w:val="26"/>
                <w:lang w:eastAsia="ru-RU"/>
              </w:rPr>
              <w:t>8 класс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</w:tr>
      <w:tr w:rsidR="00C04B16" w:rsidRPr="00C04B16" w:rsidTr="00C327D6">
        <w:trPr>
          <w:trHeight w:val="6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64" w:lineRule="atLeast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4.1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Тема 1. Жизненные цели подростков.</w:t>
            </w:r>
          </w:p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Цели подросткового периода. Постановка целей и их достижение.</w:t>
            </w:r>
          </w:p>
          <w:p w:rsidR="00C04B16" w:rsidRPr="00C04B16" w:rsidRDefault="00C04B16" w:rsidP="00C04B16">
            <w:pPr>
              <w:spacing w:after="0" w:line="64" w:lineRule="atLeast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Успеваемость в гимназии как один из факторов успешного достижения целей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64" w:lineRule="atLeast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4C5DDF" w:rsidP="00C04B16">
            <w:pPr>
              <w:spacing w:after="0" w:line="64" w:lineRule="atLeast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B25" w:rsidRDefault="0074121B" w:rsidP="00903DFA">
            <w:pPr>
              <w:spacing w:after="0" w:line="6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 w:rsidR="00C04B16"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лассный руководитель</w:t>
            </w:r>
            <w:r w:rsidR="004C5D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74121B" w:rsidRDefault="00B83A62" w:rsidP="00903DFA">
            <w:pPr>
              <w:spacing w:after="0" w:line="6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Зарецкая М.Н.</w:t>
            </w:r>
          </w:p>
          <w:p w:rsidR="0074121B" w:rsidRPr="00C04B16" w:rsidRDefault="0074121B" w:rsidP="0074121B">
            <w:pPr>
              <w:spacing w:after="0" w:line="64" w:lineRule="atLeast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</w:tr>
      <w:tr w:rsidR="00C04B16" w:rsidRPr="00C04B16" w:rsidTr="00C327D6">
        <w:trPr>
          <w:trHeight w:val="6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64" w:lineRule="atLeast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4.2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Тема 2. Как уберечь подростка от насилия.</w:t>
            </w:r>
          </w:p>
          <w:p w:rsidR="00C04B16" w:rsidRPr="00C04B16" w:rsidRDefault="00C04B16" w:rsidP="00C04B16">
            <w:pPr>
              <w:spacing w:after="0" w:line="64" w:lineRule="atLeast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Насилие и безопасность наших детей. Виды насилия. Анализ проблемных ситуаций. Профилактика основных рисков. Особенности </w:t>
            </w:r>
            <w:proofErr w:type="spellStart"/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виктимного</w:t>
            </w:r>
            <w:proofErr w:type="spellEnd"/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поведения (поведения «жертвы»)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Default="00C04B16" w:rsidP="00C04B16">
            <w:pPr>
              <w:spacing w:after="0" w:line="64" w:lineRule="atLeast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  <w:p w:rsidR="00553113" w:rsidRPr="00255B80" w:rsidRDefault="00F60393" w:rsidP="00C04B16">
            <w:pPr>
              <w:spacing w:after="0" w:line="64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255B80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2A7F01" w:rsidP="00C04B16">
            <w:pPr>
              <w:spacing w:after="0" w:line="64" w:lineRule="atLeast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Психологический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треннинг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A62" w:rsidRDefault="00B83A62" w:rsidP="00B83A62">
            <w:pPr>
              <w:spacing w:after="0" w:line="6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лассный руководитель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B83A62" w:rsidRDefault="00B83A62" w:rsidP="00B83A62">
            <w:pPr>
              <w:spacing w:after="0" w:line="6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Зарецкая М.Н.</w:t>
            </w:r>
          </w:p>
          <w:p w:rsidR="00B83A62" w:rsidRDefault="00B83A62" w:rsidP="00B83A62">
            <w:pPr>
              <w:spacing w:after="0" w:line="6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социальный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Вдовиченко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В.В.</w:t>
            </w:r>
          </w:p>
          <w:p w:rsidR="00C04B16" w:rsidRPr="00C04B16" w:rsidRDefault="00C04B16" w:rsidP="004C5DDF">
            <w:pPr>
              <w:spacing w:after="0" w:line="64" w:lineRule="atLeast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</w:tr>
      <w:tr w:rsidR="00C04B16" w:rsidRPr="00C04B16" w:rsidTr="00C327D6">
        <w:trPr>
          <w:trHeight w:val="6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64" w:lineRule="atLeast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4.3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Тема 3. Осторожно: суицид.</w:t>
            </w:r>
          </w:p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Суицид среди несовершеннолетних. Виды и причины. Мотивы суицидального поведения у подростков. Индикаторы суицидального риска.</w:t>
            </w:r>
          </w:p>
          <w:p w:rsidR="00C04B16" w:rsidRPr="00C04B16" w:rsidRDefault="00C04B16" w:rsidP="00C04B16">
            <w:pPr>
              <w:spacing w:after="0" w:line="64" w:lineRule="atLeast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Профилактика суицидального поведения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F60393" w:rsidP="00C04B16">
            <w:pPr>
              <w:spacing w:after="0" w:line="64" w:lineRule="atLeast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64" w:lineRule="atLeast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A62" w:rsidRDefault="00B83A62" w:rsidP="00B83A62">
            <w:pPr>
              <w:spacing w:after="0" w:line="6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лассный руководитель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B83A62" w:rsidRDefault="00B83A62" w:rsidP="00B83A62">
            <w:pPr>
              <w:spacing w:after="0" w:line="6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Зарецкая М.Н.</w:t>
            </w:r>
          </w:p>
          <w:p w:rsidR="00B83A62" w:rsidRDefault="00B83A62" w:rsidP="00B83A62">
            <w:pPr>
              <w:spacing w:after="0" w:line="6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социальный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Вдовиченко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В.В.</w:t>
            </w:r>
          </w:p>
          <w:p w:rsidR="00B83A62" w:rsidRDefault="00B83A62" w:rsidP="00B83A62">
            <w:pPr>
              <w:spacing w:after="0" w:line="6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A1B25" w:rsidRPr="00C04B16" w:rsidRDefault="006A1B25" w:rsidP="006A1B25">
            <w:pPr>
              <w:spacing w:after="0" w:line="64" w:lineRule="atLeast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</w:tr>
      <w:tr w:rsidR="00C04B16" w:rsidRPr="00C04B16" w:rsidTr="00C327D6">
        <w:trPr>
          <w:trHeight w:val="6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64" w:lineRule="atLeast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4.4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Тема 4. Культура поведения в конфликтных ситуациях.</w:t>
            </w:r>
          </w:p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Понятие «конфликт». Супружеские ссоры и конфликты. Развод как психотравмирующий </w:t>
            </w: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фактор. Последствия развода для супругов и детей.</w:t>
            </w:r>
          </w:p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Семейные конфликты в диаде «родители-дети», причины их возникновения. Стратегии поведения в конфликте, способы преодоления и профилактика детско-родительских конфликтов.</w:t>
            </w:r>
          </w:p>
          <w:p w:rsidR="00C04B16" w:rsidRPr="00C04B16" w:rsidRDefault="00C04B16" w:rsidP="00C04B16">
            <w:pPr>
              <w:spacing w:after="0" w:line="64" w:lineRule="atLeast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Школьные конфликты. Культура поведения взрослых и детей при возникновении школьных конфликтов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F60393" w:rsidP="00C04B16">
            <w:pPr>
              <w:spacing w:after="0" w:line="64" w:lineRule="atLeast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май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64" w:lineRule="atLeast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круглый стол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A62" w:rsidRDefault="00B83A62" w:rsidP="00B83A62">
            <w:pPr>
              <w:spacing w:after="0" w:line="6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лассный руководитель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B83A62" w:rsidRDefault="00B83A62" w:rsidP="00B83A62">
            <w:pPr>
              <w:spacing w:after="0" w:line="6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Зарецкая М.Н.</w:t>
            </w:r>
          </w:p>
          <w:p w:rsidR="0074121B" w:rsidRDefault="0074121B" w:rsidP="0074121B">
            <w:pPr>
              <w:spacing w:after="0" w:line="6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4121B" w:rsidRPr="00C04B16" w:rsidRDefault="0074121B" w:rsidP="00C04B16">
            <w:pPr>
              <w:spacing w:after="0" w:line="64" w:lineRule="atLeast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</w:tr>
      <w:tr w:rsidR="00C04B16" w:rsidRPr="00C04B16" w:rsidTr="00C327D6">
        <w:trPr>
          <w:trHeight w:val="6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64" w:lineRule="atLeast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64" w:lineRule="atLeast"/>
              <w:jc w:val="both"/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Arial" w:eastAsia="Times New Roman" w:hAnsi="Arial" w:cs="Arial"/>
                <w:b/>
                <w:i/>
                <w:iCs/>
                <w:color w:val="000000"/>
                <w:sz w:val="26"/>
                <w:szCs w:val="26"/>
                <w:lang w:eastAsia="ru-RU"/>
              </w:rPr>
              <w:t>9  класс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6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6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6"/>
                <w:szCs w:val="18"/>
                <w:lang w:eastAsia="ru-RU"/>
              </w:rPr>
            </w:pPr>
          </w:p>
        </w:tc>
      </w:tr>
      <w:tr w:rsidR="00C04B16" w:rsidRPr="00C04B16" w:rsidTr="00C327D6">
        <w:trPr>
          <w:trHeight w:val="6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64" w:lineRule="atLeast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5.1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Тема 1.</w:t>
            </w: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C04B16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Профессиональная ориентация девятиклассников</w:t>
            </w: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 </w:t>
            </w:r>
            <w:r w:rsidRPr="00C04B16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Как помочь подростку выбрать профессию?</w:t>
            </w:r>
          </w:p>
          <w:p w:rsidR="00C04B16" w:rsidRPr="00C04B16" w:rsidRDefault="00C04B16" w:rsidP="00C04B16">
            <w:pPr>
              <w:spacing w:after="0" w:line="64" w:lineRule="atLeast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Профессиональные намерения и возможности учащихся. Влияние семьи на выбор профессии подростком. </w:t>
            </w:r>
            <w:r w:rsidRPr="00C04B16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Как родители могут поддержать ребенка при выборе профессии?</w:t>
            </w: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Знакомство родителей обучающихся с результатами диагностики склонностей, способностей и профессиональных интересов подростков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64" w:lineRule="atLeast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6A1B25" w:rsidP="00C04B16">
            <w:pPr>
              <w:spacing w:after="0" w:line="64" w:lineRule="atLeast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лекция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B25" w:rsidRDefault="00F60393" w:rsidP="006A1B25">
            <w:pPr>
              <w:spacing w:after="0" w:line="6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Классный руководитель </w:t>
            </w:r>
          </w:p>
          <w:p w:rsidR="00F60393" w:rsidRDefault="00B83A62" w:rsidP="006A1B25">
            <w:pPr>
              <w:spacing w:after="0" w:line="6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Левчук Т.Н.</w:t>
            </w:r>
          </w:p>
          <w:p w:rsidR="00B83A62" w:rsidRDefault="00B83A62" w:rsidP="00B83A62">
            <w:pPr>
              <w:spacing w:after="0" w:line="6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социальный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Вдовиченко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В.В.</w:t>
            </w:r>
          </w:p>
          <w:p w:rsidR="00B83A62" w:rsidRPr="00C04B16" w:rsidRDefault="00B83A62" w:rsidP="006A1B25">
            <w:pPr>
              <w:spacing w:after="0" w:line="64" w:lineRule="atLeast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</w:tr>
      <w:tr w:rsidR="00C04B16" w:rsidRPr="00C04B16" w:rsidTr="00C327D6">
        <w:trPr>
          <w:trHeight w:val="6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64" w:lineRule="atLeast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5.2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Тема 2. Агрессия, её причины и последствия.</w:t>
            </w:r>
          </w:p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Формы агрессивного поведения подростков. Причины агрессивности и ее влияние на взаимодействие подростка с окружающими людьми.</w:t>
            </w:r>
          </w:p>
          <w:p w:rsidR="00C04B16" w:rsidRPr="00C04B16" w:rsidRDefault="00C04B16" w:rsidP="00C04B16">
            <w:pPr>
              <w:spacing w:after="0" w:line="64" w:lineRule="atLeast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Возможные способы преодоления агрессивности в поведении подростка. Рекомендации для родителей по профилактике и коррекции агрессивного поведения подростка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F60393" w:rsidP="00C04B16">
            <w:pPr>
              <w:spacing w:after="0" w:line="64" w:lineRule="atLeast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2A02B7">
            <w:pPr>
              <w:spacing w:after="0" w:line="64" w:lineRule="atLeast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A62" w:rsidRDefault="00B83A62" w:rsidP="00B83A62">
            <w:pPr>
              <w:spacing w:after="0" w:line="6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Классный руководитель </w:t>
            </w:r>
          </w:p>
          <w:p w:rsidR="00B83A62" w:rsidRDefault="00B83A62" w:rsidP="00B83A62">
            <w:pPr>
              <w:spacing w:after="0" w:line="6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Левчук Т.Н.</w:t>
            </w:r>
          </w:p>
          <w:p w:rsidR="00C04B16" w:rsidRPr="00C04B16" w:rsidRDefault="00C04B16" w:rsidP="00F60393">
            <w:pPr>
              <w:spacing w:after="0" w:line="64" w:lineRule="atLeast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</w:tr>
      <w:tr w:rsidR="00C04B16" w:rsidRPr="00C04B16" w:rsidTr="00C327D6">
        <w:trPr>
          <w:trHeight w:val="6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64" w:lineRule="atLeast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5.3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 xml:space="preserve">Тема 3. Формирование здорового образа </w:t>
            </w:r>
            <w:r w:rsidRPr="00C04B16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lastRenderedPageBreak/>
              <w:t>жизни: вредные привычки и как им противостоять.</w:t>
            </w:r>
          </w:p>
          <w:p w:rsidR="00C04B16" w:rsidRPr="00C04B16" w:rsidRDefault="00C04B16" w:rsidP="00C04B16">
            <w:pPr>
              <w:spacing w:after="0" w:line="64" w:lineRule="atLeast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Подростковый возраст как фактор риска для возникновения вредных привычек и зависимостей. Формирование у подростков потребности в здоровом образе жизни, ответственности за своё здоровье. Профилактика вредных привычек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F60393" w:rsidP="00C04B16">
            <w:pPr>
              <w:spacing w:after="0" w:line="64" w:lineRule="atLeast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март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2A7F01">
            <w:pPr>
              <w:spacing w:after="0" w:line="64" w:lineRule="atLeast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семина</w:t>
            </w:r>
            <w:proofErr w:type="gramStart"/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р-</w:t>
            </w:r>
            <w:proofErr w:type="gramEnd"/>
            <w:r w:rsidR="006A1B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2A7F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беседы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A62" w:rsidRDefault="00B83A62" w:rsidP="00B83A62">
            <w:pPr>
              <w:spacing w:after="0" w:line="6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Классный руководитель </w:t>
            </w:r>
          </w:p>
          <w:p w:rsidR="00B83A62" w:rsidRDefault="00B83A62" w:rsidP="00B83A62">
            <w:pPr>
              <w:spacing w:after="0" w:line="6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Левчук Т.Н.</w:t>
            </w:r>
          </w:p>
          <w:p w:rsidR="00C04B16" w:rsidRPr="00C04B16" w:rsidRDefault="00C04B16" w:rsidP="00F60393">
            <w:pPr>
              <w:spacing w:after="0" w:line="64" w:lineRule="atLeast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</w:tr>
      <w:tr w:rsidR="00C04B16" w:rsidRPr="00C04B16" w:rsidTr="00C327D6">
        <w:trPr>
          <w:trHeight w:val="6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64" w:lineRule="atLeast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5.4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C04B16" w:rsidP="00C04B1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Тема 4. Портрет современного подростка.</w:t>
            </w:r>
          </w:p>
          <w:p w:rsidR="00C04B16" w:rsidRPr="00C04B16" w:rsidRDefault="00C04B16" w:rsidP="00C04B16">
            <w:pPr>
              <w:spacing w:after="0" w:line="64" w:lineRule="atLeast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Индивидуальные особенности подростка и характерные возрастные черты. Ключевые переживания возраста. Личностные особенности и особенности общения. Возможные проблемы, внешние и внутренние конфликты, отношение к учебе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F60393" w:rsidP="00C04B16">
            <w:pPr>
              <w:spacing w:after="0" w:line="64" w:lineRule="atLeast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16" w:rsidRPr="00C04B16" w:rsidRDefault="006A1B25" w:rsidP="00C04B16">
            <w:pPr>
              <w:spacing w:after="0" w:line="64" w:lineRule="atLeast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04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круглый стол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A62" w:rsidRDefault="00B83A62" w:rsidP="00B83A62">
            <w:pPr>
              <w:spacing w:after="0" w:line="6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Классный руководитель </w:t>
            </w:r>
          </w:p>
          <w:p w:rsidR="00B83A62" w:rsidRDefault="00B83A62" w:rsidP="00B83A62">
            <w:pPr>
              <w:spacing w:after="0" w:line="6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Левчук Т.Н.</w:t>
            </w:r>
          </w:p>
          <w:p w:rsidR="00C04B16" w:rsidRPr="00C04B16" w:rsidRDefault="00C04B16" w:rsidP="00F60393">
            <w:pPr>
              <w:spacing w:after="0" w:line="64" w:lineRule="atLeast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</w:tr>
    </w:tbl>
    <w:p w:rsidR="00C327D6" w:rsidRDefault="00C327D6" w:rsidP="00C04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327D6" w:rsidRDefault="00C327D6" w:rsidP="00C04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327D6" w:rsidRDefault="00C327D6" w:rsidP="00C04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327D6" w:rsidRDefault="00C327D6" w:rsidP="00C04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327D6" w:rsidRPr="003A01DD" w:rsidRDefault="00C327D6" w:rsidP="00C327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1DD"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  <w:proofErr w:type="gramStart"/>
      <w:r w:rsidRPr="003A01D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3A01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7D6" w:rsidRPr="003A01DD" w:rsidRDefault="00C327D6" w:rsidP="00C327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1DD">
        <w:rPr>
          <w:rFonts w:ascii="Times New Roman" w:hAnsi="Times New Roman" w:cs="Times New Roman"/>
          <w:sz w:val="28"/>
          <w:szCs w:val="28"/>
        </w:rPr>
        <w:t xml:space="preserve">воспитательной работе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О.П.Матюнина</w:t>
      </w:r>
      <w:proofErr w:type="spellEnd"/>
    </w:p>
    <w:p w:rsidR="00C327D6" w:rsidRDefault="00C327D6" w:rsidP="00C04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327D6" w:rsidRDefault="00C327D6" w:rsidP="00C04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327D6" w:rsidRDefault="00C327D6" w:rsidP="00C04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327D6" w:rsidRDefault="00C327D6" w:rsidP="00C04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327D6" w:rsidRDefault="00C327D6" w:rsidP="00C04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327D6" w:rsidRDefault="00C327D6" w:rsidP="00C04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327D6" w:rsidRDefault="00C327D6" w:rsidP="00C04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327D6" w:rsidRDefault="00C327D6" w:rsidP="00C04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327D6" w:rsidRDefault="00C327D6" w:rsidP="00C04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327D6" w:rsidRDefault="00C327D6" w:rsidP="00C04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327D6" w:rsidRDefault="00C327D6" w:rsidP="00C04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327D6" w:rsidRDefault="00C327D6" w:rsidP="00C04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E2A30" w:rsidRDefault="009111B1" w:rsidP="00CE2A30">
      <w:pPr>
        <w:spacing w:after="0" w:line="240" w:lineRule="auto"/>
        <w:ind w:left="10490" w:hanging="155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</w:t>
      </w:r>
    </w:p>
    <w:p w:rsidR="00CE2A30" w:rsidRPr="00C36E23" w:rsidRDefault="00CE2A30" w:rsidP="00CE2A30">
      <w:pPr>
        <w:spacing w:after="0" w:line="240" w:lineRule="auto"/>
        <w:ind w:left="10490" w:hanging="1559"/>
        <w:rPr>
          <w:rFonts w:ascii="Times New Roman" w:hAnsi="Times New Roman" w:cs="Times New Roman"/>
          <w:sz w:val="28"/>
          <w:szCs w:val="28"/>
        </w:rPr>
      </w:pPr>
      <w:r w:rsidRPr="00C36E23">
        <w:rPr>
          <w:rFonts w:ascii="Times New Roman" w:hAnsi="Times New Roman" w:cs="Times New Roman"/>
          <w:sz w:val="28"/>
          <w:szCs w:val="28"/>
        </w:rPr>
        <w:t>УТВЕРЖДАЮ</w:t>
      </w:r>
    </w:p>
    <w:p w:rsidR="00CE2A30" w:rsidRPr="00C36E23" w:rsidRDefault="00CE2A30" w:rsidP="00CE2A30">
      <w:pPr>
        <w:spacing w:after="0" w:line="240" w:lineRule="auto"/>
        <w:ind w:left="10490" w:hanging="1559"/>
        <w:rPr>
          <w:rFonts w:ascii="Times New Roman" w:hAnsi="Times New Roman" w:cs="Times New Roman"/>
          <w:sz w:val="28"/>
          <w:szCs w:val="28"/>
        </w:rPr>
      </w:pPr>
      <w:r w:rsidRPr="00C36E23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gramStart"/>
      <w:r w:rsidRPr="00C36E23">
        <w:rPr>
          <w:rFonts w:ascii="Times New Roman" w:hAnsi="Times New Roman" w:cs="Times New Roman"/>
          <w:sz w:val="28"/>
          <w:szCs w:val="28"/>
        </w:rPr>
        <w:t>государственного</w:t>
      </w:r>
      <w:proofErr w:type="gramEnd"/>
      <w:r w:rsidRPr="00C36E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A30" w:rsidRPr="00C36E23" w:rsidRDefault="00CE2A30" w:rsidP="00CE2A30">
      <w:pPr>
        <w:spacing w:after="0" w:line="240" w:lineRule="auto"/>
        <w:ind w:left="10490" w:hanging="1559"/>
        <w:rPr>
          <w:rFonts w:ascii="Times New Roman" w:hAnsi="Times New Roman" w:cs="Times New Roman"/>
          <w:sz w:val="28"/>
          <w:szCs w:val="28"/>
        </w:rPr>
      </w:pPr>
      <w:r w:rsidRPr="00C36E23">
        <w:rPr>
          <w:rFonts w:ascii="Times New Roman" w:hAnsi="Times New Roman" w:cs="Times New Roman"/>
          <w:sz w:val="28"/>
          <w:szCs w:val="28"/>
        </w:rPr>
        <w:t xml:space="preserve">учреждения образования </w:t>
      </w:r>
    </w:p>
    <w:p w:rsidR="00CE2A30" w:rsidRPr="00C36E23" w:rsidRDefault="00CE2A30" w:rsidP="00CE2A30">
      <w:pPr>
        <w:spacing w:after="0" w:line="240" w:lineRule="auto"/>
        <w:ind w:left="10490" w:hanging="1559"/>
        <w:rPr>
          <w:rFonts w:ascii="Times New Roman" w:hAnsi="Times New Roman" w:cs="Times New Roman"/>
          <w:sz w:val="28"/>
          <w:szCs w:val="28"/>
        </w:rPr>
      </w:pPr>
      <w:r w:rsidRPr="00C36E23">
        <w:rPr>
          <w:rFonts w:ascii="Times New Roman" w:hAnsi="Times New Roman" w:cs="Times New Roman"/>
          <w:sz w:val="28"/>
          <w:szCs w:val="28"/>
        </w:rPr>
        <w:t xml:space="preserve">«Антоновская средняя </w:t>
      </w:r>
    </w:p>
    <w:p w:rsidR="00CE2A30" w:rsidRPr="00C36E23" w:rsidRDefault="00CE2A30" w:rsidP="00CE2A30">
      <w:pPr>
        <w:spacing w:after="0" w:line="240" w:lineRule="auto"/>
        <w:ind w:left="10490" w:hanging="1559"/>
        <w:rPr>
          <w:rFonts w:ascii="Times New Roman" w:hAnsi="Times New Roman" w:cs="Times New Roman"/>
          <w:sz w:val="28"/>
          <w:szCs w:val="28"/>
        </w:rPr>
      </w:pPr>
      <w:r w:rsidRPr="00C36E23">
        <w:rPr>
          <w:rFonts w:ascii="Times New Roman" w:hAnsi="Times New Roman" w:cs="Times New Roman"/>
          <w:sz w:val="28"/>
          <w:szCs w:val="28"/>
        </w:rPr>
        <w:t xml:space="preserve">школа </w:t>
      </w:r>
      <w:proofErr w:type="spellStart"/>
      <w:r w:rsidRPr="00C36E23">
        <w:rPr>
          <w:rFonts w:ascii="Times New Roman" w:hAnsi="Times New Roman" w:cs="Times New Roman"/>
          <w:sz w:val="28"/>
          <w:szCs w:val="28"/>
        </w:rPr>
        <w:t>Жлобинского</w:t>
      </w:r>
      <w:proofErr w:type="spellEnd"/>
      <w:r w:rsidRPr="00C36E23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CE2A30" w:rsidRPr="00C36E23" w:rsidRDefault="00CE2A30" w:rsidP="00CE2A30">
      <w:pPr>
        <w:spacing w:after="0" w:line="240" w:lineRule="auto"/>
        <w:ind w:left="10490" w:hanging="155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___________С.А.Горошко</w:t>
      </w:r>
      <w:proofErr w:type="spellEnd"/>
    </w:p>
    <w:p w:rsidR="00CE2A30" w:rsidRPr="00C36E23" w:rsidRDefault="00CE2A30" w:rsidP="00CE2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E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36E23">
        <w:rPr>
          <w:rFonts w:ascii="Times New Roman" w:hAnsi="Times New Roman" w:cs="Times New Roman"/>
          <w:sz w:val="28"/>
          <w:szCs w:val="28"/>
        </w:rPr>
        <w:t xml:space="preserve"> __._______ 20___г.</w:t>
      </w:r>
    </w:p>
    <w:p w:rsidR="00CE2A30" w:rsidRDefault="00CE2A30" w:rsidP="00CE2A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E2A30" w:rsidRDefault="00CE2A30" w:rsidP="00CE2A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E2A30" w:rsidRPr="00B83A62" w:rsidRDefault="00CE2A30" w:rsidP="00CE2A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A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ТЕМАТИЧЕСКИЙ ПЛАН РОДИТЕЛЬСКОГО УНИВЕРСИТЕТА</w:t>
      </w:r>
      <w:r w:rsidRPr="00B83A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III ступень – «Мой ребенок – старшеклассник»</w:t>
      </w:r>
      <w:r w:rsidRPr="00B83A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B83A6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родителей учащихся X-XI классов</w:t>
      </w:r>
    </w:p>
    <w:tbl>
      <w:tblPr>
        <w:tblW w:w="12563" w:type="dxa"/>
        <w:tblBorders>
          <w:top w:val="outset" w:sz="6" w:space="0" w:color="444444"/>
          <w:left w:val="outset" w:sz="6" w:space="0" w:color="444444"/>
          <w:bottom w:val="outset" w:sz="6" w:space="0" w:color="444444"/>
          <w:right w:val="outset" w:sz="6" w:space="0" w:color="444444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66"/>
        <w:gridCol w:w="4639"/>
        <w:gridCol w:w="2183"/>
        <w:gridCol w:w="63"/>
        <w:gridCol w:w="1761"/>
        <w:gridCol w:w="3151"/>
      </w:tblGrid>
      <w:tr w:rsidR="00CE2A30" w:rsidRPr="00C36E23" w:rsidTr="00B83A62"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E2A30" w:rsidRPr="00C36E23" w:rsidRDefault="00CE2A30" w:rsidP="00744D90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6E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E2A30" w:rsidRPr="00C36E23" w:rsidRDefault="00CE2A3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6E2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название раздела, темы занятий, перечень изучаемых вопросов</w:t>
            </w:r>
          </w:p>
        </w:tc>
        <w:tc>
          <w:tcPr>
            <w:tcW w:w="2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E2A30" w:rsidRPr="00C36E23" w:rsidRDefault="00CE2A3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6E2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сроки проведения</w:t>
            </w:r>
          </w:p>
        </w:tc>
        <w:tc>
          <w:tcPr>
            <w:tcW w:w="176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2A30" w:rsidRPr="00C36E23" w:rsidRDefault="00CE2A3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Форма проведения</w:t>
            </w:r>
          </w:p>
        </w:tc>
        <w:tc>
          <w:tcPr>
            <w:tcW w:w="3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E2A30" w:rsidRPr="00C36E23" w:rsidRDefault="00CE2A3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6E2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CE2A30" w:rsidRPr="00C36E23" w:rsidTr="00B83A62">
        <w:tc>
          <w:tcPr>
            <w:tcW w:w="76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E2A30" w:rsidRPr="00C36E23" w:rsidRDefault="00CE2A3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36E23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eastAsia="ru-RU"/>
              </w:rPr>
              <w:t>10-й класс</w:t>
            </w:r>
          </w:p>
        </w:tc>
        <w:tc>
          <w:tcPr>
            <w:tcW w:w="4912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2A30" w:rsidRPr="00C36E23" w:rsidRDefault="00CE2A3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CE2A30" w:rsidRPr="00C36E23" w:rsidTr="00B83A62"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E2A30" w:rsidRPr="00C36E23" w:rsidRDefault="00CE2A30" w:rsidP="00744D90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6E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E2A30" w:rsidRPr="00C36E23" w:rsidRDefault="00CE2A3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6E23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eastAsia="ru-RU"/>
              </w:rPr>
              <w:t>Тема 1. </w:t>
            </w:r>
            <w:r w:rsidRPr="00C36E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Здоровье - это жизнь</w:t>
            </w:r>
            <w:r w:rsidRPr="00C36E2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br/>
            </w:r>
            <w:r w:rsidRPr="00C36E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Факторы риска для здоровья современной молодежи. Проблема здорового питания. Увлечение диетами.</w:t>
            </w:r>
            <w:r w:rsidRPr="00C36E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Гиподинамия – проблема современных молодых людей. Стресс и его влияние на здоровье. Вредные привычки.</w:t>
            </w:r>
            <w:r w:rsidRPr="00C36E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Сохранение здоровья и правила здорового образа жизни. Режим дня.</w:t>
            </w:r>
          </w:p>
        </w:tc>
        <w:tc>
          <w:tcPr>
            <w:tcW w:w="2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E2A30" w:rsidRPr="00C36E23" w:rsidRDefault="00CE2A30" w:rsidP="00744D90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176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2A30" w:rsidRPr="00C36E23" w:rsidRDefault="00CE2A30" w:rsidP="00744D90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беседа</w:t>
            </w:r>
          </w:p>
        </w:tc>
        <w:tc>
          <w:tcPr>
            <w:tcW w:w="3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E2A30" w:rsidRPr="00C36E23" w:rsidRDefault="00CE2A30" w:rsidP="00B83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Классный руководитель </w:t>
            </w:r>
            <w:proofErr w:type="spellStart"/>
            <w:r w:rsidR="00B83A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Гурник</w:t>
            </w:r>
            <w:proofErr w:type="spellEnd"/>
            <w:r w:rsidR="00B83A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И.В.</w:t>
            </w:r>
          </w:p>
        </w:tc>
      </w:tr>
      <w:tr w:rsidR="00CE2A30" w:rsidRPr="00C36E23" w:rsidTr="00B83A62"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E2A30" w:rsidRPr="00C36E23" w:rsidRDefault="00CE2A30" w:rsidP="00744D90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6E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E2A30" w:rsidRPr="00C36E23" w:rsidRDefault="00A01C7F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5" w:tgtFrame="_blank" w:history="1">
              <w:r w:rsidR="00CE2A30" w:rsidRPr="00C36E23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lang w:eastAsia="ru-RU"/>
                </w:rPr>
                <w:t>Тема 2. Первая любовь в жизни вашего ребенка</w:t>
              </w:r>
              <w:r w:rsidR="00CE2A30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lang w:eastAsia="ru-RU"/>
                </w:rPr>
                <w:t xml:space="preserve"> </w:t>
              </w:r>
              <w:r w:rsidR="00CE2A30" w:rsidRPr="00C36E23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Особенности юношеской любви. Культура поведения влюбленных. Как помочь, а не навредить взрослеющему ребёнку</w:t>
              </w:r>
            </w:hyperlink>
          </w:p>
        </w:tc>
        <w:tc>
          <w:tcPr>
            <w:tcW w:w="2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E2A30" w:rsidRPr="00C36E23" w:rsidRDefault="00CE2A30" w:rsidP="00744D90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176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2A30" w:rsidRPr="00C36E23" w:rsidRDefault="00CE2A30" w:rsidP="00744D90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дискуссия</w:t>
            </w:r>
          </w:p>
        </w:tc>
        <w:tc>
          <w:tcPr>
            <w:tcW w:w="3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E2A30" w:rsidRPr="00C36E23" w:rsidRDefault="00B83A62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Классный 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Гурник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И.В.</w:t>
            </w:r>
          </w:p>
        </w:tc>
      </w:tr>
      <w:tr w:rsidR="00CE2A30" w:rsidRPr="00C36E23" w:rsidTr="00B83A62"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E2A30" w:rsidRPr="00C36E23" w:rsidRDefault="00CE2A30" w:rsidP="00744D90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6E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E2A30" w:rsidRPr="00C36E23" w:rsidRDefault="00CE2A3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6E23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eastAsia="ru-RU"/>
              </w:rPr>
              <w:t>Тема 3. </w:t>
            </w:r>
            <w:r w:rsidRPr="00C36E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Роль семьи в формировании репродуктивного здоровья юношей и </w:t>
            </w:r>
            <w:r w:rsidRPr="00C36E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девушек</w:t>
            </w:r>
            <w:r w:rsidRPr="00C36E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br/>
            </w:r>
            <w:r w:rsidRPr="00C36E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Репродуктивное здоровье юношей и девушек.</w:t>
            </w:r>
            <w:r w:rsidR="006676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36E2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Факторы риска для репродуктивного здоровья. Условия сохранения репродуктивного здоровья.</w:t>
            </w:r>
            <w:r w:rsidRPr="00C36E2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br/>
            </w:r>
            <w:r w:rsidRPr="00C36E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Отношения между юношами и девушками, любовь и сексуальные отношения.</w:t>
            </w:r>
            <w:r w:rsidRPr="00C36E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Рискованное поведение молодежи. Незапланированная беременность и аборт. Профилактика ЗППП.</w:t>
            </w:r>
            <w:r w:rsidRPr="00C36E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Стиль жизни и репродуктивное здоровье молодежи. Влияние семейного воспитания на формирование у подростков ценности репродуктивного здоровья</w:t>
            </w:r>
          </w:p>
        </w:tc>
        <w:tc>
          <w:tcPr>
            <w:tcW w:w="2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E2A30" w:rsidRPr="00C36E23" w:rsidRDefault="00CE2A30" w:rsidP="00744D90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март</w:t>
            </w:r>
          </w:p>
        </w:tc>
        <w:tc>
          <w:tcPr>
            <w:tcW w:w="182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2A30" w:rsidRPr="00C36E23" w:rsidRDefault="00CE2A30" w:rsidP="00744D90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Круглый стол</w:t>
            </w:r>
          </w:p>
        </w:tc>
        <w:tc>
          <w:tcPr>
            <w:tcW w:w="3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E2A30" w:rsidRDefault="00B83A62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Классный 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Гурник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И.В.</w:t>
            </w:r>
          </w:p>
          <w:p w:rsidR="00B83A62" w:rsidRPr="00C36E23" w:rsidRDefault="00B83A62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Педагог социальный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Вдовиченко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В.В.</w:t>
            </w:r>
          </w:p>
        </w:tc>
      </w:tr>
      <w:tr w:rsidR="00CE2A30" w:rsidRPr="00C36E23" w:rsidTr="00B83A62"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E2A30" w:rsidRPr="00C36E23" w:rsidRDefault="00CE2A30" w:rsidP="00744D90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6E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4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E2A30" w:rsidRPr="00C36E23" w:rsidRDefault="00CE2A3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6E23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eastAsia="ru-RU"/>
              </w:rPr>
              <w:t>Тема 4. </w:t>
            </w:r>
            <w:r w:rsidRPr="00C36E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Как помочь старшекласснику обрести уверенность в себе?</w:t>
            </w:r>
            <w:r w:rsidRPr="00C36E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br/>
            </w:r>
            <w:r w:rsidRPr="00C36E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Влияние застенчивости и неуверенности на учебные успехи старшеклассника. Пути преодоления застенчивости и неуверенности старшеклассника дома и в школе</w:t>
            </w:r>
          </w:p>
        </w:tc>
        <w:tc>
          <w:tcPr>
            <w:tcW w:w="2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E2A30" w:rsidRPr="00C36E23" w:rsidRDefault="00CE2A30" w:rsidP="00744D90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182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2A30" w:rsidRPr="00C36E23" w:rsidRDefault="00CE2A30" w:rsidP="00744D90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Психологический тренинг</w:t>
            </w:r>
          </w:p>
        </w:tc>
        <w:tc>
          <w:tcPr>
            <w:tcW w:w="3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E2A30" w:rsidRDefault="00B83A62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Классный 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Гурник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И.В.</w:t>
            </w:r>
          </w:p>
          <w:p w:rsidR="00B83A62" w:rsidRPr="00C36E23" w:rsidRDefault="00B83A62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Педагог социальный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Вдовиченко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В.В.</w:t>
            </w:r>
          </w:p>
        </w:tc>
      </w:tr>
      <w:tr w:rsidR="00CE2A30" w:rsidRPr="00C36E23" w:rsidTr="00B83A62">
        <w:tc>
          <w:tcPr>
            <w:tcW w:w="75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E2A30" w:rsidRPr="00C36E23" w:rsidRDefault="00CE2A3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36E23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eastAsia="ru-RU"/>
              </w:rPr>
              <w:t>11-й класс</w:t>
            </w:r>
          </w:p>
        </w:tc>
        <w:tc>
          <w:tcPr>
            <w:tcW w:w="4975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2A30" w:rsidRPr="00C36E23" w:rsidRDefault="00CE2A3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CE2A30" w:rsidRPr="00C36E23" w:rsidTr="00B83A62"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E2A30" w:rsidRPr="00C36E23" w:rsidRDefault="00CE2A30" w:rsidP="00744D90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6E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E2A30" w:rsidRPr="00C36E23" w:rsidRDefault="00A01C7F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6" w:tgtFrame="_blank" w:history="1">
              <w:r w:rsidR="00CE2A30" w:rsidRPr="00C36E23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lang w:eastAsia="ru-RU"/>
                </w:rPr>
                <w:t>Тема 1. Как помочь старшекласснику в профессиональном самоопределении?</w:t>
              </w:r>
              <w:r w:rsidR="006676D1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lang w:eastAsia="ru-RU"/>
                </w:rPr>
                <w:t xml:space="preserve"> </w:t>
              </w:r>
              <w:r w:rsidR="00CE2A30" w:rsidRPr="00C36E23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 xml:space="preserve">Определение профессиональных склонностей и способностей старшеклассников. Факторы, влияющие на выбор профессии. Роль родителей в процессе выбора профессии и самоопределении старшеклассника. Приоритеты старшеклассников в выборе профессии. </w:t>
              </w:r>
              <w:r w:rsidR="00CE2A30" w:rsidRPr="00C36E23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lastRenderedPageBreak/>
                <w:t xml:space="preserve">Профессиональные </w:t>
              </w:r>
              <w:proofErr w:type="spellStart"/>
              <w:r w:rsidR="00CE2A30" w:rsidRPr="00C36E23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династии</w:t>
              </w:r>
              <w:proofErr w:type="gramStart"/>
              <w:r w:rsidR="00CE2A30" w:rsidRPr="00C36E23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.П</w:t>
              </w:r>
              <w:proofErr w:type="gramEnd"/>
              <w:r w:rsidR="00CE2A30" w:rsidRPr="00C36E23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омощь</w:t>
              </w:r>
              <w:proofErr w:type="spellEnd"/>
              <w:r w:rsidR="00CE2A30" w:rsidRPr="00C36E23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 xml:space="preserve"> старшеклассникам в выборе будущей профессии</w:t>
              </w:r>
            </w:hyperlink>
          </w:p>
        </w:tc>
        <w:tc>
          <w:tcPr>
            <w:tcW w:w="2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E2A30" w:rsidRPr="00C36E23" w:rsidRDefault="00CE2A30" w:rsidP="00744D90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октябрь</w:t>
            </w:r>
          </w:p>
        </w:tc>
        <w:tc>
          <w:tcPr>
            <w:tcW w:w="182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2A30" w:rsidRPr="00C36E23" w:rsidRDefault="00CE2A30" w:rsidP="00744D90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форум</w:t>
            </w:r>
          </w:p>
        </w:tc>
        <w:tc>
          <w:tcPr>
            <w:tcW w:w="3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E2A30" w:rsidRPr="00C36E23" w:rsidRDefault="00CE2A30" w:rsidP="00B83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Классный руководитель </w:t>
            </w:r>
            <w:proofErr w:type="spellStart"/>
            <w:r w:rsidR="00B83A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Алексеенко</w:t>
            </w:r>
            <w:proofErr w:type="spellEnd"/>
            <w:r w:rsidR="00B83A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О.И.</w:t>
            </w:r>
          </w:p>
        </w:tc>
      </w:tr>
      <w:tr w:rsidR="00CE2A30" w:rsidRPr="00C36E23" w:rsidTr="00B83A62"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E2A30" w:rsidRPr="00C36E23" w:rsidRDefault="00CE2A30" w:rsidP="00744D90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6E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4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E2A30" w:rsidRPr="00C36E23" w:rsidRDefault="00CE2A3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6E23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eastAsia="ru-RU"/>
              </w:rPr>
              <w:t>Тема 2. </w:t>
            </w:r>
            <w:r w:rsidRPr="00C36E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Как уберечь ребенка от зависимостей?</w:t>
            </w:r>
            <w:r w:rsidRPr="00C36E2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br/>
            </w:r>
            <w:r w:rsidRPr="00C36E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Зависимое поведение, его причины, факторы риска. Формирование зависимости.</w:t>
            </w:r>
            <w:r w:rsidRPr="00C36E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Виды угроз, представляющих опасность для жизни, физического, психического и нравственного здоровья и полноценного развития старшеклассника. Интернет-зависимость. Пути профилактики и преодоления: памятка для родителей</w:t>
            </w:r>
          </w:p>
        </w:tc>
        <w:tc>
          <w:tcPr>
            <w:tcW w:w="2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E2A30" w:rsidRPr="00C36E23" w:rsidRDefault="00CE2A30" w:rsidP="00744D90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182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2A30" w:rsidRPr="00C36E23" w:rsidRDefault="00CE2A30" w:rsidP="00744D90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беседа</w:t>
            </w:r>
          </w:p>
        </w:tc>
        <w:tc>
          <w:tcPr>
            <w:tcW w:w="3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E2A30" w:rsidRPr="00C36E23" w:rsidRDefault="00B83A62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Классный 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Алексеенко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О.И.</w:t>
            </w:r>
          </w:p>
        </w:tc>
      </w:tr>
      <w:tr w:rsidR="00CE2A30" w:rsidRPr="00C36E23" w:rsidTr="00B83A62"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E2A30" w:rsidRPr="00C36E23" w:rsidRDefault="00CE2A30" w:rsidP="00744D90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6E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E2A30" w:rsidRPr="00C36E23" w:rsidRDefault="00CE2A30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6E23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eastAsia="ru-RU"/>
              </w:rPr>
              <w:t>Тема 3. </w:t>
            </w:r>
            <w:r w:rsidRPr="00C36E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Подготовка старшеклассников к будущей семейной жизни.</w:t>
            </w:r>
            <w:r w:rsidRPr="00C36E2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br/>
            </w:r>
            <w:r w:rsidRPr="00C36E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Воспитание старшеклассника как будущего семьянина. Формирование осознанного отношения к вступлению в брак и будущей семейной жизни. Формирование ценностного отношения к </w:t>
            </w:r>
            <w:proofErr w:type="spellStart"/>
            <w:r w:rsidRPr="00C36E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родительству</w:t>
            </w:r>
            <w:proofErr w:type="spellEnd"/>
            <w:r w:rsidRPr="00C36E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рождению и воспитанию детей.</w:t>
            </w:r>
            <w:r w:rsidRPr="00C36E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Роль семейных взаимоотношений и традиций в подготовке старшеклассников к семейной жизни</w:t>
            </w:r>
          </w:p>
        </w:tc>
        <w:tc>
          <w:tcPr>
            <w:tcW w:w="2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E2A30" w:rsidRPr="00C36E23" w:rsidRDefault="00CE2A30" w:rsidP="00744D90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6E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182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2A30" w:rsidRPr="00C36E23" w:rsidRDefault="00CE2A30" w:rsidP="00744D90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дисскусия</w:t>
            </w:r>
            <w:proofErr w:type="spellEnd"/>
          </w:p>
        </w:tc>
        <w:tc>
          <w:tcPr>
            <w:tcW w:w="3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E2A30" w:rsidRPr="00C36E23" w:rsidRDefault="00B83A62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Классный 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Алексеенко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О.И.</w:t>
            </w:r>
          </w:p>
        </w:tc>
      </w:tr>
      <w:tr w:rsidR="00CE2A30" w:rsidRPr="00C36E23" w:rsidTr="00B83A62"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E2A30" w:rsidRPr="00C36E23" w:rsidRDefault="00CE2A30" w:rsidP="00744D90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6E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E2A30" w:rsidRPr="00C36E23" w:rsidRDefault="00A01C7F" w:rsidP="00744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7" w:tgtFrame="_blank" w:history="1">
              <w:r w:rsidR="00CE2A30" w:rsidRPr="00C36E23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lang w:eastAsia="ru-RU"/>
                </w:rPr>
                <w:t>Тема 4. Как помочь ребёнку в период подготовки к экзаменам</w:t>
              </w:r>
              <w:r w:rsidR="00CE2A30" w:rsidRPr="00C36E23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?</w:t>
              </w:r>
              <w:r w:rsidR="006676D1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 xml:space="preserve"> </w:t>
              </w:r>
              <w:r w:rsidR="00CE2A30" w:rsidRPr="00C36E23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 xml:space="preserve">Профилактика экзаменационного стресса. Факторы, усиливающие и снижающие тревогу. Как помочь старшекласснику справиться с тревогой </w:t>
              </w:r>
              <w:r w:rsidR="00CE2A30" w:rsidRPr="00C36E23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lastRenderedPageBreak/>
                <w:t>(мнемотехники, приемы концентрации внимания и приемы расслабления в стрессовой ситуации)</w:t>
              </w:r>
              <w:proofErr w:type="gramStart"/>
              <w:r w:rsidR="00CE2A30" w:rsidRPr="00C36E23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.С</w:t>
              </w:r>
              <w:proofErr w:type="gramEnd"/>
              <w:r w:rsidR="00CE2A30" w:rsidRPr="00C36E23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отрудничество родителей и педагогов в период подготовки старшеклассников к экзаменам. Помощь в подготовке к экзаменам: правила для родителей выпускников. Режим учебного труда и отдыха в экзаменационный период</w:t>
              </w:r>
            </w:hyperlink>
          </w:p>
        </w:tc>
        <w:tc>
          <w:tcPr>
            <w:tcW w:w="2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E2A30" w:rsidRPr="00C36E23" w:rsidRDefault="00CE2A30" w:rsidP="00744D90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6E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май</w:t>
            </w:r>
          </w:p>
        </w:tc>
        <w:tc>
          <w:tcPr>
            <w:tcW w:w="182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2A30" w:rsidRPr="00C36E23" w:rsidRDefault="00CE2A30" w:rsidP="00744D90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Психологический тренинг</w:t>
            </w:r>
          </w:p>
        </w:tc>
        <w:tc>
          <w:tcPr>
            <w:tcW w:w="3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76D1" w:rsidRDefault="00B83A62" w:rsidP="00744D90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Классный 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Алексеенко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О.И.</w:t>
            </w:r>
          </w:p>
          <w:p w:rsidR="00B83A62" w:rsidRPr="00C36E23" w:rsidRDefault="00B83A62" w:rsidP="00744D90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Педагог социальный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Вдовиченко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В.В.</w:t>
            </w:r>
          </w:p>
        </w:tc>
      </w:tr>
    </w:tbl>
    <w:p w:rsidR="00CE2A30" w:rsidRDefault="00CE2A30" w:rsidP="00CE2A30">
      <w:pPr>
        <w:rPr>
          <w:rFonts w:ascii="Times New Roman" w:hAnsi="Times New Roman" w:cs="Times New Roman"/>
          <w:sz w:val="26"/>
          <w:szCs w:val="26"/>
        </w:rPr>
      </w:pPr>
    </w:p>
    <w:p w:rsidR="00CE2A30" w:rsidRDefault="00CE2A30" w:rsidP="00CE2A30">
      <w:pPr>
        <w:rPr>
          <w:rFonts w:ascii="Times New Roman" w:hAnsi="Times New Roman" w:cs="Times New Roman"/>
          <w:sz w:val="26"/>
          <w:szCs w:val="26"/>
        </w:rPr>
      </w:pPr>
    </w:p>
    <w:p w:rsidR="00CE2A30" w:rsidRPr="00C36E23" w:rsidRDefault="00CE2A30" w:rsidP="00CE2A3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Заместитель директора по ВР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О.П.Матюнина</w:t>
      </w:r>
      <w:proofErr w:type="spellEnd"/>
    </w:p>
    <w:p w:rsidR="003A01DD" w:rsidRPr="003A01DD" w:rsidRDefault="003A01DD" w:rsidP="00CE2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A01DD" w:rsidRPr="003A01DD" w:rsidSect="002A7F0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4B16"/>
    <w:rsid w:val="00004CFC"/>
    <w:rsid w:val="0001151B"/>
    <w:rsid w:val="000774C4"/>
    <w:rsid w:val="001F5163"/>
    <w:rsid w:val="00255B80"/>
    <w:rsid w:val="00274379"/>
    <w:rsid w:val="002A02B7"/>
    <w:rsid w:val="002A7F01"/>
    <w:rsid w:val="002B0608"/>
    <w:rsid w:val="003A01DD"/>
    <w:rsid w:val="00424996"/>
    <w:rsid w:val="004370A3"/>
    <w:rsid w:val="00474922"/>
    <w:rsid w:val="004C5DDF"/>
    <w:rsid w:val="00553113"/>
    <w:rsid w:val="005B638C"/>
    <w:rsid w:val="00604319"/>
    <w:rsid w:val="006676D1"/>
    <w:rsid w:val="006A1B25"/>
    <w:rsid w:val="0074121B"/>
    <w:rsid w:val="00774693"/>
    <w:rsid w:val="008605A8"/>
    <w:rsid w:val="00876CCB"/>
    <w:rsid w:val="00880661"/>
    <w:rsid w:val="00903DFA"/>
    <w:rsid w:val="009111B1"/>
    <w:rsid w:val="00943FED"/>
    <w:rsid w:val="00A01C7F"/>
    <w:rsid w:val="00A52E29"/>
    <w:rsid w:val="00AD394C"/>
    <w:rsid w:val="00B83A62"/>
    <w:rsid w:val="00C04B16"/>
    <w:rsid w:val="00C327D6"/>
    <w:rsid w:val="00CE2A30"/>
    <w:rsid w:val="00D95E6B"/>
    <w:rsid w:val="00E8256B"/>
    <w:rsid w:val="00F60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4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4B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bx_dZX4VFONOTrz-dkirWol5GAyIcb9e/edit?usp=sharing&amp;ouid=109937594336369164780&amp;rtpof=true&amp;sd=tru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file/d/1FJOoieR71DWQn7vyYP7S7VBV3GHObnLm/view?usp=sharing" TargetMode="External"/><Relationship Id="rId5" Type="http://schemas.openxmlformats.org/officeDocument/2006/relationships/hyperlink" Target="https://docs.google.com/document/d/1LdQrjxkgMhJagKY7EbBennkK5akUdJ1g/edit?usp=sharing&amp;ouid=109937594336369164780&amp;rtpof=true&amp;sd=tru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CDFEBD-F5E1-4189-8B2D-8CB5782DE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1804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CHIPSET</dc:creator>
  <cp:lastModifiedBy>CHIPSET</cp:lastModifiedBy>
  <cp:revision>20</cp:revision>
  <cp:lastPrinted>2025-09-03T08:29:00Z</cp:lastPrinted>
  <dcterms:created xsi:type="dcterms:W3CDTF">2021-09-16T13:14:00Z</dcterms:created>
  <dcterms:modified xsi:type="dcterms:W3CDTF">2025-09-03T08:31:00Z</dcterms:modified>
</cp:coreProperties>
</file>