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10" w:rsidRPr="006C555D" w:rsidRDefault="000401F8" w:rsidP="00371210">
      <w:pPr>
        <w:pStyle w:val="a3"/>
        <w:ind w:left="5529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      </w:t>
      </w:r>
      <w:r w:rsidR="00371210" w:rsidRPr="006C555D">
        <w:rPr>
          <w:rFonts w:ascii="Times New Roman" w:hAnsi="Times New Roman" w:cs="Times New Roman"/>
          <w:sz w:val="28"/>
          <w:szCs w:val="30"/>
        </w:rPr>
        <w:t xml:space="preserve">УТВЕРЖДАЮ               </w:t>
      </w:r>
    </w:p>
    <w:p w:rsidR="00371210" w:rsidRDefault="00371210" w:rsidP="00371210">
      <w:pPr>
        <w:pStyle w:val="a3"/>
        <w:ind w:left="5529"/>
        <w:rPr>
          <w:rFonts w:ascii="Times New Roman" w:hAnsi="Times New Roman" w:cs="Times New Roman"/>
          <w:sz w:val="28"/>
          <w:szCs w:val="30"/>
        </w:rPr>
      </w:pPr>
      <w:r w:rsidRPr="006C555D">
        <w:rPr>
          <w:rFonts w:ascii="Times New Roman" w:hAnsi="Times New Roman" w:cs="Times New Roman"/>
          <w:sz w:val="28"/>
          <w:szCs w:val="30"/>
        </w:rPr>
        <w:t xml:space="preserve">Директор </w:t>
      </w:r>
      <w:proofErr w:type="gramStart"/>
      <w:r w:rsidRPr="006C555D">
        <w:rPr>
          <w:rFonts w:ascii="Times New Roman" w:hAnsi="Times New Roman" w:cs="Times New Roman"/>
          <w:sz w:val="28"/>
          <w:szCs w:val="30"/>
        </w:rPr>
        <w:t>государственного</w:t>
      </w:r>
      <w:proofErr w:type="gramEnd"/>
      <w:r w:rsidRPr="006C555D">
        <w:rPr>
          <w:rFonts w:ascii="Times New Roman" w:hAnsi="Times New Roman" w:cs="Times New Roman"/>
          <w:sz w:val="28"/>
          <w:szCs w:val="30"/>
        </w:rPr>
        <w:t xml:space="preserve"> </w:t>
      </w:r>
    </w:p>
    <w:p w:rsidR="00371210" w:rsidRDefault="00371210" w:rsidP="00371210">
      <w:pPr>
        <w:pStyle w:val="a3"/>
        <w:ind w:left="5529"/>
        <w:rPr>
          <w:rFonts w:ascii="Times New Roman" w:hAnsi="Times New Roman" w:cs="Times New Roman"/>
          <w:sz w:val="28"/>
          <w:szCs w:val="30"/>
        </w:rPr>
      </w:pPr>
      <w:r w:rsidRPr="006C555D">
        <w:rPr>
          <w:rFonts w:ascii="Times New Roman" w:hAnsi="Times New Roman" w:cs="Times New Roman"/>
          <w:sz w:val="28"/>
          <w:szCs w:val="30"/>
        </w:rPr>
        <w:t xml:space="preserve">учреждения образования  </w:t>
      </w:r>
    </w:p>
    <w:p w:rsidR="00371210" w:rsidRPr="006C555D" w:rsidRDefault="00371210" w:rsidP="00371210">
      <w:pPr>
        <w:pStyle w:val="a3"/>
        <w:ind w:left="5529"/>
        <w:rPr>
          <w:rFonts w:ascii="Times New Roman" w:hAnsi="Times New Roman" w:cs="Times New Roman"/>
          <w:sz w:val="28"/>
          <w:szCs w:val="30"/>
        </w:rPr>
      </w:pPr>
      <w:r w:rsidRPr="006C555D">
        <w:rPr>
          <w:rFonts w:ascii="Times New Roman" w:hAnsi="Times New Roman" w:cs="Times New Roman"/>
          <w:sz w:val="28"/>
          <w:szCs w:val="30"/>
        </w:rPr>
        <w:t>"</w:t>
      </w:r>
      <w:r>
        <w:rPr>
          <w:rFonts w:ascii="Times New Roman" w:hAnsi="Times New Roman" w:cs="Times New Roman"/>
          <w:sz w:val="28"/>
          <w:szCs w:val="28"/>
        </w:rPr>
        <w:t>Антоновская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Pr="006C555D">
        <w:rPr>
          <w:rFonts w:ascii="Times New Roman" w:hAnsi="Times New Roman" w:cs="Times New Roman"/>
          <w:sz w:val="28"/>
          <w:szCs w:val="30"/>
        </w:rPr>
        <w:t xml:space="preserve">средняя школа </w:t>
      </w:r>
      <w:proofErr w:type="spellStart"/>
      <w:r w:rsidRPr="006C555D">
        <w:rPr>
          <w:rFonts w:ascii="Times New Roman" w:hAnsi="Times New Roman" w:cs="Times New Roman"/>
          <w:sz w:val="28"/>
          <w:szCs w:val="30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30"/>
        </w:rPr>
        <w:t xml:space="preserve"> района»</w:t>
      </w:r>
      <w:r w:rsidRPr="006C555D">
        <w:rPr>
          <w:rFonts w:ascii="Times New Roman" w:hAnsi="Times New Roman" w:cs="Times New Roman"/>
          <w:sz w:val="28"/>
          <w:szCs w:val="30"/>
        </w:rPr>
        <w:t xml:space="preserve">                                            _____________ </w:t>
      </w:r>
      <w:r>
        <w:rPr>
          <w:rFonts w:ascii="Times New Roman" w:hAnsi="Times New Roman" w:cs="Times New Roman"/>
          <w:sz w:val="28"/>
          <w:szCs w:val="30"/>
        </w:rPr>
        <w:t>С.А.Горошко</w:t>
      </w:r>
      <w:r w:rsidRPr="006C555D">
        <w:rPr>
          <w:rFonts w:ascii="Times New Roman" w:hAnsi="Times New Roman" w:cs="Times New Roman"/>
          <w:sz w:val="28"/>
          <w:szCs w:val="30"/>
        </w:rPr>
        <w:t xml:space="preserve"> </w:t>
      </w:r>
    </w:p>
    <w:p w:rsidR="000401F8" w:rsidRDefault="00371210" w:rsidP="00371210">
      <w:pPr>
        <w:pStyle w:val="a3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                                                                        _____.</w:t>
      </w:r>
      <w:r w:rsidRPr="006C555D">
        <w:rPr>
          <w:rFonts w:ascii="Times New Roman" w:hAnsi="Times New Roman" w:cs="Times New Roman"/>
          <w:sz w:val="28"/>
          <w:szCs w:val="30"/>
        </w:rPr>
        <w:t>_____.20___</w:t>
      </w:r>
    </w:p>
    <w:p w:rsidR="00371210" w:rsidRDefault="00371210" w:rsidP="00371210">
      <w:pPr>
        <w:pStyle w:val="a3"/>
      </w:pPr>
    </w:p>
    <w:p w:rsidR="00371210" w:rsidRDefault="000401F8" w:rsidP="00371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3712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профилактической работы  </w:t>
      </w:r>
    </w:p>
    <w:p w:rsidR="00371210" w:rsidRDefault="00371210" w:rsidP="003712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противодействию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наркопотреблению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незаконному обороту наркотиков, профилактике токсикомании,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 несовершеннолетних</w:t>
      </w:r>
    </w:p>
    <w:p w:rsidR="000401F8" w:rsidRDefault="000401F8" w:rsidP="00040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образования</w:t>
      </w:r>
    </w:p>
    <w:p w:rsidR="000401F8" w:rsidRDefault="000401F8" w:rsidP="00040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«Антоновская 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0401F8" w:rsidRDefault="00A508CD" w:rsidP="00040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AC6E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AC6EDA">
        <w:rPr>
          <w:rFonts w:ascii="Times New Roman" w:hAnsi="Times New Roman" w:cs="Times New Roman"/>
          <w:sz w:val="28"/>
          <w:szCs w:val="28"/>
        </w:rPr>
        <w:t>6</w:t>
      </w:r>
      <w:r w:rsidR="000401F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71210" w:rsidRDefault="00371210" w:rsidP="00040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706"/>
        <w:gridCol w:w="5518"/>
        <w:gridCol w:w="1715"/>
        <w:gridCol w:w="3118"/>
      </w:tblGrid>
      <w:tr w:rsidR="000401F8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01F8" w:rsidRDefault="000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401F8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 w:rsidP="00371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Размещение информации о последствиях употребления 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веществ, курительных смесей на стенде «Подросток и закон», сайте школы, в родительских и ученических группах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Вайбере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Телеграмме,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Инстаграмме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 w:rsidP="00371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1F8" w:rsidRDefault="000401F8" w:rsidP="005774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О.П., классные руководители 1-11 классов</w:t>
            </w:r>
          </w:p>
        </w:tc>
      </w:tr>
      <w:tr w:rsidR="00C32DF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Default="00C3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32DFB" w:rsidRDefault="00C3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Pr="007D27B6" w:rsidRDefault="00C32DFB" w:rsidP="00371210">
            <w:pPr>
              <w:pStyle w:val="TableParagraph"/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спорта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Default="00C32DFB" w:rsidP="00371210">
            <w:pPr>
              <w:pStyle w:val="TableParagraph"/>
              <w:spacing w:line="336" w:lineRule="exact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2-я пятница месяца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Default="00C32DFB" w:rsidP="005D207B">
            <w:pPr>
              <w:pStyle w:val="TableParagraph"/>
              <w:spacing w:line="336" w:lineRule="exact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и здоровья Волова А.В.</w:t>
            </w:r>
          </w:p>
        </w:tc>
      </w:tr>
      <w:tr w:rsidR="00C32DF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Default="00C3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C32DFB" w:rsidRDefault="00C3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Pr="007D27B6" w:rsidRDefault="00C32DFB" w:rsidP="00371210">
            <w:pPr>
              <w:pStyle w:val="TableParagraph"/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День</w:t>
            </w:r>
            <w:r w:rsidRPr="007D27B6">
              <w:rPr>
                <w:spacing w:val="-5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здоровья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Pr="007D27B6" w:rsidRDefault="00C32DFB" w:rsidP="00371210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Вторая суббота месяца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Pr="007D27B6" w:rsidRDefault="00C32DFB" w:rsidP="005D207B">
            <w:pPr>
              <w:pStyle w:val="TableParagraph"/>
              <w:spacing w:line="336" w:lineRule="exact"/>
              <w:ind w:left="0" w:firstLine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C32DFB" w:rsidRDefault="00C32DFB" w:rsidP="005D207B">
            <w:pPr>
              <w:pStyle w:val="TableParagraph"/>
              <w:spacing w:line="334" w:lineRule="exact"/>
              <w:ind w:left="0" w:firstLine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C32DFB" w:rsidRPr="007D27B6" w:rsidRDefault="00C32DFB" w:rsidP="005D207B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 xml:space="preserve"> Педаго</w:t>
            </w:r>
            <w:r w:rsidR="00371210">
              <w:rPr>
                <w:sz w:val="28"/>
                <w:szCs w:val="28"/>
              </w:rPr>
              <w:t xml:space="preserve">г организатор </w:t>
            </w:r>
            <w:proofErr w:type="spellStart"/>
            <w:r w:rsidR="00371210">
              <w:rPr>
                <w:sz w:val="28"/>
                <w:szCs w:val="28"/>
              </w:rPr>
              <w:t>Шинкевич</w:t>
            </w:r>
            <w:proofErr w:type="spellEnd"/>
            <w:r w:rsidR="00371210">
              <w:rPr>
                <w:sz w:val="28"/>
                <w:szCs w:val="28"/>
              </w:rPr>
              <w:t xml:space="preserve"> Е.В.</w:t>
            </w:r>
            <w:r>
              <w:rPr>
                <w:sz w:val="28"/>
                <w:szCs w:val="28"/>
              </w:rPr>
              <w:t>учитель физической культуры и здоровья Волова А.В.</w:t>
            </w:r>
          </w:p>
        </w:tc>
      </w:tr>
      <w:tr w:rsidR="00C32DF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Default="00C3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32DFB" w:rsidRDefault="00C3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Pr="007D27B6" w:rsidRDefault="00C32DFB" w:rsidP="00371210">
            <w:pPr>
              <w:pStyle w:val="TableParagraph"/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объединений по интересам, привлечение учащихся в ОПИ,  состоящих на различных видах учета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Default="00C32DFB" w:rsidP="00AB530A">
            <w:pPr>
              <w:pStyle w:val="TableParagraph"/>
              <w:spacing w:line="336" w:lineRule="exact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До 0</w:t>
            </w:r>
            <w:r w:rsidR="00AB530A">
              <w:rPr>
                <w:spacing w:val="-2"/>
                <w:sz w:val="28"/>
                <w:szCs w:val="28"/>
              </w:rPr>
              <w:t>2</w:t>
            </w:r>
            <w:r>
              <w:rPr>
                <w:spacing w:val="-2"/>
                <w:sz w:val="28"/>
                <w:szCs w:val="28"/>
              </w:rPr>
              <w:t>.09.202</w:t>
            </w:r>
            <w:r w:rsidR="00AB530A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FB" w:rsidRPr="007D27B6" w:rsidRDefault="00C32DFB" w:rsidP="005D207B">
            <w:pPr>
              <w:pStyle w:val="TableParagraph"/>
              <w:spacing w:line="336" w:lineRule="exact"/>
              <w:ind w:left="0" w:firstLine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C32DFB" w:rsidRDefault="00C32DFB" w:rsidP="005D207B">
            <w:pPr>
              <w:pStyle w:val="TableParagraph"/>
              <w:spacing w:line="334" w:lineRule="exact"/>
              <w:ind w:left="0" w:firstLine="33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C32DFB" w:rsidRPr="007D27B6" w:rsidRDefault="00C32DFB" w:rsidP="005D207B">
            <w:pPr>
              <w:pStyle w:val="TableParagraph"/>
              <w:spacing w:line="334" w:lineRule="exact"/>
              <w:ind w:left="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объединений по интересам, </w:t>
            </w:r>
            <w:r w:rsidRPr="00897BBF">
              <w:rPr>
                <w:sz w:val="28"/>
                <w:szCs w:val="28"/>
              </w:rPr>
              <w:t>классные руководители 1-11 классов</w:t>
            </w:r>
          </w:p>
        </w:tc>
      </w:tr>
      <w:tr w:rsidR="000401F8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C3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01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 w:rsidP="00371210">
            <w:pPr>
              <w:pStyle w:val="a3"/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Ежедневный учет посещаемости учащимися школы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 w:rsidP="00371210">
            <w:pPr>
              <w:pStyle w:val="a3"/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 w:rsidP="003712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О.П.</w:t>
            </w:r>
          </w:p>
          <w:p w:rsidR="000401F8" w:rsidRDefault="000401F8" w:rsidP="003712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0401F8" w:rsidRDefault="000401F8" w:rsidP="003712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0401F8" w:rsidRDefault="000401F8" w:rsidP="00371210">
            <w:pPr>
              <w:pStyle w:val="a3"/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1-11 классов</w:t>
            </w:r>
          </w:p>
        </w:tc>
      </w:tr>
      <w:tr w:rsidR="000401F8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C3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401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 w:rsidP="00371210">
            <w:pPr>
              <w:pStyle w:val="a3"/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профилактических встреч с работниками ИДН, ОВД,</w:t>
            </w:r>
            <w:r w:rsidR="005D20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прокуратуры,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медучреждений, «Матери против наркотиков»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Жлобинское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отделение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1F8" w:rsidRDefault="000401F8" w:rsidP="00371210">
            <w:pPr>
              <w:pStyle w:val="a3"/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Один раз в </w:t>
            </w:r>
            <w:r w:rsidR="00C32D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  <w:p w:rsidR="000401F8" w:rsidRDefault="000401F8" w:rsidP="00371210">
            <w:pPr>
              <w:pStyle w:val="a3"/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01F8" w:rsidRDefault="000401F8" w:rsidP="00371210">
            <w:pPr>
              <w:pStyle w:val="a3"/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О.П.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1520FD">
            <w:pPr>
              <w:pStyle w:val="TableParagraph"/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Профилактическая беседа с инспектором ИДН </w:t>
            </w:r>
            <w:proofErr w:type="spellStart"/>
            <w:r>
              <w:rPr>
                <w:sz w:val="28"/>
                <w:szCs w:val="28"/>
              </w:rPr>
              <w:t>Афанасенко</w:t>
            </w:r>
            <w:proofErr w:type="spellEnd"/>
            <w:r>
              <w:rPr>
                <w:sz w:val="28"/>
                <w:szCs w:val="28"/>
              </w:rPr>
              <w:t xml:space="preserve"> С.А. </w:t>
            </w:r>
          </w:p>
          <w:p w:rsidR="005D207B" w:rsidRDefault="005D207B" w:rsidP="001520FD">
            <w:pPr>
              <w:pStyle w:val="TableParagraph"/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«Профилактика потребления и </w:t>
            </w:r>
            <w:proofErr w:type="spellStart"/>
            <w:r>
              <w:rPr>
                <w:sz w:val="28"/>
                <w:szCs w:val="28"/>
              </w:rPr>
              <w:t>распростронения</w:t>
            </w:r>
            <w:proofErr w:type="spellEnd"/>
            <w:r>
              <w:rPr>
                <w:sz w:val="28"/>
                <w:szCs w:val="28"/>
              </w:rPr>
              <w:t xml:space="preserve"> ПАВ»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Default="005D207B" w:rsidP="002D638A">
            <w:pPr>
              <w:ind w:left="-94" w:hanging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3712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О.П.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1520FD">
            <w:pPr>
              <w:pStyle w:val="TableParagraph"/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инспектора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Default="005D207B" w:rsidP="002D638A">
            <w:pPr>
              <w:ind w:left="-94" w:hanging="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3712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О.П.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371210">
            <w:pPr>
              <w:pStyle w:val="TableParagraph"/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профилактических мероприятий в рамках шестого школьного дня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Default="005D207B" w:rsidP="00371210">
            <w:pPr>
              <w:pStyle w:val="TableParagraph"/>
              <w:spacing w:line="336" w:lineRule="exact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Каждая суббота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7D27B6" w:rsidRDefault="005D207B" w:rsidP="00E40953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5D207B" w:rsidRPr="007D27B6" w:rsidRDefault="005D207B" w:rsidP="00E40953">
            <w:pPr>
              <w:pStyle w:val="TableParagraph"/>
              <w:spacing w:line="332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5D207B" w:rsidRPr="007D27B6" w:rsidRDefault="005D207B" w:rsidP="00E40953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 xml:space="preserve">Педагог организатор </w:t>
            </w: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5D207B" w:rsidRDefault="005D207B" w:rsidP="00E40953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 учитель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371210">
            <w:pPr>
              <w:pStyle w:val="a3"/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раздача буклетов среди несовершеннолетних волонтерами отряда «Доброе сердце» «Влияние алкоголя на организм подростка», «Статья 328 УК РБ»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371210">
            <w:pPr>
              <w:pStyle w:val="a3"/>
              <w:jc w:val="both"/>
              <w:rPr>
                <w:rFonts w:ascii="Times New Roman" w:hAnsi="Times New Roman" w:cs="Times New Roman"/>
                <w:color w:val="6633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7D27B6" w:rsidRDefault="005D207B" w:rsidP="00E40953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5D207B" w:rsidRPr="00577473" w:rsidRDefault="005D207B" w:rsidP="00E40953">
            <w:pPr>
              <w:pStyle w:val="TableParagraph"/>
              <w:spacing w:line="332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«Стоп - НАРКОТИКИ!»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pStyle w:val="TableParagraph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Pr="007D27B6" w:rsidRDefault="005D207B" w:rsidP="00E40953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организатор </w:t>
            </w: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D54191" w:rsidRDefault="005D207B" w:rsidP="0015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с участием инспектора ИДН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 «Десять вопросов инспектору»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D54191" w:rsidRDefault="005D207B" w:rsidP="00152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Pr="007D27B6" w:rsidRDefault="005D207B" w:rsidP="00E40953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5D207B" w:rsidRDefault="005D207B" w:rsidP="00E40953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</w:tc>
      </w:tr>
      <w:tr w:rsidR="005D207B" w:rsidRPr="00641743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1520FD">
            <w:pPr>
              <w:pStyle w:val="TableParagraph"/>
              <w:spacing w:line="336" w:lineRule="exact"/>
              <w:ind w:lef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неделя, посвященная здоровому образу жизни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152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27.10-01.11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Pr="007D27B6" w:rsidRDefault="005D207B" w:rsidP="00E40953">
            <w:pPr>
              <w:pStyle w:val="TableParagraph"/>
              <w:spacing w:line="336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Заместитель</w:t>
            </w:r>
            <w:r w:rsidRPr="007D27B6">
              <w:rPr>
                <w:spacing w:val="-11"/>
                <w:sz w:val="28"/>
                <w:szCs w:val="28"/>
              </w:rPr>
              <w:t xml:space="preserve"> </w:t>
            </w:r>
            <w:r w:rsidRPr="007D27B6">
              <w:rPr>
                <w:spacing w:val="-2"/>
                <w:sz w:val="28"/>
                <w:szCs w:val="28"/>
              </w:rPr>
              <w:t>директора</w:t>
            </w:r>
          </w:p>
          <w:p w:rsidR="005D207B" w:rsidRDefault="005D207B" w:rsidP="00E40953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по ВР</w:t>
            </w:r>
            <w:r w:rsidRPr="007D2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D27B6">
              <w:rPr>
                <w:sz w:val="28"/>
                <w:szCs w:val="28"/>
              </w:rPr>
              <w:t>Матюнина</w:t>
            </w:r>
            <w:proofErr w:type="spellEnd"/>
            <w:r w:rsidRPr="007D27B6">
              <w:rPr>
                <w:sz w:val="28"/>
                <w:szCs w:val="28"/>
              </w:rPr>
              <w:t xml:space="preserve"> О.П.</w:t>
            </w:r>
          </w:p>
          <w:p w:rsidR="005D207B" w:rsidRDefault="005D207B" w:rsidP="00E40953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 xml:space="preserve"> Педагог организатор </w:t>
            </w: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5D207B" w:rsidRDefault="005D207B" w:rsidP="00E40953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и здоровья Волова А.В.</w:t>
            </w:r>
          </w:p>
          <w:p w:rsidR="005D207B" w:rsidRPr="007D27B6" w:rsidRDefault="005D207B" w:rsidP="00E40953">
            <w:pPr>
              <w:pStyle w:val="TableParagraph"/>
              <w:ind w:left="0" w:right="19"/>
              <w:jc w:val="both"/>
              <w:rPr>
                <w:sz w:val="28"/>
                <w:szCs w:val="28"/>
              </w:rPr>
            </w:pPr>
          </w:p>
        </w:tc>
      </w:tr>
      <w:tr w:rsidR="005D207B" w:rsidRPr="00641743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641743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43">
              <w:rPr>
                <w:rFonts w:ascii="Times New Roman" w:hAnsi="Times New Roman" w:cs="Times New Roman"/>
                <w:sz w:val="28"/>
                <w:szCs w:val="28"/>
              </w:rPr>
              <w:t>Посещение ЦДП «</w:t>
            </w:r>
            <w:proofErr w:type="spellStart"/>
            <w:r w:rsidRPr="00641743">
              <w:rPr>
                <w:rFonts w:ascii="Times New Roman" w:hAnsi="Times New Roman" w:cs="Times New Roman"/>
                <w:sz w:val="28"/>
                <w:szCs w:val="28"/>
              </w:rPr>
              <w:t>Ветразь</w:t>
            </w:r>
            <w:proofErr w:type="spellEnd"/>
            <w:r w:rsidRPr="006417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641743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м</w:t>
            </w:r>
            <w:r w:rsidRPr="0064174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Pr="00641743" w:rsidRDefault="005D207B" w:rsidP="00E40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4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641743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641743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D207B" w:rsidRPr="00641743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641743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43">
              <w:rPr>
                <w:rFonts w:ascii="Times New Roman" w:hAnsi="Times New Roman" w:cs="Times New Roman"/>
                <w:sz w:val="28"/>
                <w:szCs w:val="28"/>
              </w:rPr>
              <w:t>Мониторинг занятости учащихся на переменах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641743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4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Default="005D207B" w:rsidP="00E40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4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641743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641743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5D207B" w:rsidRPr="00641743" w:rsidRDefault="005D207B" w:rsidP="00E40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74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371210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Фоточеллендж</w:t>
            </w:r>
            <w:proofErr w:type="spellEnd"/>
            <w:r>
              <w:rPr>
                <w:sz w:val="28"/>
                <w:szCs w:val="28"/>
              </w:rPr>
              <w:t xml:space="preserve"> «Скажи курению «НЕТ!»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pStyle w:val="TableParagraph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Default="005D207B" w:rsidP="00E40953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организатор</w:t>
            </w:r>
          </w:p>
          <w:p w:rsidR="005D207B" w:rsidRDefault="005D207B" w:rsidP="00E40953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50545C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Фоточелендж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выбираю  здоровую жизнь»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371210">
            <w:pPr>
              <w:pStyle w:val="TableParagraph"/>
              <w:spacing w:line="336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Default="005D207B" w:rsidP="00E40953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>Педагог организатор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</w:p>
          <w:p w:rsidR="005D207B" w:rsidRPr="007D27B6" w:rsidRDefault="005D207B" w:rsidP="00E40953">
            <w:pPr>
              <w:pStyle w:val="TableParagraph"/>
              <w:spacing w:line="334" w:lineRule="exact"/>
              <w:ind w:left="0"/>
              <w:jc w:val="both"/>
              <w:rPr>
                <w:sz w:val="28"/>
                <w:szCs w:val="28"/>
              </w:rPr>
            </w:pPr>
            <w:r w:rsidRPr="007D27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Классные </w:t>
            </w:r>
            <w:r>
              <w:rPr>
                <w:sz w:val="28"/>
                <w:szCs w:val="28"/>
              </w:rPr>
              <w:lastRenderedPageBreak/>
              <w:t>руководители 1</w:t>
            </w:r>
            <w:r w:rsidRPr="007D27B6">
              <w:rPr>
                <w:sz w:val="28"/>
                <w:szCs w:val="28"/>
              </w:rPr>
              <w:t>-11 классов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37121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«Наркотики.  Секреты манипуляции!» видео просмотр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37121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май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Pr="00C32DFB" w:rsidRDefault="005D207B" w:rsidP="00E40953">
            <w:pPr>
              <w:pStyle w:val="TableParagraph"/>
              <w:spacing w:line="334" w:lineRule="exact"/>
              <w:ind w:left="33" w:hanging="33"/>
              <w:jc w:val="both"/>
              <w:rPr>
                <w:sz w:val="28"/>
                <w:szCs w:val="28"/>
              </w:rPr>
            </w:pPr>
            <w:r w:rsidRPr="00C32DFB">
              <w:rPr>
                <w:sz w:val="28"/>
                <w:szCs w:val="28"/>
              </w:rPr>
              <w:t>Библиотекарь Авчинникова А.И.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37121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Акция «Мода на ЗОЖ»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37121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Pr="00C32DFB" w:rsidRDefault="005D207B" w:rsidP="00E40953">
            <w:pPr>
              <w:pStyle w:val="TableParagraph"/>
              <w:spacing w:line="334" w:lineRule="exact"/>
              <w:ind w:left="33" w:hanging="33"/>
              <w:jc w:val="both"/>
              <w:rPr>
                <w:sz w:val="28"/>
                <w:szCs w:val="28"/>
              </w:rPr>
            </w:pPr>
            <w:r w:rsidRPr="00C32DFB">
              <w:rPr>
                <w:sz w:val="28"/>
                <w:szCs w:val="28"/>
              </w:rPr>
              <w:t>Педагог организатор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Е.В. 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37121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«Модно быть здоровым» </w:t>
            </w:r>
            <w:proofErr w:type="gramStart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здоровья информационно познавательная выставка-обзор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37121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07.04-09.04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E40953">
            <w:pPr>
              <w:pStyle w:val="TableParagraph"/>
              <w:spacing w:line="334" w:lineRule="exact"/>
              <w:ind w:left="33" w:hanging="33"/>
              <w:jc w:val="both"/>
              <w:rPr>
                <w:sz w:val="28"/>
                <w:szCs w:val="28"/>
              </w:rPr>
            </w:pPr>
            <w:r w:rsidRPr="00C32DFB">
              <w:rPr>
                <w:sz w:val="28"/>
                <w:szCs w:val="28"/>
              </w:rPr>
              <w:t>Библиотекарь Авчинникова А.И.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раздача буклетов волонтерским отрядом «Доброе сердце», по профилактике </w:t>
            </w:r>
            <w:proofErr w:type="spellStart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вейпинга</w:t>
            </w:r>
            <w:proofErr w:type="spellEnd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 «Электронные сигареты - опасны для жизни»;</w:t>
            </w:r>
          </w:p>
          <w:p w:rsidR="005D207B" w:rsidRPr="00C32DFB" w:rsidRDefault="005D207B" w:rsidP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«Основы здоровья и долголетия»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5D20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D207B" w:rsidRPr="00C32DFB" w:rsidRDefault="005D207B" w:rsidP="005D20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D207B" w:rsidRPr="00C32DFB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Pr="00C32DFB" w:rsidRDefault="005D207B" w:rsidP="00E40953">
            <w:pPr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 О.П. 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и несовершеннолетних «Профилактика использования электронных сигарет»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5D20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5D207B" w:rsidRPr="00C32DFB" w:rsidRDefault="005D207B" w:rsidP="005D207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Pr="00C32DFB" w:rsidRDefault="005D207B" w:rsidP="00E409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Информационный дайджест «</w:t>
            </w:r>
            <w:proofErr w:type="gramStart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gramEnd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 болезнь-</w:t>
            </w:r>
            <w:r w:rsidRPr="00C32D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EVALI</w:t>
            </w: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D207B" w:rsidRPr="00C32DFB" w:rsidRDefault="005D207B" w:rsidP="00E409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«Модно быть здоровым» с  участием фельдшера Антоновского </w:t>
            </w:r>
            <w:proofErr w:type="spellStart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ФАПа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Крипиневич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Pr="00C32DFB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D207B" w:rsidTr="005D207B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Default="005D207B" w:rsidP="005D20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Дружеские встречи по волейболу между командами учащихся, педагогов, родителей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07B" w:rsidRPr="00C32DFB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Один раз в месяц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07B" w:rsidRPr="00C32DFB" w:rsidRDefault="005D207B" w:rsidP="003712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 w:rsidRPr="00C32DFB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</w:tbl>
    <w:p w:rsidR="000401F8" w:rsidRDefault="000401F8" w:rsidP="000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1F8" w:rsidRDefault="000401F8" w:rsidP="00040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О.П.Матюнина</w:t>
      </w:r>
      <w:proofErr w:type="spellEnd"/>
    </w:p>
    <w:p w:rsidR="00876CCB" w:rsidRDefault="00876CCB"/>
    <w:sectPr w:rsidR="00876CCB" w:rsidSect="003712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01F8"/>
    <w:rsid w:val="000401F8"/>
    <w:rsid w:val="00111AD4"/>
    <w:rsid w:val="001A33E2"/>
    <w:rsid w:val="002D638A"/>
    <w:rsid w:val="00371210"/>
    <w:rsid w:val="003723EB"/>
    <w:rsid w:val="004457F9"/>
    <w:rsid w:val="004B7E3F"/>
    <w:rsid w:val="00577473"/>
    <w:rsid w:val="005911F1"/>
    <w:rsid w:val="005D207B"/>
    <w:rsid w:val="005D22C8"/>
    <w:rsid w:val="00604319"/>
    <w:rsid w:val="00641743"/>
    <w:rsid w:val="007238DF"/>
    <w:rsid w:val="00876CCB"/>
    <w:rsid w:val="00A23883"/>
    <w:rsid w:val="00A508CD"/>
    <w:rsid w:val="00AB530A"/>
    <w:rsid w:val="00AC6EDA"/>
    <w:rsid w:val="00BD030F"/>
    <w:rsid w:val="00C32DFB"/>
    <w:rsid w:val="00CF15E2"/>
    <w:rsid w:val="00E40953"/>
    <w:rsid w:val="00FE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1F8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401F8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40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12</cp:revision>
  <cp:lastPrinted>2025-09-16T06:55:00Z</cp:lastPrinted>
  <dcterms:created xsi:type="dcterms:W3CDTF">2023-08-15T11:31:00Z</dcterms:created>
  <dcterms:modified xsi:type="dcterms:W3CDTF">2025-09-16T07:02:00Z</dcterms:modified>
</cp:coreProperties>
</file>