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E0743" w:rsidTr="00FE0743">
        <w:trPr>
          <w:trHeight w:val="3963"/>
        </w:trPr>
        <w:tc>
          <w:tcPr>
            <w:tcW w:w="4672" w:type="dxa"/>
          </w:tcPr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FE0743" w:rsidRDefault="00FE0743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01.10. 2025  № </w:t>
            </w:r>
          </w:p>
          <w:p w:rsidR="00FE0743" w:rsidRDefault="00FE0743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FE0743" w:rsidRDefault="00FE0743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FE0743" w:rsidRDefault="00FE074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FE0743" w:rsidRDefault="00FE0743" w:rsidP="00FE0743"/>
    <w:p w:rsidR="00FE0743" w:rsidRDefault="00FE0743" w:rsidP="00FE074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FE0743" w:rsidRDefault="00FE0743" w:rsidP="00FE0743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FE0743" w:rsidRDefault="00FE0743" w:rsidP="00FE0743">
      <w:pPr>
        <w:ind w:firstLine="851"/>
        <w:jc w:val="both"/>
        <w:rPr>
          <w:sz w:val="30"/>
          <w:szCs w:val="30"/>
        </w:rPr>
      </w:pPr>
    </w:p>
    <w:p w:rsidR="00FE0743" w:rsidRDefault="00FE0743" w:rsidP="00FE0743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FE0743" w:rsidRDefault="00FE0743" w:rsidP="00FE0743">
      <w:pPr>
        <w:ind w:firstLine="851"/>
        <w:jc w:val="both"/>
        <w:rPr>
          <w:sz w:val="30"/>
          <w:szCs w:val="30"/>
        </w:rPr>
      </w:pPr>
    </w:p>
    <w:p w:rsidR="00FE0743" w:rsidRDefault="00FE0743" w:rsidP="00FE0743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FE0743" w:rsidRDefault="00FE0743" w:rsidP="00FE0743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04.10.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FE0743" w:rsidRDefault="00FE0743" w:rsidP="00FE0743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04.10.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FE0743" w:rsidTr="00FE0743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FE0743" w:rsidRDefault="00FE0743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FE0743" w:rsidTr="00FE0743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FE0743" w:rsidTr="00FE0743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 w:rsidP="00FE074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be-BY"/>
              </w:rPr>
              <w:t>Игровая программа “Пионербол”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9.30-10.30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FE0743" w:rsidTr="00FE0743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 w:rsidP="00FE0743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Игровая программа “Волейбол”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10.40-11.40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Матюнина О.П.</w:t>
            </w:r>
          </w:p>
        </w:tc>
      </w:tr>
      <w:tr w:rsidR="00FE0743" w:rsidTr="00FE0743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FE0743" w:rsidTr="00FE0743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Видеосеанс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«Белорусская мультипликация»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sz w:val="28"/>
              </w:rPr>
              <w:t>10.40-11.40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Рекреация безопасности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FE0743" w:rsidTr="00FE0743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Игровая программа «Путешествие по родному краю»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12.15-13.00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FE0743" w:rsidTr="00FE0743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Мир компьютерных игр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11.45-12.40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Шинкевич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</w:tr>
      <w:tr w:rsidR="00FE0743" w:rsidTr="00FE0743">
        <w:trPr>
          <w:trHeight w:val="77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val="be-BY" w:eastAsia="en-US"/>
              </w:rPr>
              <w:t>Работа школьной библиотеки</w:t>
            </w:r>
          </w:p>
        </w:tc>
      </w:tr>
      <w:tr w:rsidR="00FE0743" w:rsidTr="00FE0743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>Час самоподготовки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9.30-10.20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Школьная 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Матюнина О.П.</w:t>
            </w:r>
          </w:p>
        </w:tc>
      </w:tr>
      <w:tr w:rsidR="00FE0743" w:rsidTr="000D5704">
        <w:trPr>
          <w:trHeight w:val="40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FE0743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FE0743" w:rsidTr="00FE0743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FE074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743" w:rsidRDefault="00FE0743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743" w:rsidRDefault="00FE0743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FE0743" w:rsidTr="00FE0743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743" w:rsidRDefault="000D57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FE074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743" w:rsidRDefault="00FE0743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743" w:rsidRDefault="00FE0743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FE0743" w:rsidRDefault="00FE074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</w:tbl>
    <w:p w:rsidR="00FE0743" w:rsidRDefault="00FE0743" w:rsidP="00FE0743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FE0743" w:rsidRDefault="00FE0743" w:rsidP="00FE0743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FE0743" w:rsidRDefault="00FE0743" w:rsidP="00FE0743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FE0743" w:rsidRDefault="00FE0743" w:rsidP="00FE0743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FE0743" w:rsidRDefault="00FE0743" w:rsidP="00FE0743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FE0743" w:rsidRDefault="00FE0743" w:rsidP="00FE0743">
      <w:pPr>
        <w:ind w:right="-34"/>
        <w:jc w:val="both"/>
        <w:rPr>
          <w:sz w:val="30"/>
          <w:szCs w:val="30"/>
        </w:rPr>
      </w:pPr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«___» ___.2025</w:t>
      </w:r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</w:p>
    <w:p w:rsidR="000D5704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:rsidR="00FE0743" w:rsidRDefault="000D5704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</w:t>
      </w:r>
      <w:r w:rsidR="00FE0743">
        <w:rPr>
          <w:sz w:val="30"/>
          <w:szCs w:val="30"/>
        </w:rPr>
        <w:t xml:space="preserve">  </w:t>
      </w:r>
      <w:proofErr w:type="spellStart"/>
      <w:r w:rsidR="00FE0743">
        <w:rPr>
          <w:sz w:val="30"/>
          <w:szCs w:val="30"/>
        </w:rPr>
        <w:t>____________Паздникова</w:t>
      </w:r>
      <w:proofErr w:type="spellEnd"/>
      <w:r w:rsidR="00FE0743">
        <w:rPr>
          <w:sz w:val="30"/>
          <w:szCs w:val="30"/>
        </w:rPr>
        <w:t xml:space="preserve"> Н.М.</w:t>
      </w:r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FE0743" w:rsidRDefault="00FE0743" w:rsidP="00FE074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FE0743" w:rsidRDefault="00FE0743" w:rsidP="00FE0743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/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FE0743" w:rsidRDefault="00FE0743" w:rsidP="00FE0743"/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E0743" w:rsidRDefault="00FE0743" w:rsidP="00FE0743">
      <w:r>
        <w:t xml:space="preserve">                                                                                  </w:t>
      </w: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FE0743" w:rsidRDefault="00FE0743" w:rsidP="00FE0743"/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FE0743" w:rsidRDefault="00FE0743" w:rsidP="00FE0743"/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FE0743" w:rsidRDefault="00FE0743" w:rsidP="00FE0743"/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FE0743" w:rsidRDefault="00FE0743" w:rsidP="00FE0743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E0743" w:rsidRDefault="00FE0743" w:rsidP="00FE074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FE0743" w:rsidRDefault="00FE0743" w:rsidP="00FE0743">
      <w:r>
        <w:t xml:space="preserve">                                                                                     </w:t>
      </w:r>
      <w:proofErr w:type="spellStart"/>
      <w:r>
        <w:t>______________</w:t>
      </w:r>
      <w:r w:rsidR="000D5704">
        <w:rPr>
          <w:sz w:val="30"/>
          <w:szCs w:val="30"/>
        </w:rPr>
        <w:t>Дашук</w:t>
      </w:r>
      <w:proofErr w:type="spellEnd"/>
      <w:r w:rsidR="000D5704">
        <w:rPr>
          <w:sz w:val="30"/>
          <w:szCs w:val="30"/>
        </w:rPr>
        <w:t xml:space="preserve"> З.В.</w:t>
      </w:r>
    </w:p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E0743" w:rsidRDefault="00FE0743" w:rsidP="00FE074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FE0743" w:rsidRDefault="00FE0743" w:rsidP="00FE0743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Шинкевич</w:t>
      </w:r>
      <w:proofErr w:type="spellEnd"/>
      <w:r>
        <w:rPr>
          <w:sz w:val="30"/>
          <w:szCs w:val="30"/>
        </w:rPr>
        <w:t xml:space="preserve"> Е.В.</w:t>
      </w:r>
    </w:p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E0743" w:rsidRDefault="00FE0743" w:rsidP="00FE0743">
      <w:r>
        <w:t xml:space="preserve">                                                                                      </w:t>
      </w:r>
    </w:p>
    <w:p w:rsidR="00FE0743" w:rsidRDefault="00FE0743" w:rsidP="000D5704">
      <w:pPr>
        <w:rPr>
          <w:sz w:val="30"/>
          <w:szCs w:val="30"/>
        </w:rPr>
      </w:pPr>
      <w:r>
        <w:t xml:space="preserve">                                                                                       </w:t>
      </w: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/>
    <w:p w:rsidR="00FE0743" w:rsidRDefault="00FE0743" w:rsidP="00FE0743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/>
    <w:p w:rsidR="00FE0743" w:rsidRDefault="00FE0743" w:rsidP="00FE0743">
      <w:pPr>
        <w:rPr>
          <w:sz w:val="30"/>
          <w:szCs w:val="30"/>
        </w:rPr>
      </w:pPr>
    </w:p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FE0743" w:rsidRDefault="00FE0743" w:rsidP="00FE0743"/>
    <w:p w:rsidR="00EA18FA" w:rsidRDefault="00EA18FA"/>
    <w:sectPr w:rsidR="00EA18FA" w:rsidSect="000D570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743"/>
    <w:rsid w:val="000D5704"/>
    <w:rsid w:val="00EA18FA"/>
    <w:rsid w:val="00FE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743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FE0743"/>
    <w:pPr>
      <w:spacing w:before="100" w:beforeAutospacing="1" w:after="100" w:afterAutospacing="1"/>
    </w:pPr>
  </w:style>
  <w:style w:type="character" w:customStyle="1" w:styleId="c0">
    <w:name w:val="c0"/>
    <w:basedOn w:val="a0"/>
    <w:rsid w:val="00FE0743"/>
  </w:style>
  <w:style w:type="table" w:styleId="a4">
    <w:name w:val="Table Grid"/>
    <w:basedOn w:val="a1"/>
    <w:uiPriority w:val="39"/>
    <w:rsid w:val="00FE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2</cp:revision>
  <dcterms:created xsi:type="dcterms:W3CDTF">2025-10-01T05:23:00Z</dcterms:created>
  <dcterms:modified xsi:type="dcterms:W3CDTF">2025-10-01T05:39:00Z</dcterms:modified>
</cp:coreProperties>
</file>