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D6" w:rsidRPr="00C327D6" w:rsidRDefault="00C327D6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>УТВЕРЖДАЮ</w:t>
      </w:r>
    </w:p>
    <w:p w:rsidR="00C327D6" w:rsidRPr="00C327D6" w:rsidRDefault="00C327D6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C327D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3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D6" w:rsidRPr="00C327D6" w:rsidRDefault="00C327D6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C327D6" w:rsidRPr="00C327D6" w:rsidRDefault="00A52E29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>Антоновск</w:t>
      </w:r>
      <w:r>
        <w:rPr>
          <w:rFonts w:ascii="Times New Roman" w:hAnsi="Times New Roman" w:cs="Times New Roman"/>
          <w:sz w:val="28"/>
          <w:szCs w:val="28"/>
        </w:rPr>
        <w:t>ая средняя</w:t>
      </w:r>
    </w:p>
    <w:p w:rsidR="00C327D6" w:rsidRPr="00C327D6" w:rsidRDefault="00C327D6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C327D6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Pr="00C327D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327D6" w:rsidRPr="00C327D6" w:rsidRDefault="00C327D6" w:rsidP="00C327D6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>___________</w:t>
      </w:r>
      <w:r w:rsidR="00274379">
        <w:rPr>
          <w:rFonts w:ascii="Times New Roman" w:hAnsi="Times New Roman" w:cs="Times New Roman"/>
          <w:sz w:val="28"/>
          <w:szCs w:val="28"/>
        </w:rPr>
        <w:t>С.А. Горошко</w:t>
      </w:r>
    </w:p>
    <w:p w:rsidR="00C327D6" w:rsidRPr="00C327D6" w:rsidRDefault="00C327D6" w:rsidP="00C3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7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___._______ 20___г.</w:t>
      </w:r>
    </w:p>
    <w:p w:rsidR="00C327D6" w:rsidRDefault="00C327D6" w:rsidP="00C32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C04B16" w:rsidRPr="00C04B16" w:rsidRDefault="00C04B16" w:rsidP="004C5D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4B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ТЕМАТИЧЕСКИЙ ПЛАН</w:t>
      </w:r>
    </w:p>
    <w:p w:rsidR="00C04B16" w:rsidRPr="00C04B16" w:rsidRDefault="00C04B16" w:rsidP="00C04B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4B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РОДИТЕЛЬСКОГО УНИВЕРСИТЕТА</w:t>
      </w:r>
    </w:p>
    <w:p w:rsidR="00C04B16" w:rsidRPr="00C04B16" w:rsidRDefault="00C04B16" w:rsidP="00C04B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4B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 ступень – «Мой ребенок – подросток»</w:t>
      </w:r>
    </w:p>
    <w:p w:rsidR="00C04B16" w:rsidRPr="00C04B16" w:rsidRDefault="00C04B16" w:rsidP="00C04B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04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учащихся V-IX классов</w:t>
      </w:r>
    </w:p>
    <w:tbl>
      <w:tblPr>
        <w:tblW w:w="148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5421"/>
        <w:gridCol w:w="2126"/>
        <w:gridCol w:w="2551"/>
        <w:gridCol w:w="4111"/>
      </w:tblGrid>
      <w:tr w:rsidR="00C04B16" w:rsidRPr="00C04B16" w:rsidTr="00C327D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</w:t>
            </w:r>
            <w:proofErr w:type="spell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</w:t>
            </w:r>
            <w:proofErr w:type="spellEnd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1. Адаптация ребенка в новом коллективе.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A52E2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A7F01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Семинар- практикум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74121B" w:rsidRPr="00C04B16" w:rsidRDefault="00274379" w:rsidP="00741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2. Ребенок среди сверстников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A52E2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Default="004C5DDF" w:rsidP="00C0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04B16"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C04B16" w:rsidRPr="00C04B16" w:rsidRDefault="0027437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3. Ваш ребенок вырос.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Особенности младшего подросткового возраста. Физическое, психическое и социальное развитие младших подростков. 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A52E2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A7F01" w:rsidP="002A7F0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79" w:rsidRDefault="00A52E29" w:rsidP="00D95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04B16"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  <w:r w:rsidR="004C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04B16" w:rsidRPr="00C04B16" w:rsidRDefault="00274379" w:rsidP="00D95E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4.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A52E2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D95E6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дискуссия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79" w:rsidRDefault="00D95E6B" w:rsidP="00C0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04B16" w:rsidRPr="00C04B16" w:rsidRDefault="0027437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З.В.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A7F01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Default="0074121B" w:rsidP="00C0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04B16"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C04B16" w:rsidRPr="00C04B16" w:rsidRDefault="00274379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2. Профилактика проблемного поведения подростков.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Отклоняющееся поведение подростков. Формы </w:t>
            </w:r>
            <w:proofErr w:type="spell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аддиктивного</w:t>
            </w:r>
            <w:proofErr w:type="spellEnd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семинар-практикум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74121B" w:rsidRPr="00C04B16" w:rsidRDefault="00274379" w:rsidP="00741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3. Безопасность подростков в сети Интернет.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родителей и подростков. Профилактика интерне</w:t>
            </w:r>
            <w:proofErr w:type="gram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т-</w:t>
            </w:r>
            <w:proofErr w:type="gramEnd"/>
            <w:r w:rsidR="006A1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рисков. Как уберечь ребенка от опасностей в социальных сетях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C04B16" w:rsidRPr="00C04B16" w:rsidRDefault="00274379" w:rsidP="00741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C04B16" w:rsidRPr="00C04B16" w:rsidTr="00C327D6">
        <w:trPr>
          <w:trHeight w:val="19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4. Организация летнего отдыха подростков.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 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безопасности детей</w:t>
            </w:r>
            <w:r w:rsidRPr="00C04B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летний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74379" w:rsidP="002743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Default="0074121B" w:rsidP="00C0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04B16"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C04B16" w:rsidRPr="00C04B16" w:rsidRDefault="00274379" w:rsidP="00903D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Н.М.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учащегося и его успехи в учёбе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6A1B25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P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  <w:p w:rsidR="00C04B16" w:rsidRPr="0074121B" w:rsidRDefault="00274379" w:rsidP="004C5D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Зарецкая М.Н.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2. Профилактика правонарушений подростков.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903D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P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  <w:p w:rsidR="00C04B16" w:rsidRPr="00C04B16" w:rsidRDefault="00274379" w:rsidP="00741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Зарецкая М.Н.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Жизнь семьи с ребенком-подростком: борьба принципов или поиски компромиссов. 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Психологический климат в семье.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55B80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2A7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сихологический </w:t>
            </w:r>
            <w:proofErr w:type="spellStart"/>
            <w:r w:rsidR="002A7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треннинг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Pr="0074121B" w:rsidRDefault="0074121B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  <w:p w:rsidR="0074121B" w:rsidRDefault="00274379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Зарецкая М.Н.</w:t>
            </w:r>
          </w:p>
          <w:p w:rsidR="00255B80" w:rsidRPr="00C04B16" w:rsidRDefault="00255B80" w:rsidP="00741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Вдовиченко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4. Как повысить учебную мотивацию подростков.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 Как заинтересовать подростка обучением? Мотивация на успех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21B" w:rsidRPr="0074121B" w:rsidRDefault="004C5DDF" w:rsidP="0074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4121B" w:rsidRPr="007412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  <w:p w:rsidR="00C04B16" w:rsidRPr="00C04B16" w:rsidRDefault="00274379" w:rsidP="004C5DD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Зарецкая М.Н.</w:t>
            </w:r>
          </w:p>
        </w:tc>
      </w:tr>
      <w:tr w:rsidR="00C04B16" w:rsidRPr="00C04B16" w:rsidTr="00C327D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1. Жизненные цели подростков.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подросткового периода. Постановка целей и их достижение.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Успеваемость в гимназии как один из факторов успешного достижения целей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4C5DDF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25" w:rsidRDefault="0074121B" w:rsidP="00903DF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04B16"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  <w:r w:rsidR="004C5D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4121B" w:rsidRDefault="006A1B25" w:rsidP="00903DF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Левчук Т.Н.</w:t>
            </w:r>
          </w:p>
          <w:p w:rsidR="0074121B" w:rsidRPr="00C04B16" w:rsidRDefault="0074121B" w:rsidP="0074121B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2. Как уберечь подростка от насилия.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виктимного</w:t>
            </w:r>
            <w:proofErr w:type="spellEnd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553113" w:rsidRPr="00255B80" w:rsidRDefault="00F60393" w:rsidP="00C04B16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55B8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2A7F01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Психологический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треннинг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25" w:rsidRDefault="0074121B" w:rsidP="0074121B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A1B25" w:rsidRDefault="006A1B25" w:rsidP="006A1B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Левчук Т.Н.</w:t>
            </w:r>
          </w:p>
          <w:p w:rsidR="00C04B16" w:rsidRPr="00C04B16" w:rsidRDefault="00C04B16" w:rsidP="004C5DDF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3. Осторожно: суицид.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суицидального поведения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Default="0074121B" w:rsidP="006A1B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A1B25" w:rsidRDefault="006A1B25" w:rsidP="006A1B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Левчук Т.Н.</w:t>
            </w:r>
          </w:p>
          <w:p w:rsidR="006A1B25" w:rsidRPr="00C04B16" w:rsidRDefault="006A1B25" w:rsidP="006A1B25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4. Культура поведения в конфликтных ситуациях.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Понятие «конфликт». Супружеские ссоры и конфликты. Развод как психотравмирующий 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фактор. Последствия развода для супругов и детей.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25" w:rsidRDefault="0074121B" w:rsidP="0074121B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лассный руководитель</w:t>
            </w:r>
          </w:p>
          <w:p w:rsidR="006A1B25" w:rsidRDefault="0074121B" w:rsidP="006A1B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1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Левчук Т.Н.</w:t>
            </w:r>
          </w:p>
          <w:p w:rsidR="0074121B" w:rsidRDefault="0074121B" w:rsidP="0074121B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4121B" w:rsidRPr="00C04B16" w:rsidRDefault="0074121B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b/>
                <w:i/>
                <w:iCs/>
                <w:color w:val="000000"/>
                <w:sz w:val="26"/>
                <w:szCs w:val="26"/>
                <w:lang w:eastAsia="ru-RU"/>
              </w:rPr>
              <w:t>9 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6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6"/>
                <w:szCs w:val="18"/>
                <w:lang w:eastAsia="ru-RU"/>
              </w:rPr>
            </w:pP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1.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Профессиональная ориентация девятиклассников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Как помочь подростку выбрать профессию?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Как родители могут поддержать ребенка при выборе профессии?</w:t>
            </w: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6A1B25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25" w:rsidRDefault="00F60393" w:rsidP="006A1B25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F60393" w:rsidRPr="00C04B16" w:rsidRDefault="006A1B25" w:rsidP="006A1B25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2. Агрессия, её причины и последствия.</w:t>
            </w:r>
          </w:p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2A02B7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ED" w:rsidRDefault="002A02B7" w:rsidP="00F60393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C04B16" w:rsidRPr="00C04B16" w:rsidRDefault="006A1B25" w:rsidP="00F60393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Тема 3. Формирование здорового образа </w:t>
            </w: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жизни: вредные привычки и как им противостоять.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2A7F01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семина</w:t>
            </w:r>
            <w:proofErr w:type="gramStart"/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р-</w:t>
            </w:r>
            <w:proofErr w:type="gramEnd"/>
            <w:r w:rsidR="006A1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7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ED" w:rsidRDefault="002A02B7" w:rsidP="00F60393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руководитель </w:t>
            </w:r>
          </w:p>
          <w:p w:rsidR="00C04B16" w:rsidRPr="00C04B16" w:rsidRDefault="006A1B25" w:rsidP="00F60393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C04B16" w:rsidRPr="00C04B16" w:rsidTr="00C327D6">
        <w:trPr>
          <w:trHeight w:val="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5.4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C04B16" w:rsidP="00C04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Тема 4. Портрет современного подростка.</w:t>
            </w:r>
          </w:p>
          <w:p w:rsidR="00C04B16" w:rsidRPr="00C04B16" w:rsidRDefault="00C04B16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F60393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B16" w:rsidRPr="00C04B16" w:rsidRDefault="006A1B25" w:rsidP="00C04B16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C04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FED" w:rsidRDefault="002A02B7" w:rsidP="00F60393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руководитель</w:t>
            </w:r>
          </w:p>
          <w:p w:rsidR="00C04B16" w:rsidRPr="00C04B16" w:rsidRDefault="002A02B7" w:rsidP="00F60393">
            <w:pPr>
              <w:spacing w:after="0" w:line="64" w:lineRule="atLeast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A1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Гурник</w:t>
            </w:r>
            <w:proofErr w:type="spellEnd"/>
            <w:r w:rsidR="006A1B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</w:tc>
      </w:tr>
    </w:tbl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Pr="003A01DD" w:rsidRDefault="00C327D6" w:rsidP="00C3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1DD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 w:rsidRPr="003A01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0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D6" w:rsidRPr="003A01DD" w:rsidRDefault="00C327D6" w:rsidP="00C32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1DD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27D6" w:rsidRDefault="00C327D6" w:rsidP="00C0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E2A30" w:rsidRDefault="009111B1" w:rsidP="00CE2A30">
      <w:pPr>
        <w:spacing w:after="0" w:line="240" w:lineRule="auto"/>
        <w:ind w:left="10490" w:hanging="15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>УТВЕРЖДАЮ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C36E2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C36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 xml:space="preserve">«Антоновская средняя 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C36E23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Pr="00C36E23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E2A30" w:rsidRPr="00C36E23" w:rsidRDefault="00CE2A30" w:rsidP="00CE2A30">
      <w:pPr>
        <w:spacing w:after="0" w:line="240" w:lineRule="auto"/>
        <w:ind w:left="10490" w:hanging="155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___________С.А.Горошко</w:t>
      </w:r>
      <w:proofErr w:type="spellEnd"/>
    </w:p>
    <w:p w:rsidR="00CE2A30" w:rsidRPr="00C36E23" w:rsidRDefault="00CE2A30" w:rsidP="00CE2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6E23">
        <w:rPr>
          <w:rFonts w:ascii="Times New Roman" w:hAnsi="Times New Roman" w:cs="Times New Roman"/>
          <w:sz w:val="28"/>
          <w:szCs w:val="28"/>
        </w:rPr>
        <w:t xml:space="preserve"> __._______ 20___г.</w:t>
      </w:r>
    </w:p>
    <w:p w:rsidR="00CE2A30" w:rsidRDefault="00CE2A30" w:rsidP="00CE2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A30" w:rsidRDefault="00CE2A30" w:rsidP="00CE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A30" w:rsidRPr="00C36E23" w:rsidRDefault="00CE2A30" w:rsidP="00CE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ТЕМАТИЧЕСКИЙ ПЛАН РОДИТЕЛЬСКОГО УНИВЕРСИТЕТА</w:t>
      </w:r>
      <w:r w:rsidRPr="00C36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III ступень – «Мой ребенок – старшеклассник»</w:t>
      </w:r>
      <w:r w:rsidRPr="00C36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C36E2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родителей учащихся X-XI классов</w:t>
      </w:r>
    </w:p>
    <w:tbl>
      <w:tblPr>
        <w:tblW w:w="1256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6"/>
        <w:gridCol w:w="4639"/>
        <w:gridCol w:w="2020"/>
        <w:gridCol w:w="226"/>
        <w:gridCol w:w="1761"/>
        <w:gridCol w:w="3151"/>
      </w:tblGrid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2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 проведения</w:t>
            </w:r>
          </w:p>
        </w:tc>
        <w:tc>
          <w:tcPr>
            <w:tcW w:w="17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E2A30" w:rsidRPr="00C36E23" w:rsidTr="00CE2A30">
        <w:tc>
          <w:tcPr>
            <w:tcW w:w="7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10-й класс</w:t>
            </w:r>
          </w:p>
        </w:tc>
        <w:tc>
          <w:tcPr>
            <w:tcW w:w="491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Тема 1. 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Здоровье - это жизнь</w:t>
            </w: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Гиподинамия – проблема современных молодых людей. Стресс и его влияние на здоровье. Вредные привычки.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Сохранение здоровья и правила здорового образа жизни. Режим дня.</w:t>
            </w:r>
          </w:p>
        </w:tc>
        <w:tc>
          <w:tcPr>
            <w:tcW w:w="2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17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C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gtFrame="_blank" w:history="1"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Тема 2. Первая любовь в жизни вашего ребенка</w:t>
              </w:r>
              <w:r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 xml:space="preserve"> </w:t>
              </w:r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Особенности юношеской любви. Культура поведения влюбленных. Как помочь, а не навредить взрослеющему ребёнку</w:t>
              </w:r>
            </w:hyperlink>
          </w:p>
        </w:tc>
        <w:tc>
          <w:tcPr>
            <w:tcW w:w="2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7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Тема 3. 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Роль семьи в формировании репродуктивного здоровья юношей и 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девушек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Репродуктивное здоровье юношей и </w:t>
            </w:r>
            <w:proofErr w:type="spellStart"/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девушек</w:t>
            </w:r>
            <w:proofErr w:type="gramStart"/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36E2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</w:t>
            </w:r>
            <w:proofErr w:type="gramEnd"/>
            <w:r w:rsidRPr="00C36E2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акторы</w:t>
            </w:r>
            <w:proofErr w:type="spellEnd"/>
            <w:r w:rsidRPr="00C36E2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риска для репродуктивного здоровья. Условия сохранения репродуктивного здоровья.</w:t>
            </w:r>
            <w:r w:rsidRPr="00C36E2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между юношами и девушками, любовь и сексуальные отношения.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Рискованное поведение молодежи. Незапланированная беременность и аборт. Профилактика ЗППП.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Тема 4. 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 помочь старшекласснику обрести уверенность в себе?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Психологический тренинг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A30" w:rsidRPr="00C36E23" w:rsidTr="00CE2A30">
        <w:tc>
          <w:tcPr>
            <w:tcW w:w="7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11-й класс</w:t>
            </w:r>
          </w:p>
        </w:tc>
        <w:tc>
          <w:tcPr>
            <w:tcW w:w="513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gtFrame="_blank" w:history="1"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 xml:space="preserve">Тема 1. Как помочь старшекласснику в профессиональном </w:t>
              </w:r>
              <w:proofErr w:type="spellStart"/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самоопределении</w:t>
              </w:r>
              <w:proofErr w:type="gramStart"/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?</w:t>
              </w:r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</w:t>
              </w:r>
              <w:proofErr w:type="gram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пределение</w:t>
              </w:r>
              <w:proofErr w:type="spell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</w:t>
              </w:r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 xml:space="preserve">Профессиональные </w:t>
              </w:r>
              <w:proofErr w:type="spellStart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династии</w:t>
              </w:r>
              <w:proofErr w:type="gramStart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.П</w:t>
              </w:r>
              <w:proofErr w:type="gram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омощь</w:t>
              </w:r>
              <w:proofErr w:type="spell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старшеклассникам в выборе будущей профессии</w:t>
              </w:r>
            </w:hyperlink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форум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CE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Волова А.В.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Тема 2. 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 уберечь ребенка от зависимостей?</w:t>
            </w: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Зависимое поведение, его причины, факторы риска. Формирование зависимости.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Волова А.В.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Тема 3. </w:t>
            </w:r>
            <w:r w:rsidRPr="00C36E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Подготовка старшеклассников к будущей семейной жизни.</w:t>
            </w:r>
            <w:r w:rsidRPr="00C36E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родительству</w:t>
            </w:r>
            <w:proofErr w:type="spellEnd"/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рождению и воспитанию детей.</w:t>
            </w: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дисскусия</w:t>
            </w:r>
            <w:proofErr w:type="spellEnd"/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Волова А.В.</w:t>
            </w:r>
          </w:p>
        </w:tc>
      </w:tr>
      <w:tr w:rsidR="00CE2A30" w:rsidRPr="00C36E23" w:rsidTr="00CE2A30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gtFrame="_blank" w:history="1"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 xml:space="preserve">Тема 4. Как помочь ребёнку в период подготовки к </w:t>
              </w:r>
              <w:proofErr w:type="spellStart"/>
              <w:r w:rsidRPr="00C36E23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экзаменам</w:t>
              </w:r>
              <w:proofErr w:type="gramStart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?П</w:t>
              </w:r>
              <w:proofErr w:type="gram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рофилактика</w:t>
              </w:r>
              <w:proofErr w:type="spell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экзаменационного стресса. Факторы, усиливающие и снижающие тревогу. Как помочь старшекласснику </w:t>
              </w:r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lastRenderedPageBreak/>
                <w:t>справиться с тревогой (мнемотехники, приемы концентрации внимания и приемы расслабления в стрессовой ситуации)</w:t>
              </w:r>
              <w:proofErr w:type="gramStart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.С</w:t>
              </w:r>
              <w:proofErr w:type="gramEnd"/>
              <w:r w:rsidRPr="00C36E2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  </w:r>
            </w:hyperlink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6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198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Психологический тренинг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E2A30" w:rsidRPr="00C36E23" w:rsidRDefault="00CE2A30" w:rsidP="00744D9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 Волова А.В.</w:t>
            </w:r>
          </w:p>
        </w:tc>
      </w:tr>
    </w:tbl>
    <w:p w:rsidR="00CE2A30" w:rsidRDefault="00CE2A30" w:rsidP="00CE2A30">
      <w:pPr>
        <w:rPr>
          <w:rFonts w:ascii="Times New Roman" w:hAnsi="Times New Roman" w:cs="Times New Roman"/>
          <w:sz w:val="26"/>
          <w:szCs w:val="26"/>
        </w:rPr>
      </w:pPr>
    </w:p>
    <w:p w:rsidR="00CE2A30" w:rsidRDefault="00CE2A30" w:rsidP="00CE2A30">
      <w:pPr>
        <w:rPr>
          <w:rFonts w:ascii="Times New Roman" w:hAnsi="Times New Roman" w:cs="Times New Roman"/>
          <w:sz w:val="26"/>
          <w:szCs w:val="26"/>
        </w:rPr>
      </w:pPr>
    </w:p>
    <w:p w:rsidR="00CE2A30" w:rsidRPr="00C36E23" w:rsidRDefault="00CE2A30" w:rsidP="00CE2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ВР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О.П.Матюнина</w:t>
      </w:r>
      <w:proofErr w:type="spellEnd"/>
    </w:p>
    <w:p w:rsidR="003A01DD" w:rsidRPr="003A01DD" w:rsidRDefault="003A01DD" w:rsidP="00CE2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1DD" w:rsidRPr="003A01DD" w:rsidSect="002A7F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16"/>
    <w:rsid w:val="00004CFC"/>
    <w:rsid w:val="0001151B"/>
    <w:rsid w:val="001F5163"/>
    <w:rsid w:val="00255B80"/>
    <w:rsid w:val="00274379"/>
    <w:rsid w:val="002A02B7"/>
    <w:rsid w:val="002A7F01"/>
    <w:rsid w:val="002B0608"/>
    <w:rsid w:val="003A01DD"/>
    <w:rsid w:val="00424996"/>
    <w:rsid w:val="004370A3"/>
    <w:rsid w:val="00474922"/>
    <w:rsid w:val="004C5DDF"/>
    <w:rsid w:val="00553113"/>
    <w:rsid w:val="005B638C"/>
    <w:rsid w:val="00604319"/>
    <w:rsid w:val="006A1B25"/>
    <w:rsid w:val="0074121B"/>
    <w:rsid w:val="00774693"/>
    <w:rsid w:val="008605A8"/>
    <w:rsid w:val="00876CCB"/>
    <w:rsid w:val="00880661"/>
    <w:rsid w:val="00903DFA"/>
    <w:rsid w:val="009111B1"/>
    <w:rsid w:val="00943FED"/>
    <w:rsid w:val="00A52E29"/>
    <w:rsid w:val="00AD394C"/>
    <w:rsid w:val="00C04B16"/>
    <w:rsid w:val="00C327D6"/>
    <w:rsid w:val="00CE2A30"/>
    <w:rsid w:val="00D95E6B"/>
    <w:rsid w:val="00E8256B"/>
    <w:rsid w:val="00F6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x_dZX4VFONOTrz-dkirWol5GAyIcb9e/edit?usp=sharing&amp;ouid=109937594336369164780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FJOoieR71DWQn7vyYP7S7VBV3GHObnLm/view?usp=sharing" TargetMode="External"/><Relationship Id="rId5" Type="http://schemas.openxmlformats.org/officeDocument/2006/relationships/hyperlink" Target="https://docs.google.com/document/d/1LdQrjxkgMhJagKY7EbBennkK5akUdJ1g/edit?usp=sharing&amp;ouid=109937594336369164780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6694-2AC8-4DE2-924F-F4059908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CHIPSET</dc:creator>
  <cp:lastModifiedBy>CHIPSET</cp:lastModifiedBy>
  <cp:revision>17</cp:revision>
  <cp:lastPrinted>2024-09-10T11:39:00Z</cp:lastPrinted>
  <dcterms:created xsi:type="dcterms:W3CDTF">2021-09-16T13:14:00Z</dcterms:created>
  <dcterms:modified xsi:type="dcterms:W3CDTF">2024-09-10T11:42:00Z</dcterms:modified>
</cp:coreProperties>
</file>