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551" w:rsidRPr="00985551" w:rsidRDefault="00985551" w:rsidP="0098555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0621F5" w:rsidTr="00985551">
        <w:tc>
          <w:tcPr>
            <w:tcW w:w="4785" w:type="dxa"/>
          </w:tcPr>
          <w:p w:rsidR="00985551" w:rsidRDefault="00985551" w:rsidP="0098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985551" w:rsidRDefault="00985551" w:rsidP="00985551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5551" w:rsidRDefault="00985551" w:rsidP="00985551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РС ОО «БРПО»                                                 </w:t>
            </w:r>
          </w:p>
          <w:p w:rsidR="00985551" w:rsidRDefault="00985551" w:rsidP="00985551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Бойкачева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985551" w:rsidRDefault="00985551" w:rsidP="00985551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 2024 г.</w:t>
            </w:r>
          </w:p>
          <w:p w:rsidR="00985551" w:rsidRDefault="00985551" w:rsidP="00985551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5551" w:rsidRDefault="00985551" w:rsidP="0098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5551" w:rsidRDefault="00985551" w:rsidP="00985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985551" w:rsidRDefault="00985551" w:rsidP="0098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985551" w:rsidRDefault="00985551" w:rsidP="0098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 w:rsidR="000621F5">
              <w:rPr>
                <w:rFonts w:ascii="Times New Roman" w:hAnsi="Times New Roman" w:cs="Times New Roman"/>
                <w:sz w:val="28"/>
                <w:szCs w:val="28"/>
              </w:rPr>
              <w:t>ГУО  «</w:t>
            </w:r>
            <w:proofErr w:type="gramEnd"/>
            <w:r w:rsidR="000621F5">
              <w:rPr>
                <w:rFonts w:ascii="Times New Roman" w:hAnsi="Times New Roman" w:cs="Times New Roman"/>
                <w:sz w:val="28"/>
                <w:szCs w:val="28"/>
              </w:rPr>
              <w:t xml:space="preserve">Антоновская средняя школа </w:t>
            </w:r>
            <w:proofErr w:type="spellStart"/>
            <w:r w:rsidR="000621F5">
              <w:rPr>
                <w:rFonts w:ascii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 w:rsidR="000621F5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985551" w:rsidRDefault="000621F5" w:rsidP="0098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С.А.Горошко</w:t>
            </w:r>
            <w:proofErr w:type="spellEnd"/>
          </w:p>
          <w:p w:rsidR="00985551" w:rsidRDefault="00985551" w:rsidP="009855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 _________________ 2024 г.</w:t>
            </w:r>
          </w:p>
        </w:tc>
      </w:tr>
    </w:tbl>
    <w:p w:rsidR="00985551" w:rsidRDefault="00985551" w:rsidP="009B24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551" w:rsidRDefault="00985551" w:rsidP="009B241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985551" w:rsidTr="00985551">
        <w:tc>
          <w:tcPr>
            <w:tcW w:w="4819" w:type="dxa"/>
          </w:tcPr>
          <w:p w:rsidR="00985551" w:rsidRPr="009B241B" w:rsidRDefault="00985551" w:rsidP="0098555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985551" w:rsidRDefault="00985551" w:rsidP="00985551">
            <w:pPr>
              <w:tabs>
                <w:tab w:val="left" w:pos="58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Совета дружины № __</w:t>
            </w:r>
          </w:p>
          <w:p w:rsidR="00985551" w:rsidRDefault="00985551" w:rsidP="00985551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РС ОО «БРПО» </w:t>
            </w:r>
          </w:p>
          <w:p w:rsidR="00985551" w:rsidRDefault="00985551" w:rsidP="00985551">
            <w:pPr>
              <w:tabs>
                <w:tab w:val="left" w:pos="54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_____________ 2024</w:t>
            </w:r>
          </w:p>
          <w:p w:rsidR="00985551" w:rsidRDefault="00985551" w:rsidP="00985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5551" w:rsidRDefault="00985551" w:rsidP="009B24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551" w:rsidRDefault="00985551" w:rsidP="009B24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551" w:rsidRDefault="00985551" w:rsidP="009B24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551" w:rsidRDefault="00985551" w:rsidP="009B24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551" w:rsidRDefault="00985551" w:rsidP="009B24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551" w:rsidRDefault="00985551" w:rsidP="009B24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551" w:rsidRDefault="00985551" w:rsidP="009B24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551" w:rsidRDefault="00CD4695" w:rsidP="009B24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335D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5D1C83">
        <w:rPr>
          <w:rFonts w:ascii="Times New Roman" w:hAnsi="Times New Roman" w:cs="Times New Roman"/>
          <w:sz w:val="28"/>
          <w:szCs w:val="28"/>
        </w:rPr>
        <w:t xml:space="preserve"> </w:t>
      </w:r>
      <w:r w:rsidR="00C33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5551" w:rsidRDefault="00985551" w:rsidP="009B24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5551" w:rsidRDefault="00985551" w:rsidP="009B24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41B" w:rsidRDefault="009B241B" w:rsidP="00CD46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41B" w:rsidRDefault="009B241B" w:rsidP="009B24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985551" w:rsidRDefault="00985551" w:rsidP="009B24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пионерской дружины имени</w:t>
      </w:r>
      <w:r w:rsidR="00304C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CB7">
        <w:rPr>
          <w:rFonts w:ascii="Times New Roman" w:hAnsi="Times New Roman" w:cs="Times New Roman"/>
          <w:sz w:val="28"/>
          <w:szCs w:val="28"/>
        </w:rPr>
        <w:t>Н.Г.Ковалева</w:t>
      </w:r>
      <w:proofErr w:type="spellEnd"/>
    </w:p>
    <w:p w:rsidR="009B241B" w:rsidRDefault="00985551" w:rsidP="009B24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B241B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304CB7">
        <w:rPr>
          <w:rFonts w:ascii="Times New Roman" w:hAnsi="Times New Roman" w:cs="Times New Roman"/>
          <w:sz w:val="28"/>
          <w:szCs w:val="28"/>
        </w:rPr>
        <w:t xml:space="preserve">Антоновская средняя школа </w:t>
      </w:r>
      <w:proofErr w:type="spellStart"/>
      <w:r w:rsidR="00304CB7">
        <w:rPr>
          <w:rFonts w:ascii="Times New Roman" w:hAnsi="Times New Roman" w:cs="Times New Roman"/>
          <w:sz w:val="28"/>
          <w:szCs w:val="28"/>
        </w:rPr>
        <w:t>Жлобинского</w:t>
      </w:r>
      <w:proofErr w:type="spellEnd"/>
      <w:r w:rsidR="00304CB7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9B241B" w:rsidRDefault="00985551" w:rsidP="009B24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2024/2025</w:t>
      </w:r>
      <w:r w:rsidR="00FA6EFC">
        <w:rPr>
          <w:rFonts w:ascii="Times New Roman" w:hAnsi="Times New Roman" w:cs="Times New Roman"/>
          <w:sz w:val="28"/>
          <w:szCs w:val="28"/>
        </w:rPr>
        <w:t xml:space="preserve"> </w:t>
      </w:r>
      <w:r w:rsidR="009B241B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B241B" w:rsidRDefault="009B241B" w:rsidP="009B24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241B" w:rsidRDefault="009B241B" w:rsidP="009B24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241B" w:rsidRDefault="009B241B" w:rsidP="009B24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241B" w:rsidRDefault="009B241B" w:rsidP="009B24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241B" w:rsidRDefault="009B241B" w:rsidP="009B24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241B" w:rsidRDefault="009B241B" w:rsidP="009B24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241B" w:rsidRDefault="009B241B" w:rsidP="009B24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241B" w:rsidRDefault="009B241B" w:rsidP="009B24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241B" w:rsidRDefault="009B241B" w:rsidP="009B24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241B" w:rsidRDefault="009B241B" w:rsidP="009B24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241B" w:rsidRDefault="009B241B" w:rsidP="009B24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241B" w:rsidRDefault="009B241B" w:rsidP="009855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41B" w:rsidRDefault="009B241B" w:rsidP="009B24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Жлобин,</w:t>
      </w:r>
    </w:p>
    <w:p w:rsidR="009B241B" w:rsidRDefault="00985551" w:rsidP="009B24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9B241B" w:rsidRDefault="009B241B" w:rsidP="009B24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B241B" w:rsidRDefault="004432AC" w:rsidP="00695D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DD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85551" w:rsidRPr="00695DDD">
        <w:rPr>
          <w:rFonts w:ascii="Times New Roman" w:hAnsi="Times New Roman" w:cs="Times New Roman"/>
          <w:b/>
          <w:sz w:val="28"/>
          <w:szCs w:val="28"/>
        </w:rPr>
        <w:t>.Анализ деятельности за 202</w:t>
      </w:r>
      <w:r w:rsidR="00D60B7C">
        <w:rPr>
          <w:rFonts w:ascii="Times New Roman" w:hAnsi="Times New Roman" w:cs="Times New Roman"/>
          <w:b/>
          <w:sz w:val="28"/>
          <w:szCs w:val="28"/>
        </w:rPr>
        <w:t>3</w:t>
      </w:r>
      <w:r w:rsidR="00985551" w:rsidRPr="00695DDD">
        <w:rPr>
          <w:rFonts w:ascii="Times New Roman" w:hAnsi="Times New Roman" w:cs="Times New Roman"/>
          <w:b/>
          <w:sz w:val="28"/>
          <w:szCs w:val="28"/>
        </w:rPr>
        <w:t>/202</w:t>
      </w:r>
      <w:r w:rsidR="00D60B7C">
        <w:rPr>
          <w:rFonts w:ascii="Times New Roman" w:hAnsi="Times New Roman" w:cs="Times New Roman"/>
          <w:b/>
          <w:sz w:val="28"/>
          <w:szCs w:val="28"/>
        </w:rPr>
        <w:t>4</w:t>
      </w:r>
      <w:r w:rsidR="009B241B" w:rsidRPr="00695DD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60B7C" w:rsidRPr="00D60B7C" w:rsidRDefault="00D60B7C" w:rsidP="00D60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D60B7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Анализ деятельности пионерской дружины имени А.М. Громова</w:t>
      </w:r>
    </w:p>
    <w:p w:rsidR="00D60B7C" w:rsidRPr="00D60B7C" w:rsidRDefault="00D60B7C" w:rsidP="00D60B7C">
      <w:pPr>
        <w:shd w:val="clear" w:color="auto" w:fill="FFFFFF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D60B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ГУО «Средняя школа № 215 г. Минска»</w:t>
      </w:r>
    </w:p>
    <w:p w:rsidR="00D60B7C" w:rsidRPr="00D60B7C" w:rsidRDefault="00D60B7C" w:rsidP="00D60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  <w:r w:rsidRPr="00D60B7C"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  <w:t>за 2023/2024 учебный год</w:t>
      </w:r>
    </w:p>
    <w:p w:rsidR="00D60B7C" w:rsidRPr="00D60B7C" w:rsidRDefault="00D60B7C" w:rsidP="00D60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 w:eastAsia="ru-RU"/>
        </w:rPr>
      </w:pPr>
    </w:p>
    <w:p w:rsidR="00D60B7C" w:rsidRPr="00D60B7C" w:rsidRDefault="00D60B7C" w:rsidP="00D60B7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>1.1. В 202</w:t>
      </w:r>
      <w:r w:rsidRPr="00D60B7C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3</w:t>
      </w:r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>/202</w:t>
      </w:r>
      <w:r w:rsidRPr="00D60B7C">
        <w:rPr>
          <w:rFonts w:ascii="Times New Roman" w:eastAsia="Calibri" w:hAnsi="Times New Roman" w:cs="Times New Roman"/>
          <w:sz w:val="30"/>
          <w:szCs w:val="30"/>
          <w:lang w:val="be-BY" w:eastAsia="ru-RU"/>
        </w:rPr>
        <w:t>4</w:t>
      </w:r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учебном году деятельность </w:t>
      </w:r>
      <w:r w:rsidRPr="00D60B7C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пионерской дружины имени </w:t>
      </w:r>
      <w:r>
        <w:rPr>
          <w:rFonts w:ascii="Times New Roman" w:eastAsia="Calibri" w:hAnsi="Times New Roman" w:cs="Times New Roman"/>
          <w:sz w:val="30"/>
          <w:szCs w:val="30"/>
          <w:lang w:val="be-BY" w:eastAsia="ru-RU"/>
        </w:rPr>
        <w:t>Н.Г.Ковалева</w:t>
      </w:r>
      <w:r w:rsidRPr="00D60B7C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ГУО</w:t>
      </w:r>
      <w:r w:rsidRPr="00D60B7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D60B7C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Антоновская средняя школа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Жлобинского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Pr="00D60B7C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D60B7C">
        <w:rPr>
          <w:rFonts w:ascii="Times New Roman" w:eastAsia="Calibri" w:hAnsi="Times New Roman" w:cs="Times New Roman"/>
          <w:sz w:val="30"/>
          <w:szCs w:val="30"/>
          <w:lang w:val="be-BY" w:eastAsia="ru-RU"/>
        </w:rPr>
        <w:t xml:space="preserve"> </w:t>
      </w:r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осуществлялась на основе плана работы </w:t>
      </w:r>
      <w:proofErr w:type="spellStart"/>
      <w:r>
        <w:rPr>
          <w:rFonts w:ascii="Times New Roman" w:eastAsia="Calibri" w:hAnsi="Times New Roman" w:cs="Times New Roman"/>
          <w:sz w:val="30"/>
          <w:szCs w:val="30"/>
          <w:lang w:eastAsia="ru-RU"/>
        </w:rPr>
        <w:t>Жлобинского</w:t>
      </w:r>
      <w:proofErr w:type="spellEnd"/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районного Совета </w:t>
      </w:r>
      <w:r w:rsidRPr="00D60B7C">
        <w:rPr>
          <w:rFonts w:ascii="Times New Roman" w:eastAsia="Calibri" w:hAnsi="Times New Roman" w:cs="Times New Roman"/>
          <w:color w:val="000000"/>
          <w:spacing w:val="2"/>
          <w:sz w:val="30"/>
          <w:szCs w:val="30"/>
          <w:lang w:eastAsia="ru-RU"/>
        </w:rPr>
        <w:t>общественного объединения «Белорусская республиканская пионерская организация» (далее – ОО</w:t>
      </w:r>
      <w:r w:rsidRPr="00D60B7C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 «БРПО»)</w:t>
      </w:r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>, постановлений Пленума Центрального Совета ОО «БРПО»</w:t>
      </w:r>
      <w:r w:rsidRPr="00D60B7C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, Концепции развития ОО «БРПО» </w:t>
      </w:r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на 2021-2025 годы. Определение содержания деятельности дружины было обусловлено уставной целью организации – помочь каждому пионеру стать гражданином, своими делами и поступками приносить пользу себе, семье, Родине, а также приоритетом взаимодействия и сотрудничества </w:t>
      </w:r>
      <w:r w:rsidRPr="00D60B7C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учреждений общего среднего образования, дополнительного образования детей и молодежи, </w:t>
      </w:r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актуальностью стратегических задач развития пионерской организации, реализацией молодежной политики государства. В связи с этим деятельность пионерской дружины была направлена на совершенствование системы взаимодействия и сотрудничества на принципах социального партнерства с государственными, общественными учреждениями, организациями и объединениями. Особое внимание уделялось проблеме идейно-нравственного, гражданского и патриотического воспитания детей и молодежи, повышению уровня правовой культуры подрастающего поколения путем включения в совместную деятельность, делегирования полномочий, поддержки детских и молодежных инициатив. </w:t>
      </w:r>
    </w:p>
    <w:p w:rsidR="00D60B7C" w:rsidRPr="00D60B7C" w:rsidRDefault="00D60B7C" w:rsidP="00D60B7C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1.2. Перспективы деятельности пионерской дружины: </w:t>
      </w:r>
    </w:p>
    <w:p w:rsidR="00D60B7C" w:rsidRPr="00D60B7C" w:rsidRDefault="00D60B7C" w:rsidP="00D60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gramStart"/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>планирование</w:t>
      </w:r>
      <w:proofErr w:type="gramEnd"/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систематизирование информационной работы (создание информационно-</w:t>
      </w:r>
      <w:proofErr w:type="spellStart"/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>медийного</w:t>
      </w:r>
      <w:proofErr w:type="spellEnd"/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центра пионерской дружины);</w:t>
      </w:r>
    </w:p>
    <w:p w:rsidR="00D60B7C" w:rsidRPr="00D60B7C" w:rsidRDefault="00D60B7C" w:rsidP="00D60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gramStart"/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>обучение</w:t>
      </w:r>
      <w:proofErr w:type="gramEnd"/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лидеров ОО «БРПО»;</w:t>
      </w:r>
    </w:p>
    <w:p w:rsidR="00D60B7C" w:rsidRPr="00D60B7C" w:rsidRDefault="00D60B7C" w:rsidP="00D60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gramStart"/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>создание</w:t>
      </w:r>
      <w:proofErr w:type="gramEnd"/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эффективной системы работы в пионерской дружине посредством внедрения новых форм и методов работы с членами ОО «БРПО»;</w:t>
      </w:r>
    </w:p>
    <w:p w:rsidR="00D60B7C" w:rsidRPr="00D60B7C" w:rsidRDefault="00D60B7C" w:rsidP="00D60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gramStart"/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>создание</w:t>
      </w:r>
      <w:proofErr w:type="gramEnd"/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системы преемственности октябренок-пионер-член ОО «БРСМ».</w:t>
      </w:r>
    </w:p>
    <w:p w:rsidR="00D60B7C" w:rsidRPr="00D60B7C" w:rsidRDefault="00D60B7C" w:rsidP="00D60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1.3. Цель деятельности в 2024/2025 году: создание эффективной системы работы в пионерской дружине посредством внедрения новых </w:t>
      </w:r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 xml:space="preserve">форм и методов работы с членами ОО «БРПО», направленных, в </w:t>
      </w:r>
      <w:proofErr w:type="spellStart"/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>т.ч</w:t>
      </w:r>
      <w:proofErr w:type="spellEnd"/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>., на обучение лидеров, актива пионерской организации.</w:t>
      </w:r>
    </w:p>
    <w:p w:rsidR="00D60B7C" w:rsidRPr="00D60B7C" w:rsidRDefault="00D60B7C" w:rsidP="00D60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1.4. Деятельность пионерской дружины в прошлом учебном году имела положительный результат. Однако остается ряд проблем, а также вопросов, связанных с недостаточной деятельностью организации: </w:t>
      </w:r>
    </w:p>
    <w:p w:rsidR="00D60B7C" w:rsidRPr="00D60B7C" w:rsidRDefault="00D60B7C" w:rsidP="00D60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gramStart"/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>охват</w:t>
      </w:r>
      <w:proofErr w:type="gramEnd"/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участия членов ОО «БРПО» в пионерских проектах (готовые пакеты) в дистанционных играх на дружинном уровне; </w:t>
      </w:r>
    </w:p>
    <w:p w:rsidR="00D60B7C" w:rsidRPr="00D60B7C" w:rsidRDefault="00D60B7C" w:rsidP="00D60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gramStart"/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>финансирование</w:t>
      </w:r>
      <w:proofErr w:type="gramEnd"/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детских инициатив и мероприятий ОО «БРПО»; </w:t>
      </w:r>
    </w:p>
    <w:p w:rsidR="00D60B7C" w:rsidRPr="00D60B7C" w:rsidRDefault="00D60B7C" w:rsidP="00D60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gramStart"/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>организация</w:t>
      </w:r>
      <w:proofErr w:type="gramEnd"/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работы в социальных сетях, со СМИ. </w:t>
      </w:r>
    </w:p>
    <w:p w:rsidR="00D60B7C" w:rsidRPr="00D60B7C" w:rsidRDefault="00D60B7C" w:rsidP="00D60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>В 2024/2025 учебном году необходимо выстраивать работу по основным направлениям, определенным в Уставе ОО «БРПО», а также обратить внимание на:</w:t>
      </w:r>
    </w:p>
    <w:p w:rsidR="00D60B7C" w:rsidRPr="00D60B7C" w:rsidRDefault="00D60B7C" w:rsidP="00D60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gramStart"/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>дальнейшее</w:t>
      </w:r>
      <w:proofErr w:type="gramEnd"/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формирование нового общественного сознания о Пионерии Беларуси и ее роли в обществе и государстве, делать упор на социальные сети, республиканские СМИ, на Концепцию развития ОО «БРПО» на 2021-2025 годы;</w:t>
      </w:r>
    </w:p>
    <w:p w:rsidR="00D60B7C" w:rsidRPr="00D60B7C" w:rsidRDefault="00D60B7C" w:rsidP="00D60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gramStart"/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>создание</w:t>
      </w:r>
      <w:proofErr w:type="gramEnd"/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эффективной системы работы в пионерской дружине посредством внедрения новых форм и методов работы с членами ОО «БРПО», направленных, в т. ч., на обучение лидеров, актива пионерской организации;</w:t>
      </w:r>
    </w:p>
    <w:p w:rsidR="00D60B7C" w:rsidRPr="00D60B7C" w:rsidRDefault="00D60B7C" w:rsidP="00D60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gramStart"/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>систематизирование</w:t>
      </w:r>
      <w:proofErr w:type="gramEnd"/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информационной работы (работа в интернет-пространстве и со средствами массовой информации, обучение информационным технологиям лидеров пионерского движения);</w:t>
      </w:r>
    </w:p>
    <w:p w:rsidR="00D60B7C" w:rsidRPr="00D60B7C" w:rsidRDefault="00D60B7C" w:rsidP="00D60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gramStart"/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>дальнейшее</w:t>
      </w:r>
      <w:proofErr w:type="gramEnd"/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совершенствование тимуровского движения, деятельности юнармейцев, </w:t>
      </w:r>
      <w:proofErr w:type="spellStart"/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>зарничников</w:t>
      </w:r>
      <w:proofErr w:type="spellEnd"/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привлечения членов ОО «БРПО» разных (возрастных) категорий – октябрята, пионеры;  </w:t>
      </w:r>
    </w:p>
    <w:p w:rsidR="00D60B7C" w:rsidRPr="00D60B7C" w:rsidRDefault="00D60B7C" w:rsidP="00D60B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proofErr w:type="gramStart"/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>взаимодействие</w:t>
      </w:r>
      <w:proofErr w:type="gramEnd"/>
      <w:r w:rsidRPr="00D60B7C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с ОО «БРСМ» по созданию преемственности: октябренок-пионер-член ОО «БРСМ».</w:t>
      </w:r>
    </w:p>
    <w:p w:rsidR="00487BEC" w:rsidRDefault="00487BEC" w:rsidP="00695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BEC" w:rsidRDefault="00487BEC" w:rsidP="00695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BEC" w:rsidRDefault="00487BEC" w:rsidP="00695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BEC" w:rsidRDefault="00487BEC" w:rsidP="00695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BEC" w:rsidRDefault="00487BEC" w:rsidP="00695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BEC" w:rsidRDefault="00487BEC" w:rsidP="00695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BEC" w:rsidRDefault="00487BEC" w:rsidP="00695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BEC" w:rsidRDefault="00487BEC" w:rsidP="00695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BEC" w:rsidRDefault="00487BEC" w:rsidP="00695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BEC" w:rsidRDefault="00487BEC" w:rsidP="00695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BEC" w:rsidRDefault="00487BEC" w:rsidP="00695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BEC" w:rsidRDefault="00487BEC" w:rsidP="00695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BEC" w:rsidRDefault="00487BEC" w:rsidP="00695D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241B" w:rsidRDefault="009B241B" w:rsidP="009B241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883"/>
        <w:gridCol w:w="1377"/>
        <w:gridCol w:w="1276"/>
        <w:gridCol w:w="1843"/>
        <w:gridCol w:w="2262"/>
      </w:tblGrid>
      <w:tr w:rsidR="00985551" w:rsidTr="001D658F">
        <w:tc>
          <w:tcPr>
            <w:tcW w:w="704" w:type="dxa"/>
          </w:tcPr>
          <w:p w:rsidR="00985551" w:rsidRDefault="00985551" w:rsidP="009B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883" w:type="dxa"/>
          </w:tcPr>
          <w:p w:rsidR="00985551" w:rsidRDefault="00985551" w:rsidP="009B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77" w:type="dxa"/>
          </w:tcPr>
          <w:p w:rsidR="00985551" w:rsidRDefault="00985551" w:rsidP="009B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985551" w:rsidRDefault="00985551" w:rsidP="009B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1276" w:type="dxa"/>
          </w:tcPr>
          <w:p w:rsidR="00985551" w:rsidRDefault="00985551" w:rsidP="0098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</w:tcPr>
          <w:p w:rsidR="00985551" w:rsidRDefault="00985551" w:rsidP="00AD5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262" w:type="dxa"/>
          </w:tcPr>
          <w:p w:rsidR="00985551" w:rsidRDefault="00985551" w:rsidP="009B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60B7C" w:rsidRPr="00D60B7C" w:rsidTr="00D60B7C">
        <w:tc>
          <w:tcPr>
            <w:tcW w:w="9345" w:type="dxa"/>
            <w:gridSpan w:val="6"/>
          </w:tcPr>
          <w:p w:rsidR="00D60B7C" w:rsidRPr="00D60B7C" w:rsidRDefault="00D60B7C" w:rsidP="00D60B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B7C">
              <w:rPr>
                <w:rFonts w:ascii="Times New Roman" w:hAnsi="Times New Roman" w:cs="Times New Roman"/>
                <w:b/>
                <w:sz w:val="28"/>
                <w:szCs w:val="28"/>
              </w:rPr>
              <w:t>I. Организационная работа</w:t>
            </w:r>
          </w:p>
        </w:tc>
      </w:tr>
      <w:tr w:rsidR="00D60B7C" w:rsidTr="001D658F">
        <w:tc>
          <w:tcPr>
            <w:tcW w:w="704" w:type="dxa"/>
          </w:tcPr>
          <w:p w:rsidR="00D60B7C" w:rsidRDefault="00D60B7C" w:rsidP="00D60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1.1</w:t>
            </w:r>
          </w:p>
        </w:tc>
        <w:tc>
          <w:tcPr>
            <w:tcW w:w="1883" w:type="dxa"/>
          </w:tcPr>
          <w:p w:rsidR="00D60B7C" w:rsidRDefault="00D60B7C" w:rsidP="00D60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Создание и сопровождение оригинальным контентом БРПО социальные сети учреждения образования</w:t>
            </w:r>
          </w:p>
        </w:tc>
        <w:tc>
          <w:tcPr>
            <w:tcW w:w="1377" w:type="dxa"/>
          </w:tcPr>
          <w:p w:rsidR="00D60B7C" w:rsidRDefault="00D60B7C" w:rsidP="00D60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76" w:type="dxa"/>
          </w:tcPr>
          <w:p w:rsidR="00D60B7C" w:rsidRDefault="001D658F" w:rsidP="001D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УО, места сбора пионерской дружины</w:t>
            </w:r>
          </w:p>
        </w:tc>
        <w:tc>
          <w:tcPr>
            <w:tcW w:w="1843" w:type="dxa"/>
          </w:tcPr>
          <w:p w:rsidR="00D60B7C" w:rsidRPr="00AD550E" w:rsidRDefault="001D658F" w:rsidP="00A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58F">
              <w:rPr>
                <w:rFonts w:ascii="Times New Roman" w:hAnsi="Times New Roman" w:cs="Times New Roman"/>
                <w:sz w:val="28"/>
                <w:szCs w:val="28"/>
              </w:rPr>
              <w:t>Социальная сеть «</w:t>
            </w:r>
            <w:proofErr w:type="spellStart"/>
            <w:r w:rsidRPr="001D6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proofErr w:type="spellEnd"/>
            <w:r w:rsidRPr="001D65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D658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Pr="001D65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D6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Tik</w:t>
            </w:r>
            <w:proofErr w:type="spellEnd"/>
            <w:r w:rsidRPr="001D65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1D65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Tok</w:t>
            </w:r>
            <w:proofErr w:type="spellEnd"/>
            <w:r w:rsidRPr="001D65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D658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</w:p>
        </w:tc>
        <w:tc>
          <w:tcPr>
            <w:tcW w:w="2262" w:type="dxa"/>
          </w:tcPr>
          <w:p w:rsidR="00D60B7C" w:rsidRDefault="001D658F" w:rsidP="00A61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5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Педагог-организатор, </w:t>
            </w:r>
            <w:proofErr w:type="gramStart"/>
            <w:r w:rsidRPr="001D65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актив  пионерской</w:t>
            </w:r>
            <w:proofErr w:type="gramEnd"/>
            <w:r w:rsidRPr="001D65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организации</w:t>
            </w:r>
          </w:p>
        </w:tc>
      </w:tr>
      <w:tr w:rsidR="001D658F" w:rsidTr="001D658F">
        <w:tc>
          <w:tcPr>
            <w:tcW w:w="704" w:type="dxa"/>
          </w:tcPr>
          <w:p w:rsidR="001D658F" w:rsidRDefault="001D658F" w:rsidP="009B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883" w:type="dxa"/>
          </w:tcPr>
          <w:p w:rsidR="001D658F" w:rsidRPr="00AD550E" w:rsidRDefault="001D658F" w:rsidP="00AD550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с лидерами пионерской дружины в течение года</w:t>
            </w:r>
          </w:p>
        </w:tc>
        <w:tc>
          <w:tcPr>
            <w:tcW w:w="1377" w:type="dxa"/>
          </w:tcPr>
          <w:p w:rsidR="001D658F" w:rsidRPr="001D658F" w:rsidRDefault="001D658F" w:rsidP="001D658F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1D65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1D658F" w:rsidRPr="00D60B7C" w:rsidRDefault="001D658F" w:rsidP="00AD550E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D658F" w:rsidRPr="001D658F" w:rsidRDefault="001D658F" w:rsidP="001D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58F">
              <w:rPr>
                <w:rFonts w:ascii="Times New Roman" w:hAnsi="Times New Roman" w:cs="Times New Roman"/>
                <w:sz w:val="28"/>
                <w:szCs w:val="28"/>
              </w:rPr>
              <w:t>Кабинет педагога-организатора</w:t>
            </w:r>
          </w:p>
        </w:tc>
        <w:tc>
          <w:tcPr>
            <w:tcW w:w="1843" w:type="dxa"/>
          </w:tcPr>
          <w:p w:rsidR="001D658F" w:rsidRDefault="001D658F" w:rsidP="00A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58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Совет дружины</w:t>
            </w:r>
          </w:p>
        </w:tc>
        <w:tc>
          <w:tcPr>
            <w:tcW w:w="2262" w:type="dxa"/>
          </w:tcPr>
          <w:p w:rsidR="001D658F" w:rsidRPr="00AD550E" w:rsidRDefault="001D658F" w:rsidP="00A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58F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proofErr w:type="gramStart"/>
            <w:r w:rsidRPr="001D658F">
              <w:rPr>
                <w:rFonts w:ascii="Times New Roman" w:hAnsi="Times New Roman" w:cs="Times New Roman"/>
                <w:sz w:val="28"/>
                <w:szCs w:val="28"/>
              </w:rPr>
              <w:t>актив  пионерской</w:t>
            </w:r>
            <w:proofErr w:type="gramEnd"/>
            <w:r w:rsidRPr="001D658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</w:tr>
      <w:tr w:rsidR="00D60B7C" w:rsidTr="001D658F">
        <w:tc>
          <w:tcPr>
            <w:tcW w:w="704" w:type="dxa"/>
          </w:tcPr>
          <w:p w:rsidR="00D60B7C" w:rsidRDefault="00AD550E" w:rsidP="001D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D65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3" w:type="dxa"/>
          </w:tcPr>
          <w:p w:rsidR="00D60B7C" w:rsidRPr="00AD550E" w:rsidRDefault="00AD550E" w:rsidP="00A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Знакомства учащихся с Уставом, традициями организации</w:t>
            </w:r>
          </w:p>
        </w:tc>
        <w:tc>
          <w:tcPr>
            <w:tcW w:w="1377" w:type="dxa"/>
          </w:tcPr>
          <w:p w:rsidR="00D60B7C" w:rsidRDefault="00AD550E" w:rsidP="00A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B7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1276" w:type="dxa"/>
          </w:tcPr>
          <w:p w:rsidR="00D60B7C" w:rsidRDefault="001D658F" w:rsidP="001D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58F">
              <w:rPr>
                <w:rFonts w:ascii="Times New Roman" w:hAnsi="Times New Roman" w:cs="Times New Roman"/>
                <w:sz w:val="28"/>
                <w:szCs w:val="28"/>
              </w:rPr>
              <w:t>Кабинет педагога-организатора</w:t>
            </w:r>
          </w:p>
        </w:tc>
        <w:tc>
          <w:tcPr>
            <w:tcW w:w="1843" w:type="dxa"/>
          </w:tcPr>
          <w:p w:rsidR="00D60B7C" w:rsidRDefault="001D658F" w:rsidP="00A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58F">
              <w:rPr>
                <w:rFonts w:ascii="Times New Roman" w:hAnsi="Times New Roman" w:cs="Times New Roman"/>
                <w:sz w:val="28"/>
                <w:szCs w:val="28"/>
              </w:rPr>
              <w:t>Совет дружины, вожатые</w:t>
            </w:r>
          </w:p>
        </w:tc>
        <w:tc>
          <w:tcPr>
            <w:tcW w:w="2262" w:type="dxa"/>
          </w:tcPr>
          <w:p w:rsidR="00D60B7C" w:rsidRDefault="001D658F" w:rsidP="00A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58F">
              <w:rPr>
                <w:rFonts w:ascii="Times New Roman" w:hAnsi="Times New Roman" w:cs="Times New Roman"/>
                <w:sz w:val="28"/>
                <w:szCs w:val="28"/>
              </w:rPr>
              <w:t>Педагог-организато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D60B7C" w:rsidTr="001D658F">
        <w:tc>
          <w:tcPr>
            <w:tcW w:w="704" w:type="dxa"/>
          </w:tcPr>
          <w:p w:rsidR="00D60B7C" w:rsidRDefault="001D658F" w:rsidP="009B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1883" w:type="dxa"/>
          </w:tcPr>
          <w:p w:rsidR="00D60B7C" w:rsidRPr="00AD550E" w:rsidRDefault="00AD550E" w:rsidP="00AD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командиров дружины в отрядах</w:t>
            </w:r>
          </w:p>
        </w:tc>
        <w:tc>
          <w:tcPr>
            <w:tcW w:w="1377" w:type="dxa"/>
          </w:tcPr>
          <w:p w:rsidR="001D658F" w:rsidRPr="001D658F" w:rsidRDefault="001D658F" w:rsidP="001D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58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60B7C" w:rsidRDefault="00D60B7C" w:rsidP="001D65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0B7C" w:rsidRDefault="001D658F" w:rsidP="001D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58F">
              <w:rPr>
                <w:rFonts w:ascii="Times New Roman" w:hAnsi="Times New Roman" w:cs="Times New Roman"/>
                <w:sz w:val="28"/>
                <w:szCs w:val="28"/>
              </w:rPr>
              <w:t>Кабинет педагога-организатора</w:t>
            </w:r>
          </w:p>
        </w:tc>
        <w:tc>
          <w:tcPr>
            <w:tcW w:w="1843" w:type="dxa"/>
          </w:tcPr>
          <w:p w:rsidR="00D60B7C" w:rsidRDefault="00AD550E" w:rsidP="001D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50E">
              <w:rPr>
                <w:rFonts w:ascii="Times New Roman" w:eastAsia="Calibri" w:hAnsi="Times New Roman" w:cs="Times New Roman"/>
                <w:sz w:val="28"/>
                <w:szCs w:val="28"/>
                <w:lang w:val="be-BY" w:eastAsia="ru-RU"/>
              </w:rPr>
              <w:t>Совет дружины</w:t>
            </w:r>
          </w:p>
        </w:tc>
        <w:tc>
          <w:tcPr>
            <w:tcW w:w="2262" w:type="dxa"/>
          </w:tcPr>
          <w:p w:rsidR="00D60B7C" w:rsidRDefault="001D658F" w:rsidP="001D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58F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proofErr w:type="gramStart"/>
            <w:r w:rsidRPr="001D658F">
              <w:rPr>
                <w:rFonts w:ascii="Times New Roman" w:hAnsi="Times New Roman" w:cs="Times New Roman"/>
                <w:sz w:val="28"/>
                <w:szCs w:val="28"/>
              </w:rPr>
              <w:t>актив  пионерской</w:t>
            </w:r>
            <w:proofErr w:type="gramEnd"/>
            <w:r w:rsidRPr="001D658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</w:tr>
      <w:tr w:rsidR="00D60B7C" w:rsidTr="001D658F">
        <w:tc>
          <w:tcPr>
            <w:tcW w:w="704" w:type="dxa"/>
          </w:tcPr>
          <w:p w:rsidR="00D60B7C" w:rsidRDefault="001D658F" w:rsidP="009B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1883" w:type="dxa"/>
          </w:tcPr>
          <w:p w:rsidR="001D658F" w:rsidRPr="001D658F" w:rsidRDefault="001D658F" w:rsidP="001D65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D658F">
              <w:rPr>
                <w:rFonts w:ascii="Times New Roman" w:hAnsi="Times New Roman" w:cs="Times New Roman"/>
                <w:bCs/>
                <w:sz w:val="28"/>
                <w:szCs w:val="28"/>
              </w:rPr>
              <w:t>Прием  октябрят</w:t>
            </w:r>
            <w:proofErr w:type="gramEnd"/>
            <w:r w:rsidRPr="001D65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в ряды </w:t>
            </w:r>
          </w:p>
          <w:p w:rsidR="00D60B7C" w:rsidRPr="001D658F" w:rsidRDefault="001D658F" w:rsidP="001D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58F">
              <w:rPr>
                <w:rFonts w:ascii="Times New Roman" w:hAnsi="Times New Roman" w:cs="Times New Roman"/>
                <w:bCs/>
                <w:sz w:val="28"/>
                <w:szCs w:val="28"/>
              </w:rPr>
              <w:t>ПО ОО «БРПО»</w:t>
            </w:r>
          </w:p>
        </w:tc>
        <w:tc>
          <w:tcPr>
            <w:tcW w:w="1377" w:type="dxa"/>
          </w:tcPr>
          <w:p w:rsidR="00D60B7C" w:rsidRDefault="001D658F" w:rsidP="001D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58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276" w:type="dxa"/>
          </w:tcPr>
          <w:p w:rsidR="001D658F" w:rsidRPr="001D658F" w:rsidRDefault="001D658F" w:rsidP="001D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58F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зал, </w:t>
            </w:r>
          </w:p>
          <w:p w:rsidR="00D60B7C" w:rsidRDefault="001D658F" w:rsidP="001D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658F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proofErr w:type="gramEnd"/>
          </w:p>
        </w:tc>
        <w:tc>
          <w:tcPr>
            <w:tcW w:w="1843" w:type="dxa"/>
          </w:tcPr>
          <w:p w:rsidR="00D60B7C" w:rsidRDefault="00D60B7C" w:rsidP="009855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D60B7C" w:rsidRDefault="001D658F" w:rsidP="001D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58F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Педагог-организатор, </w:t>
            </w:r>
            <w:proofErr w:type="gramStart"/>
            <w:r w:rsidRPr="001D658F">
              <w:rPr>
                <w:rFonts w:ascii="Times New Roman" w:hAnsi="Times New Roman" w:cs="Times New Roman"/>
                <w:sz w:val="28"/>
                <w:szCs w:val="28"/>
              </w:rPr>
              <w:t>актив  пионерской</w:t>
            </w:r>
            <w:proofErr w:type="gramEnd"/>
            <w:r w:rsidRPr="001D658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</w:tr>
      <w:tr w:rsidR="001D658F" w:rsidTr="001D658F">
        <w:tc>
          <w:tcPr>
            <w:tcW w:w="704" w:type="dxa"/>
          </w:tcPr>
          <w:p w:rsidR="001D658F" w:rsidRDefault="001D658F" w:rsidP="009B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1D658F" w:rsidRDefault="001D658F" w:rsidP="001D6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58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Обновление банка данных членов дружины</w:t>
            </w:r>
          </w:p>
        </w:tc>
        <w:tc>
          <w:tcPr>
            <w:tcW w:w="1377" w:type="dxa"/>
          </w:tcPr>
          <w:p w:rsidR="001D658F" w:rsidRDefault="001D658F" w:rsidP="009B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58F" w:rsidRDefault="001D658F" w:rsidP="0098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658F" w:rsidRDefault="001D658F" w:rsidP="009855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1D658F" w:rsidRDefault="001D658F" w:rsidP="009B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58F" w:rsidTr="001D658F">
        <w:tc>
          <w:tcPr>
            <w:tcW w:w="704" w:type="dxa"/>
          </w:tcPr>
          <w:p w:rsidR="001D658F" w:rsidRDefault="001D658F" w:rsidP="009B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1D658F" w:rsidRDefault="001D658F" w:rsidP="009B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1D658F" w:rsidRDefault="001D658F" w:rsidP="009B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658F" w:rsidRDefault="001D658F" w:rsidP="0098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D658F" w:rsidRDefault="001D658F" w:rsidP="009855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1D658F" w:rsidRDefault="001D658F" w:rsidP="009B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F49" w:rsidTr="00D60B7C">
        <w:tc>
          <w:tcPr>
            <w:tcW w:w="704" w:type="dxa"/>
          </w:tcPr>
          <w:p w:rsidR="004E6F49" w:rsidRDefault="004E6F49" w:rsidP="009B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41" w:type="dxa"/>
            <w:gridSpan w:val="5"/>
          </w:tcPr>
          <w:p w:rsidR="004E6F49" w:rsidRDefault="004E6F49" w:rsidP="004E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(городских мероприятиях согласно плану работу районного Совета ОО «БРПО» на учебный год)</w:t>
            </w:r>
          </w:p>
        </w:tc>
      </w:tr>
      <w:tr w:rsidR="004E6F49" w:rsidTr="001D658F">
        <w:tc>
          <w:tcPr>
            <w:tcW w:w="704" w:type="dxa"/>
          </w:tcPr>
          <w:p w:rsidR="004E6F49" w:rsidRDefault="004E6F49" w:rsidP="009B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4E6F49" w:rsidRDefault="004E6F49" w:rsidP="009B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4E6F49" w:rsidRDefault="004E6F49" w:rsidP="009B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6F49" w:rsidRDefault="004E6F49" w:rsidP="0098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E6F49" w:rsidRDefault="004E6F49" w:rsidP="009855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E6F49" w:rsidRDefault="004E6F49" w:rsidP="009B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F49" w:rsidTr="00D60B7C">
        <w:tc>
          <w:tcPr>
            <w:tcW w:w="704" w:type="dxa"/>
          </w:tcPr>
          <w:p w:rsidR="004E6F49" w:rsidRDefault="004E6F49" w:rsidP="009B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41" w:type="dxa"/>
            <w:gridSpan w:val="5"/>
          </w:tcPr>
          <w:p w:rsidR="004E6F49" w:rsidRDefault="004E6F49" w:rsidP="004E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Пионерские сборы (не реже 1 раза в месяца), пионерские линейки</w:t>
            </w:r>
          </w:p>
        </w:tc>
      </w:tr>
      <w:tr w:rsidR="004E6F49" w:rsidTr="001D658F">
        <w:tc>
          <w:tcPr>
            <w:tcW w:w="704" w:type="dxa"/>
          </w:tcPr>
          <w:p w:rsidR="004E6F49" w:rsidRDefault="004E6F49" w:rsidP="009B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4E6F49" w:rsidRDefault="004E6F49" w:rsidP="009B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4E6F49" w:rsidRDefault="004E6F49" w:rsidP="009B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6F49" w:rsidRDefault="004E6F49" w:rsidP="0098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E6F49" w:rsidRDefault="004E6F49" w:rsidP="009855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E6F49" w:rsidRDefault="004E6F49" w:rsidP="009B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F49" w:rsidTr="00D60B7C">
        <w:tc>
          <w:tcPr>
            <w:tcW w:w="704" w:type="dxa"/>
          </w:tcPr>
          <w:p w:rsidR="004E6F49" w:rsidRDefault="004E6F49" w:rsidP="009B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41" w:type="dxa"/>
            <w:gridSpan w:val="5"/>
          </w:tcPr>
          <w:p w:rsidR="004E6F49" w:rsidRDefault="004E6F49" w:rsidP="004E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Учеба пионерского актива</w:t>
            </w:r>
          </w:p>
        </w:tc>
      </w:tr>
      <w:tr w:rsidR="004E6F49" w:rsidTr="001D658F">
        <w:tc>
          <w:tcPr>
            <w:tcW w:w="704" w:type="dxa"/>
          </w:tcPr>
          <w:p w:rsidR="004E6F49" w:rsidRDefault="004E6F49" w:rsidP="009B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4E6F49" w:rsidRDefault="004E6F49" w:rsidP="009B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4E6F49" w:rsidRDefault="004E6F49" w:rsidP="009B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6F49" w:rsidRDefault="004E6F49" w:rsidP="0098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E6F49" w:rsidRDefault="004E6F49" w:rsidP="009855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E6F49" w:rsidRDefault="004E6F49" w:rsidP="009B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F49" w:rsidTr="00D60B7C">
        <w:tc>
          <w:tcPr>
            <w:tcW w:w="704" w:type="dxa"/>
          </w:tcPr>
          <w:p w:rsidR="004E6F49" w:rsidRDefault="004E6F49" w:rsidP="009B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41" w:type="dxa"/>
            <w:gridSpan w:val="5"/>
          </w:tcPr>
          <w:p w:rsidR="004E6F49" w:rsidRDefault="004E6F49" w:rsidP="004E6F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дружины (1 в месяц)</w:t>
            </w:r>
          </w:p>
        </w:tc>
      </w:tr>
      <w:tr w:rsidR="004E6F49" w:rsidTr="001D658F">
        <w:tc>
          <w:tcPr>
            <w:tcW w:w="704" w:type="dxa"/>
          </w:tcPr>
          <w:p w:rsidR="004E6F49" w:rsidRDefault="004E6F49" w:rsidP="009B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3" w:type="dxa"/>
          </w:tcPr>
          <w:p w:rsidR="004E6F49" w:rsidRDefault="004E6F49" w:rsidP="009B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4E6F49" w:rsidRDefault="004E6F49" w:rsidP="009B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E6F49" w:rsidRDefault="004E6F49" w:rsidP="00985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E6F49" w:rsidRDefault="004E6F49" w:rsidP="0098555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4E6F49" w:rsidRDefault="004E6F49" w:rsidP="009B2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7F29" w:rsidRDefault="00E57F29" w:rsidP="00E57F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7F29" w:rsidRDefault="00E57F29" w:rsidP="00E57F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F49" w:rsidRPr="004E6F49" w:rsidRDefault="004E6F49" w:rsidP="00E57F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E6F49" w:rsidRPr="004E6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131C1"/>
    <w:multiLevelType w:val="hybridMultilevel"/>
    <w:tmpl w:val="8444B84C"/>
    <w:lvl w:ilvl="0" w:tplc="B6CAD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B4AAF"/>
    <w:multiLevelType w:val="multilevel"/>
    <w:tmpl w:val="1448761A"/>
    <w:lvl w:ilvl="0">
      <w:start w:val="1"/>
      <w:numFmt w:val="decimal"/>
      <w:lvlText w:val="%1"/>
      <w:lvlJc w:val="left"/>
      <w:pPr>
        <w:ind w:left="226" w:hanging="469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" w:hanging="4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19" w:hanging="469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019" w:hanging="46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619" w:hanging="46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8219" w:hanging="46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9818" w:hanging="46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11418" w:hanging="46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13018" w:hanging="469"/>
      </w:pPr>
      <w:rPr>
        <w:lang w:val="ru-RU" w:eastAsia="en-US" w:bidi="ar-SA"/>
      </w:rPr>
    </w:lvl>
  </w:abstractNum>
  <w:abstractNum w:abstractNumId="2">
    <w:nsid w:val="6E0F7527"/>
    <w:multiLevelType w:val="hybridMultilevel"/>
    <w:tmpl w:val="F7FE50BC"/>
    <w:lvl w:ilvl="0" w:tplc="132E1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26E84"/>
    <w:multiLevelType w:val="hybridMultilevel"/>
    <w:tmpl w:val="7D0CBDE8"/>
    <w:lvl w:ilvl="0" w:tplc="89D88FF0">
      <w:start w:val="1"/>
      <w:numFmt w:val="upperRoman"/>
      <w:lvlText w:val="%1."/>
      <w:lvlJc w:val="left"/>
      <w:pPr>
        <w:ind w:left="1425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4C"/>
    <w:rsid w:val="000621F5"/>
    <w:rsid w:val="001D658F"/>
    <w:rsid w:val="001F2732"/>
    <w:rsid w:val="00304CB7"/>
    <w:rsid w:val="004432AC"/>
    <w:rsid w:val="00487BEC"/>
    <w:rsid w:val="004E6F49"/>
    <w:rsid w:val="005D1C83"/>
    <w:rsid w:val="00695DDD"/>
    <w:rsid w:val="006E7C65"/>
    <w:rsid w:val="00844ED3"/>
    <w:rsid w:val="00985551"/>
    <w:rsid w:val="009B241B"/>
    <w:rsid w:val="00A1334B"/>
    <w:rsid w:val="00A6176C"/>
    <w:rsid w:val="00A9124C"/>
    <w:rsid w:val="00AD550E"/>
    <w:rsid w:val="00B66869"/>
    <w:rsid w:val="00C129AD"/>
    <w:rsid w:val="00C335D2"/>
    <w:rsid w:val="00CD4695"/>
    <w:rsid w:val="00D60B7C"/>
    <w:rsid w:val="00E57F29"/>
    <w:rsid w:val="00F004C4"/>
    <w:rsid w:val="00FA6EFC"/>
    <w:rsid w:val="00FB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A7C9B-8750-4FFA-A494-593D9AB5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241B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695D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95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Admin</cp:lastModifiedBy>
  <cp:revision>3</cp:revision>
  <dcterms:created xsi:type="dcterms:W3CDTF">2024-09-18T06:59:00Z</dcterms:created>
  <dcterms:modified xsi:type="dcterms:W3CDTF">2024-09-18T07:31:00Z</dcterms:modified>
</cp:coreProperties>
</file>