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608ED" w:rsidTr="004608ED">
        <w:trPr>
          <w:trHeight w:val="3963"/>
        </w:trPr>
        <w:tc>
          <w:tcPr>
            <w:tcW w:w="4672" w:type="dxa"/>
          </w:tcPr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4608ED" w:rsidRDefault="004608ED">
            <w:pPr>
              <w:pStyle w:val="a3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 xml:space="preserve">__.__2024  № </w:t>
            </w:r>
          </w:p>
          <w:p w:rsidR="004608ED" w:rsidRDefault="004608ED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4608ED" w:rsidRDefault="004608ED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4608ED" w:rsidRDefault="004608ED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4608ED" w:rsidRDefault="004608ED" w:rsidP="004608ED"/>
    <w:p w:rsidR="004608ED" w:rsidRDefault="004608ED" w:rsidP="004608E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проведении шестого </w:t>
      </w:r>
    </w:p>
    <w:p w:rsidR="004608ED" w:rsidRDefault="004608ED" w:rsidP="004608ED">
      <w:pPr>
        <w:rPr>
          <w:sz w:val="30"/>
          <w:szCs w:val="30"/>
        </w:rPr>
      </w:pPr>
      <w:r>
        <w:rPr>
          <w:sz w:val="30"/>
          <w:szCs w:val="30"/>
        </w:rPr>
        <w:t>школьного дня</w:t>
      </w:r>
    </w:p>
    <w:p w:rsidR="004608ED" w:rsidRDefault="004608ED" w:rsidP="004608ED">
      <w:pPr>
        <w:ind w:firstLine="851"/>
        <w:jc w:val="both"/>
        <w:rPr>
          <w:sz w:val="30"/>
          <w:szCs w:val="30"/>
        </w:rPr>
      </w:pPr>
    </w:p>
    <w:p w:rsidR="004608ED" w:rsidRDefault="004608ED" w:rsidP="004608ED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4608ED" w:rsidRDefault="004608ED" w:rsidP="004608ED">
      <w:pPr>
        <w:ind w:firstLine="851"/>
        <w:jc w:val="both"/>
        <w:rPr>
          <w:sz w:val="30"/>
          <w:szCs w:val="30"/>
        </w:rPr>
      </w:pPr>
    </w:p>
    <w:p w:rsidR="004608ED" w:rsidRDefault="004608ED" w:rsidP="004608ED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4608ED" w:rsidRDefault="004608ED" w:rsidP="004608ED">
      <w:pPr>
        <w:pStyle w:val="a3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1.Организовать и провести в шестой школьный день </w:t>
      </w:r>
      <w:r>
        <w:rPr>
          <w:rFonts w:eastAsia="Times New Roman" w:cs="Times New Roman"/>
          <w:szCs w:val="30"/>
          <w:lang w:val="be-BY" w:eastAsia="ru-RU"/>
        </w:rPr>
        <w:t>05.10.</w:t>
      </w:r>
      <w:r>
        <w:rPr>
          <w:rFonts w:eastAsia="Times New Roman" w:cs="Times New Roman"/>
          <w:szCs w:val="30"/>
          <w:lang w:eastAsia="ru-RU"/>
        </w:rPr>
        <w:t xml:space="preserve">2024 следующие мероприятия: </w:t>
      </w:r>
    </w:p>
    <w:p w:rsidR="004608ED" w:rsidRDefault="004608ED" w:rsidP="004608ED">
      <w:pPr>
        <w:pStyle w:val="a3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План мероприятий в шестой школьный день </w:t>
      </w:r>
      <w:r>
        <w:rPr>
          <w:rFonts w:eastAsia="Times New Roman" w:cs="Times New Roman"/>
          <w:szCs w:val="30"/>
          <w:lang w:val="be-BY" w:eastAsia="ru-RU"/>
        </w:rPr>
        <w:t>05.10</w:t>
      </w:r>
      <w:r>
        <w:rPr>
          <w:rFonts w:eastAsia="Times New Roman" w:cs="Times New Roman"/>
          <w:szCs w:val="30"/>
          <w:lang w:eastAsia="ru-RU"/>
        </w:rPr>
        <w:t>.2024</w:t>
      </w:r>
    </w:p>
    <w:tbl>
      <w:tblPr>
        <w:tblW w:w="1006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8"/>
        <w:gridCol w:w="2936"/>
        <w:gridCol w:w="15"/>
        <w:gridCol w:w="1364"/>
        <w:gridCol w:w="91"/>
        <w:gridCol w:w="1990"/>
        <w:gridCol w:w="18"/>
        <w:gridCol w:w="1184"/>
        <w:gridCol w:w="38"/>
        <w:gridCol w:w="1845"/>
      </w:tblGrid>
      <w:tr w:rsidR="004608ED" w:rsidTr="004608ED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4608ED" w:rsidRDefault="004608ED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4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4608ED" w:rsidTr="004608ED">
        <w:trPr>
          <w:trHeight w:val="331"/>
        </w:trPr>
        <w:tc>
          <w:tcPr>
            <w:tcW w:w="10065" w:type="dxa"/>
            <w:gridSpan w:val="11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4608ED" w:rsidTr="004608ED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Pr="004608ED" w:rsidRDefault="004608ED" w:rsidP="004608E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Спортивно-патриотическая игра «Захват флага»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Комаренко Н.В.</w:t>
            </w:r>
          </w:p>
        </w:tc>
      </w:tr>
      <w:tr w:rsidR="004608ED" w:rsidTr="004608ED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380" w:rsidRDefault="004608ED" w:rsidP="000F7380">
            <w:pPr>
              <w:spacing w:line="276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be-BY"/>
              </w:rPr>
              <w:t>Спортивное соревнование</w:t>
            </w:r>
          </w:p>
          <w:p w:rsidR="004608ED" w:rsidRDefault="004608ED" w:rsidP="000F73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”Волейбол”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 w:rsidP="000F73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 w:rsidP="000F73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 w:rsidP="000F73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</w:t>
            </w:r>
            <w:r w:rsidR="000F738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08ED" w:rsidRDefault="004608ED" w:rsidP="000F7380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  <w:p w:rsidR="004608ED" w:rsidRDefault="004608ED" w:rsidP="000F7380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</w:p>
        </w:tc>
      </w:tr>
      <w:tr w:rsidR="004608ED" w:rsidTr="004608ED">
        <w:trPr>
          <w:trHeight w:val="22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lastRenderedPageBreak/>
              <w:t>Культурно – массовые мероприятия, работа классных руководителей</w:t>
            </w:r>
          </w:p>
        </w:tc>
      </w:tr>
      <w:tr w:rsidR="004608ED" w:rsidTr="004608ED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F53AC2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Интерактивная игра «Моя Беларусь»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F53A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14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627772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Комаренко Н.В.</w:t>
            </w:r>
          </w:p>
        </w:tc>
      </w:tr>
      <w:tr w:rsidR="00F53AC2" w:rsidTr="004608ED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F53A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0F7380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Видеолекторий</w:t>
            </w:r>
            <w:r w:rsidR="00F53AC2">
              <w:rPr>
                <w:color w:val="000000"/>
                <w:sz w:val="28"/>
                <w:szCs w:val="28"/>
                <w:shd w:val="clear" w:color="auto" w:fill="FFFFFF"/>
              </w:rPr>
              <w:t xml:space="preserve"> «Белорусские </w:t>
            </w:r>
            <w:proofErr w:type="spellStart"/>
            <w:r w:rsidR="00F53AC2">
              <w:rPr>
                <w:color w:val="000000"/>
                <w:sz w:val="28"/>
                <w:szCs w:val="28"/>
                <w:shd w:val="clear" w:color="auto" w:fill="FFFFFF"/>
              </w:rPr>
              <w:t>мульты</w:t>
            </w:r>
            <w:proofErr w:type="spellEnd"/>
            <w:r w:rsidR="00F53AC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0F73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9.00-9.45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0F7380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0F738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627772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4608ED" w:rsidTr="004608ED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0F73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4608E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F53AC2" w:rsidP="00F53AC2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Репетиция праздничного концерта к</w:t>
            </w:r>
            <w:r w:rsidR="000F7380">
              <w:rPr>
                <w:color w:val="111111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Дню матери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F53A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Д.Антоновка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627772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4608ED" w:rsidTr="004608ED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0F73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4608E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 w:rsidP="00F53AC2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Тестирование по безопасности «Правила </w:t>
            </w:r>
            <w:r w:rsidR="00F53AC2">
              <w:rPr>
                <w:color w:val="000000"/>
                <w:sz w:val="28"/>
                <w:szCs w:val="28"/>
                <w:shd w:val="clear" w:color="auto" w:fill="FFFFFF"/>
              </w:rPr>
              <w:t>безопасности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F53AC2" w:rsidP="00F53A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12.15-13.00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0F738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6-11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F53AC2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  <w:tr w:rsidR="00F53AC2" w:rsidTr="004608ED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0F73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0F7380" w:rsidP="00F53AC2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Час самоподготовки в школьной библиотеке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0F7380" w:rsidP="00F53A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9.00-10.00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0F73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библиотека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0F738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AC2" w:rsidRDefault="000F7380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4608ED" w:rsidTr="004608ED">
        <w:trPr>
          <w:trHeight w:val="4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4608ED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 w:rsidR="004608ED" w:rsidTr="004608ED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0F73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608E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8ED" w:rsidRDefault="004608ED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8ED" w:rsidRDefault="004608ED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Левчук Т.Н.</w:t>
            </w:r>
          </w:p>
        </w:tc>
      </w:tr>
      <w:tr w:rsidR="004608ED" w:rsidTr="004608ED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8ED" w:rsidRDefault="000F73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4608E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8ED" w:rsidRDefault="004608ED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Трудовое обучение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8ED" w:rsidRDefault="004608ED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4608ED" w:rsidRDefault="004608ED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</w:tbl>
    <w:p w:rsidR="004608ED" w:rsidRDefault="004608ED" w:rsidP="004608ED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 Классным руководителям обеспечить явку учащихся для участия в мероприятиях.</w:t>
      </w:r>
    </w:p>
    <w:p w:rsidR="004608ED" w:rsidRDefault="004608ED" w:rsidP="004608ED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4608ED" w:rsidRDefault="004608ED" w:rsidP="004608ED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4608ED" w:rsidRDefault="004608ED" w:rsidP="004608ED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4608ED" w:rsidRDefault="004608ED" w:rsidP="004608ED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4608ED" w:rsidRDefault="004608ED" w:rsidP="004608ED">
      <w:pPr>
        <w:ind w:right="-34"/>
        <w:jc w:val="both"/>
        <w:rPr>
          <w:sz w:val="30"/>
          <w:szCs w:val="30"/>
        </w:rPr>
      </w:pP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>Директор                                                                     С.А.Горошко</w:t>
      </w: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</w:t>
      </w:r>
      <w:r w:rsidR="000F7380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___.2024</w:t>
      </w: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Волова А.В.</w:t>
      </w: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r w:rsidR="000F7380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         </w:t>
      </w: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4608ED" w:rsidRDefault="004608ED" w:rsidP="004608ED"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t>_______________</w:t>
      </w:r>
      <w:r>
        <w:rPr>
          <w:sz w:val="30"/>
          <w:szCs w:val="30"/>
        </w:rPr>
        <w:t>Бородина</w:t>
      </w:r>
      <w:proofErr w:type="spellEnd"/>
      <w:r>
        <w:rPr>
          <w:sz w:val="30"/>
          <w:szCs w:val="30"/>
        </w:rPr>
        <w:t xml:space="preserve"> М.Н.</w:t>
      </w:r>
    </w:p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/>
    <w:p w:rsidR="008F0279" w:rsidRDefault="004608ED" w:rsidP="004608ED">
      <w:r>
        <w:t xml:space="preserve">                                                                                  </w:t>
      </w:r>
      <w:r w:rsidR="000F7380">
        <w:t xml:space="preserve">   </w:t>
      </w:r>
    </w:p>
    <w:p w:rsidR="004608ED" w:rsidRDefault="004608ED" w:rsidP="004608ED">
      <w:pPr>
        <w:rPr>
          <w:sz w:val="30"/>
          <w:szCs w:val="30"/>
        </w:rPr>
      </w:pP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М.Н.</w:t>
      </w:r>
    </w:p>
    <w:p w:rsidR="004608ED" w:rsidRDefault="004608ED" w:rsidP="004608ED"/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608ED" w:rsidRDefault="004608ED" w:rsidP="004608ED">
      <w:r>
        <w:t xml:space="preserve">                                                                                  </w:t>
      </w: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</w:t>
      </w:r>
      <w:r w:rsidR="000F7380">
        <w:t xml:space="preserve">   </w:t>
      </w:r>
      <w:r>
        <w:t xml:space="preserve">  </w:t>
      </w:r>
      <w:r w:rsidR="000F7380">
        <w:t xml:space="preserve"> </w:t>
      </w:r>
      <w:proofErr w:type="spellStart"/>
      <w:r>
        <w:t>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4608ED" w:rsidRDefault="004608ED" w:rsidP="004608ED"/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0F738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8ED" w:rsidRDefault="004608ED" w:rsidP="004608ED">
      <w:pPr>
        <w:jc w:val="center"/>
      </w:pPr>
      <w:r>
        <w:t xml:space="preserve">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Дашук</w:t>
      </w:r>
      <w:proofErr w:type="spellEnd"/>
      <w:r>
        <w:rPr>
          <w:sz w:val="30"/>
          <w:szCs w:val="30"/>
        </w:rPr>
        <w:t xml:space="preserve"> З.В.</w:t>
      </w:r>
    </w:p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608ED" w:rsidRDefault="004608ED" w:rsidP="004608E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4608ED" w:rsidRDefault="004608ED" w:rsidP="004608ED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Е.В.</w:t>
      </w:r>
    </w:p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</w:p>
    <w:p w:rsidR="004608ED" w:rsidRDefault="004608ED" w:rsidP="004608ED">
      <w:pPr>
        <w:jc w:val="center"/>
      </w:pPr>
      <w:r>
        <w:t xml:space="preserve">             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Алексеенко</w:t>
      </w:r>
      <w:proofErr w:type="spellEnd"/>
      <w:r>
        <w:rPr>
          <w:sz w:val="30"/>
          <w:szCs w:val="30"/>
        </w:rPr>
        <w:t xml:space="preserve"> О.И.</w:t>
      </w:r>
    </w:p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>
      <w:pPr>
        <w:jc w:val="center"/>
      </w:pPr>
      <w:r>
        <w:t xml:space="preserve"> 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Лупеева</w:t>
      </w:r>
      <w:proofErr w:type="spellEnd"/>
      <w:r>
        <w:rPr>
          <w:sz w:val="30"/>
          <w:szCs w:val="30"/>
        </w:rPr>
        <w:t xml:space="preserve"> А.Н.</w:t>
      </w:r>
    </w:p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</w:t>
      </w:r>
      <w:proofErr w:type="spellStart"/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 w:rsidR="004608ED" w:rsidRDefault="004608ED" w:rsidP="004608ED">
      <w:pPr>
        <w:tabs>
          <w:tab w:val="left" w:pos="6096"/>
        </w:tabs>
        <w:ind w:right="-34"/>
        <w:rPr>
          <w:sz w:val="30"/>
          <w:szCs w:val="30"/>
        </w:rPr>
      </w:pP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/>
    <w:p w:rsidR="004608ED" w:rsidRDefault="004608ED" w:rsidP="004608ED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/>
    <w:p w:rsidR="004608ED" w:rsidRDefault="004608ED" w:rsidP="004608ED">
      <w:pPr>
        <w:rPr>
          <w:sz w:val="30"/>
          <w:szCs w:val="30"/>
        </w:rPr>
      </w:pPr>
    </w:p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4608ED" w:rsidRDefault="004608ED" w:rsidP="004608ED"/>
    <w:p w:rsidR="0003119E" w:rsidRDefault="0003119E"/>
    <w:sectPr w:rsidR="0003119E" w:rsidSect="000F73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8ED"/>
    <w:rsid w:val="0003119E"/>
    <w:rsid w:val="000F7380"/>
    <w:rsid w:val="004608ED"/>
    <w:rsid w:val="00627772"/>
    <w:rsid w:val="006E3E71"/>
    <w:rsid w:val="008F0279"/>
    <w:rsid w:val="00F5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ED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c5">
    <w:name w:val="c5"/>
    <w:basedOn w:val="a"/>
    <w:rsid w:val="004608ED"/>
    <w:pPr>
      <w:spacing w:before="100" w:beforeAutospacing="1" w:after="100" w:afterAutospacing="1"/>
    </w:pPr>
  </w:style>
  <w:style w:type="character" w:customStyle="1" w:styleId="c0">
    <w:name w:val="c0"/>
    <w:basedOn w:val="a0"/>
    <w:rsid w:val="004608ED"/>
  </w:style>
  <w:style w:type="table" w:styleId="a4">
    <w:name w:val="Table Grid"/>
    <w:basedOn w:val="a1"/>
    <w:uiPriority w:val="39"/>
    <w:rsid w:val="00460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4</cp:revision>
  <cp:lastPrinted>2024-10-03T05:18:00Z</cp:lastPrinted>
  <dcterms:created xsi:type="dcterms:W3CDTF">2024-10-02T08:53:00Z</dcterms:created>
  <dcterms:modified xsi:type="dcterms:W3CDTF">2024-10-03T05:20:00Z</dcterms:modified>
</cp:coreProperties>
</file>